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BBB" w:rsidRPr="00CD3567" w:rsidRDefault="005A6BBB" w:rsidP="00216AF7">
      <w:pPr>
        <w:ind w:left="7080" w:firstLine="708"/>
        <w:rPr>
          <w:rFonts w:ascii="Arial" w:hAnsi="Arial" w:cs="Arial"/>
          <w:b/>
          <w:sz w:val="20"/>
          <w:szCs w:val="20"/>
          <w:lang w:val="es-MX"/>
        </w:rPr>
      </w:pPr>
    </w:p>
    <w:p w:rsidR="00216AF7" w:rsidRPr="007D7087" w:rsidRDefault="00FF44D1" w:rsidP="00FF44D1">
      <w:pPr>
        <w:rPr>
          <w:rFonts w:ascii="Arial" w:hAnsi="Arial" w:cs="Arial"/>
          <w:b/>
          <w:sz w:val="20"/>
          <w:szCs w:val="20"/>
          <w:lang w:val="es-MX"/>
        </w:rPr>
      </w:pPr>
      <w:r w:rsidRPr="007D7087">
        <w:rPr>
          <w:rFonts w:ascii="Arial" w:hAnsi="Arial" w:cs="Arial"/>
          <w:b/>
          <w:sz w:val="20"/>
          <w:szCs w:val="20"/>
          <w:lang w:val="es-MX"/>
        </w:rPr>
        <w:t xml:space="preserve">                                                                                                                             </w:t>
      </w:r>
      <w:r w:rsidR="00CD3567" w:rsidRPr="007D7087">
        <w:rPr>
          <w:rFonts w:ascii="Arial" w:hAnsi="Arial" w:cs="Arial"/>
          <w:b/>
          <w:sz w:val="20"/>
          <w:szCs w:val="20"/>
          <w:lang w:val="es-MX"/>
        </w:rPr>
        <w:t xml:space="preserve"> </w:t>
      </w:r>
      <w:r w:rsidRPr="007D7087">
        <w:rPr>
          <w:rFonts w:ascii="Arial" w:hAnsi="Arial" w:cs="Arial"/>
          <w:b/>
          <w:sz w:val="20"/>
          <w:szCs w:val="20"/>
          <w:lang w:val="es-MX"/>
        </w:rPr>
        <w:t xml:space="preserve"> </w:t>
      </w:r>
      <w:r w:rsidR="003F14E7">
        <w:rPr>
          <w:rFonts w:ascii="Arial" w:hAnsi="Arial" w:cs="Arial"/>
          <w:b/>
          <w:sz w:val="20"/>
          <w:szCs w:val="20"/>
          <w:lang w:val="es-MX"/>
        </w:rPr>
        <w:t xml:space="preserve"> </w:t>
      </w:r>
      <w:r w:rsidR="00216AF7" w:rsidRPr="007D7087">
        <w:rPr>
          <w:rFonts w:ascii="Arial" w:hAnsi="Arial" w:cs="Arial"/>
          <w:b/>
          <w:sz w:val="20"/>
          <w:szCs w:val="20"/>
          <w:lang w:val="es-MX"/>
        </w:rPr>
        <w:t>APROBAT</w:t>
      </w:r>
    </w:p>
    <w:p w:rsidR="00216AF7" w:rsidRPr="007D7087" w:rsidRDefault="00216AF7" w:rsidP="00216AF7">
      <w:pPr>
        <w:rPr>
          <w:rFonts w:ascii="Arial" w:hAnsi="Arial" w:cs="Arial"/>
          <w:b/>
          <w:sz w:val="20"/>
          <w:szCs w:val="20"/>
          <w:lang w:val="es-MX"/>
        </w:rPr>
      </w:pPr>
      <w:r w:rsidRPr="007D7087">
        <w:rPr>
          <w:rFonts w:ascii="Arial" w:hAnsi="Arial" w:cs="Arial"/>
          <w:b/>
          <w:sz w:val="20"/>
          <w:szCs w:val="20"/>
          <w:lang w:val="es-MX"/>
        </w:rPr>
        <w:t xml:space="preserve">                                                                                  </w:t>
      </w:r>
      <w:r w:rsidR="00FF44D1" w:rsidRPr="007D7087">
        <w:rPr>
          <w:rFonts w:ascii="Arial" w:hAnsi="Arial" w:cs="Arial"/>
          <w:b/>
          <w:sz w:val="20"/>
          <w:szCs w:val="20"/>
          <w:lang w:val="es-MX"/>
        </w:rPr>
        <w:t xml:space="preserve">                  </w:t>
      </w:r>
      <w:r w:rsidR="00CD3567" w:rsidRPr="007D7087">
        <w:rPr>
          <w:rFonts w:ascii="Arial" w:hAnsi="Arial" w:cs="Arial"/>
          <w:b/>
          <w:sz w:val="20"/>
          <w:szCs w:val="20"/>
          <w:lang w:val="es-MX"/>
        </w:rPr>
        <w:t xml:space="preserve">        </w:t>
      </w:r>
      <w:r w:rsidRPr="007D7087">
        <w:rPr>
          <w:rFonts w:ascii="Arial" w:hAnsi="Arial" w:cs="Arial"/>
          <w:b/>
          <w:sz w:val="20"/>
          <w:szCs w:val="20"/>
          <w:lang w:val="es-MX"/>
        </w:rPr>
        <w:t xml:space="preserve">DIRECTOR </w:t>
      </w:r>
      <w:r w:rsidR="00FF44D1" w:rsidRPr="007D7087">
        <w:rPr>
          <w:rFonts w:ascii="Arial" w:hAnsi="Arial" w:cs="Arial"/>
          <w:b/>
          <w:sz w:val="20"/>
          <w:szCs w:val="20"/>
          <w:lang w:val="es-MX"/>
        </w:rPr>
        <w:t>JURIDIC si ACHIZITII</w:t>
      </w:r>
    </w:p>
    <w:p w:rsidR="00216AF7" w:rsidRPr="007D7087" w:rsidRDefault="00B81D64" w:rsidP="00A554BC">
      <w:pPr>
        <w:jc w:val="center"/>
        <w:rPr>
          <w:rFonts w:ascii="Arial" w:hAnsi="Arial" w:cs="Arial"/>
          <w:b/>
          <w:sz w:val="20"/>
          <w:szCs w:val="20"/>
          <w:lang w:val="es-MX"/>
        </w:rPr>
      </w:pPr>
      <w:r w:rsidRPr="007D7087">
        <w:rPr>
          <w:rFonts w:ascii="Arial" w:hAnsi="Arial" w:cs="Arial"/>
          <w:b/>
          <w:sz w:val="20"/>
          <w:szCs w:val="20"/>
          <w:lang w:val="es-MX"/>
        </w:rPr>
        <w:t xml:space="preserve">                                                                                        </w:t>
      </w:r>
      <w:r w:rsidR="00F11B78">
        <w:rPr>
          <w:rFonts w:ascii="Arial" w:hAnsi="Arial" w:cs="Arial"/>
          <w:b/>
          <w:sz w:val="20"/>
          <w:szCs w:val="20"/>
          <w:lang w:val="es-MX"/>
        </w:rPr>
        <w:t xml:space="preserve"> </w:t>
      </w:r>
      <w:r w:rsidR="006B1394" w:rsidRPr="007D7087">
        <w:rPr>
          <w:rFonts w:ascii="Arial" w:hAnsi="Arial" w:cs="Arial"/>
          <w:b/>
          <w:sz w:val="20"/>
          <w:szCs w:val="20"/>
          <w:lang w:val="es-MX"/>
        </w:rPr>
        <w:t>Mihai Volf</w:t>
      </w:r>
    </w:p>
    <w:p w:rsidR="00F82BAE" w:rsidRPr="003D4621" w:rsidRDefault="00F82BAE" w:rsidP="00A554BC">
      <w:pPr>
        <w:jc w:val="center"/>
        <w:rPr>
          <w:rFonts w:ascii="Arial" w:hAnsi="Arial" w:cs="Arial"/>
          <w:sz w:val="20"/>
          <w:szCs w:val="20"/>
          <w:lang w:val="es-MX"/>
        </w:rPr>
      </w:pPr>
    </w:p>
    <w:p w:rsidR="0066244F" w:rsidRPr="003D4621" w:rsidRDefault="0066244F" w:rsidP="00A554BC">
      <w:pPr>
        <w:jc w:val="center"/>
        <w:rPr>
          <w:rFonts w:ascii="Arial" w:hAnsi="Arial" w:cs="Arial"/>
          <w:sz w:val="20"/>
          <w:szCs w:val="20"/>
          <w:lang w:val="es-MX"/>
        </w:rPr>
      </w:pPr>
    </w:p>
    <w:p w:rsidR="00A554BC" w:rsidRPr="00037944" w:rsidRDefault="00A554BC" w:rsidP="00A554BC">
      <w:pPr>
        <w:jc w:val="center"/>
        <w:rPr>
          <w:rFonts w:ascii="Arial" w:hAnsi="Arial" w:cs="Arial"/>
          <w:b/>
          <w:lang w:val="es-MX"/>
        </w:rPr>
      </w:pPr>
      <w:r w:rsidRPr="00037944">
        <w:rPr>
          <w:rFonts w:ascii="Arial" w:hAnsi="Arial" w:cs="Arial"/>
          <w:b/>
          <w:lang w:val="es-MX"/>
        </w:rPr>
        <w:t>FISA DE DATE</w:t>
      </w:r>
    </w:p>
    <w:p w:rsidR="00205B83" w:rsidRPr="003D4621" w:rsidRDefault="00205B83" w:rsidP="00A554BC">
      <w:pPr>
        <w:jc w:val="center"/>
        <w:rPr>
          <w:rFonts w:ascii="Arial" w:hAnsi="Arial" w:cs="Arial"/>
          <w:b/>
          <w:sz w:val="20"/>
          <w:szCs w:val="20"/>
          <w:lang w:val="es-MX"/>
        </w:rPr>
      </w:pPr>
    </w:p>
    <w:p w:rsidR="002F3352" w:rsidRPr="007D7087" w:rsidRDefault="002F3352">
      <w:pPr>
        <w:rPr>
          <w:rFonts w:ascii="Arial" w:hAnsi="Arial" w:cs="Arial"/>
          <w:sz w:val="20"/>
          <w:szCs w:val="20"/>
          <w:lang w:val="es-MX"/>
        </w:rPr>
      </w:pPr>
    </w:p>
    <w:p w:rsidR="002F3352" w:rsidRPr="007D7087" w:rsidRDefault="002F3352">
      <w:pPr>
        <w:rPr>
          <w:rFonts w:ascii="Arial" w:hAnsi="Arial" w:cs="Arial"/>
          <w:b/>
          <w:color w:val="339966"/>
          <w:sz w:val="20"/>
          <w:szCs w:val="20"/>
          <w:lang w:val="es-MX"/>
        </w:rPr>
      </w:pPr>
      <w:r w:rsidRPr="007D7087">
        <w:rPr>
          <w:rFonts w:ascii="Arial" w:hAnsi="Arial" w:cs="Arial"/>
          <w:b/>
          <w:color w:val="339966"/>
          <w:sz w:val="20"/>
          <w:szCs w:val="20"/>
          <w:lang w:val="es-MX"/>
        </w:rPr>
        <w:t>SECTIUNEA I : AUTORITATEA CONTRACTANTA</w:t>
      </w:r>
    </w:p>
    <w:p w:rsidR="002F3352" w:rsidRPr="007D7087" w:rsidRDefault="00CE7E1A">
      <w:pPr>
        <w:rPr>
          <w:rFonts w:ascii="Arial" w:hAnsi="Arial" w:cs="Arial"/>
          <w:b/>
          <w:color w:val="339966"/>
          <w:sz w:val="20"/>
          <w:szCs w:val="20"/>
          <w:lang w:val="es-MX"/>
        </w:rPr>
      </w:pPr>
      <w:r>
        <w:rPr>
          <w:rFonts w:ascii="Arial" w:hAnsi="Arial" w:cs="Arial"/>
          <w:b/>
          <w:color w:val="339966"/>
          <w:sz w:val="20"/>
          <w:szCs w:val="20"/>
          <w:lang w:val="es-MX"/>
        </w:rPr>
        <w:t>I.1) NUME, ADRESA SI PUNCT</w:t>
      </w:r>
      <w:r w:rsidR="002F3352" w:rsidRPr="007D7087">
        <w:rPr>
          <w:rFonts w:ascii="Arial" w:hAnsi="Arial" w:cs="Arial"/>
          <w:b/>
          <w:color w:val="339966"/>
          <w:sz w:val="20"/>
          <w:szCs w:val="20"/>
          <w:lang w:val="es-MX"/>
        </w:rPr>
        <w:t xml:space="preserve"> DE CONTACT</w:t>
      </w:r>
    </w:p>
    <w:p w:rsidR="005E3B4B" w:rsidRPr="007D7087" w:rsidRDefault="005E3B4B">
      <w:pPr>
        <w:rPr>
          <w:rFonts w:ascii="Arial" w:hAnsi="Arial" w:cs="Arial"/>
          <w:sz w:val="20"/>
          <w:szCs w:val="20"/>
          <w:lang w:val="es-MX"/>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68"/>
      </w:tblGrid>
      <w:tr w:rsidR="00AE078F" w:rsidRPr="007D7087" w:rsidTr="00AE078F">
        <w:tc>
          <w:tcPr>
            <w:tcW w:w="10068" w:type="dxa"/>
          </w:tcPr>
          <w:p w:rsidR="00AE078F" w:rsidRPr="007D7087" w:rsidRDefault="00AE078F" w:rsidP="00AE078F">
            <w:pPr>
              <w:rPr>
                <w:rFonts w:ascii="Arial" w:hAnsi="Arial" w:cs="Arial"/>
                <w:sz w:val="20"/>
                <w:szCs w:val="20"/>
                <w:lang w:val="es-MX"/>
              </w:rPr>
            </w:pPr>
            <w:r w:rsidRPr="007D7087">
              <w:rPr>
                <w:rFonts w:ascii="Arial" w:hAnsi="Arial" w:cs="Arial"/>
                <w:b/>
                <w:i/>
                <w:sz w:val="20"/>
                <w:szCs w:val="20"/>
              </w:rPr>
              <w:t xml:space="preserve">SOCIETATEA ELECTROCENTRALE BUCURESTI SA – in </w:t>
            </w:r>
            <w:r w:rsidR="00D035D3">
              <w:rPr>
                <w:rFonts w:ascii="Arial" w:hAnsi="Arial" w:cs="Arial"/>
                <w:b/>
                <w:i/>
                <w:sz w:val="20"/>
                <w:szCs w:val="20"/>
              </w:rPr>
              <w:t>reorganizare</w:t>
            </w:r>
            <w:r w:rsidRPr="007D7087">
              <w:rPr>
                <w:rFonts w:ascii="Arial" w:hAnsi="Arial" w:cs="Arial"/>
                <w:b/>
                <w:i/>
                <w:sz w:val="20"/>
                <w:szCs w:val="20"/>
              </w:rPr>
              <w:t xml:space="preserve">, in </w:t>
            </w:r>
            <w:r w:rsidR="00256160">
              <w:rPr>
                <w:rFonts w:ascii="Arial" w:hAnsi="Arial" w:cs="Arial"/>
                <w:b/>
                <w:i/>
                <w:sz w:val="20"/>
                <w:szCs w:val="20"/>
              </w:rPr>
              <w:t>judicial reorganization</w:t>
            </w:r>
            <w:r w:rsidRPr="007D7087">
              <w:rPr>
                <w:rFonts w:ascii="Arial" w:hAnsi="Arial" w:cs="Arial"/>
                <w:b/>
                <w:i/>
                <w:sz w:val="20"/>
                <w:szCs w:val="20"/>
              </w:rPr>
              <w:t xml:space="preserve">, en </w:t>
            </w:r>
            <w:r w:rsidR="00256160">
              <w:rPr>
                <w:rFonts w:ascii="Arial" w:hAnsi="Arial" w:cs="Arial"/>
                <w:b/>
                <w:i/>
                <w:sz w:val="20"/>
                <w:szCs w:val="20"/>
              </w:rPr>
              <w:t>redressement</w:t>
            </w:r>
          </w:p>
        </w:tc>
      </w:tr>
    </w:tbl>
    <w:p w:rsidR="00AE078F" w:rsidRPr="007D7087" w:rsidRDefault="00AE078F" w:rsidP="00AE078F">
      <w:pPr>
        <w:rPr>
          <w:rFonts w:ascii="Arial" w:hAnsi="Arial" w:cs="Arial"/>
          <w:sz w:val="20"/>
          <w:szCs w:val="20"/>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1701"/>
        <w:gridCol w:w="851"/>
        <w:gridCol w:w="5140"/>
      </w:tblGrid>
      <w:tr w:rsidR="00AE078F" w:rsidRPr="007D7087" w:rsidTr="00AE078F">
        <w:tc>
          <w:tcPr>
            <w:tcW w:w="2376" w:type="dxa"/>
          </w:tcPr>
          <w:p w:rsidR="00AE078F" w:rsidRPr="007D7087" w:rsidRDefault="00AE078F" w:rsidP="00AE078F">
            <w:pPr>
              <w:rPr>
                <w:rFonts w:ascii="Arial" w:hAnsi="Arial" w:cs="Arial"/>
                <w:sz w:val="20"/>
                <w:szCs w:val="20"/>
              </w:rPr>
            </w:pPr>
            <w:r w:rsidRPr="007D7087">
              <w:rPr>
                <w:rFonts w:ascii="Arial" w:hAnsi="Arial" w:cs="Arial"/>
                <w:sz w:val="20"/>
                <w:szCs w:val="20"/>
              </w:rPr>
              <w:t>Cod de identificare fiscala</w:t>
            </w:r>
          </w:p>
        </w:tc>
        <w:tc>
          <w:tcPr>
            <w:tcW w:w="1701" w:type="dxa"/>
          </w:tcPr>
          <w:p w:rsidR="00AE078F" w:rsidRPr="007D7087" w:rsidRDefault="00AE078F" w:rsidP="00AE078F">
            <w:pPr>
              <w:rPr>
                <w:rFonts w:ascii="Arial" w:hAnsi="Arial" w:cs="Arial"/>
                <w:b/>
                <w:i/>
                <w:sz w:val="20"/>
                <w:szCs w:val="20"/>
              </w:rPr>
            </w:pPr>
            <w:r w:rsidRPr="007D7087">
              <w:rPr>
                <w:rFonts w:ascii="Arial" w:hAnsi="Arial" w:cs="Arial"/>
                <w:b/>
                <w:i/>
                <w:sz w:val="20"/>
                <w:szCs w:val="20"/>
              </w:rPr>
              <w:t>RO 15189596</w:t>
            </w:r>
          </w:p>
        </w:tc>
        <w:tc>
          <w:tcPr>
            <w:tcW w:w="851" w:type="dxa"/>
          </w:tcPr>
          <w:p w:rsidR="00AE078F" w:rsidRPr="007D7087" w:rsidRDefault="00AE078F" w:rsidP="00AE078F">
            <w:pPr>
              <w:rPr>
                <w:rFonts w:ascii="Arial" w:hAnsi="Arial" w:cs="Arial"/>
                <w:sz w:val="20"/>
                <w:szCs w:val="20"/>
              </w:rPr>
            </w:pPr>
            <w:r w:rsidRPr="007D7087">
              <w:rPr>
                <w:rFonts w:ascii="Arial" w:hAnsi="Arial" w:cs="Arial"/>
                <w:sz w:val="20"/>
                <w:szCs w:val="20"/>
              </w:rPr>
              <w:t>Adresa</w:t>
            </w:r>
          </w:p>
        </w:tc>
        <w:tc>
          <w:tcPr>
            <w:tcW w:w="5140" w:type="dxa"/>
          </w:tcPr>
          <w:p w:rsidR="00AE078F" w:rsidRPr="007D7087" w:rsidRDefault="00AE078F" w:rsidP="00AE078F">
            <w:pPr>
              <w:rPr>
                <w:rFonts w:ascii="Arial" w:hAnsi="Arial" w:cs="Arial"/>
                <w:sz w:val="20"/>
                <w:szCs w:val="20"/>
              </w:rPr>
            </w:pPr>
            <w:r w:rsidRPr="007D7087">
              <w:rPr>
                <w:rFonts w:ascii="Arial" w:hAnsi="Arial" w:cs="Arial"/>
                <w:b/>
                <w:i/>
                <w:sz w:val="20"/>
                <w:szCs w:val="20"/>
              </w:rPr>
              <w:t>Splaiul Independentei nr.227</w:t>
            </w:r>
            <w:r w:rsidR="00CE7E1A">
              <w:rPr>
                <w:rFonts w:ascii="Arial" w:hAnsi="Arial" w:cs="Arial"/>
                <w:b/>
                <w:i/>
                <w:sz w:val="20"/>
                <w:szCs w:val="20"/>
              </w:rPr>
              <w:t>, sector 6</w:t>
            </w:r>
          </w:p>
        </w:tc>
      </w:tr>
    </w:tbl>
    <w:p w:rsidR="00AE078F" w:rsidRPr="007D7087" w:rsidRDefault="00AE078F" w:rsidP="00AE078F">
      <w:pPr>
        <w:rPr>
          <w:rFonts w:ascii="Arial" w:hAnsi="Arial" w:cs="Arial"/>
          <w:sz w:val="20"/>
          <w:szCs w:val="20"/>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9"/>
        <w:gridCol w:w="1229"/>
        <w:gridCol w:w="1276"/>
        <w:gridCol w:w="992"/>
        <w:gridCol w:w="709"/>
        <w:gridCol w:w="1134"/>
        <w:gridCol w:w="1276"/>
        <w:gridCol w:w="2163"/>
      </w:tblGrid>
      <w:tr w:rsidR="00AE078F" w:rsidRPr="007D7087" w:rsidTr="00AE078F">
        <w:tc>
          <w:tcPr>
            <w:tcW w:w="1289" w:type="dxa"/>
          </w:tcPr>
          <w:p w:rsidR="00AE078F" w:rsidRPr="007D7087" w:rsidRDefault="00AE078F" w:rsidP="00AE078F">
            <w:pPr>
              <w:rPr>
                <w:rFonts w:ascii="Arial" w:hAnsi="Arial" w:cs="Arial"/>
                <w:sz w:val="20"/>
                <w:szCs w:val="20"/>
              </w:rPr>
            </w:pPr>
            <w:r w:rsidRPr="007D7087">
              <w:rPr>
                <w:rFonts w:ascii="Arial" w:hAnsi="Arial" w:cs="Arial"/>
                <w:sz w:val="20"/>
                <w:szCs w:val="20"/>
              </w:rPr>
              <w:t>Localitate :</w:t>
            </w:r>
          </w:p>
        </w:tc>
        <w:tc>
          <w:tcPr>
            <w:tcW w:w="1229" w:type="dxa"/>
          </w:tcPr>
          <w:p w:rsidR="00AE078F" w:rsidRPr="007D7087" w:rsidRDefault="00AE078F" w:rsidP="00AE078F">
            <w:pPr>
              <w:rPr>
                <w:rFonts w:ascii="Arial" w:hAnsi="Arial" w:cs="Arial"/>
                <w:b/>
                <w:i/>
                <w:sz w:val="20"/>
                <w:szCs w:val="20"/>
              </w:rPr>
            </w:pPr>
            <w:r w:rsidRPr="007D7087">
              <w:rPr>
                <w:rFonts w:ascii="Arial" w:hAnsi="Arial" w:cs="Arial"/>
                <w:b/>
                <w:i/>
                <w:sz w:val="20"/>
                <w:szCs w:val="20"/>
              </w:rPr>
              <w:t>Bucuresti</w:t>
            </w:r>
          </w:p>
        </w:tc>
        <w:tc>
          <w:tcPr>
            <w:tcW w:w="1276" w:type="dxa"/>
          </w:tcPr>
          <w:p w:rsidR="00AE078F" w:rsidRPr="007D7087" w:rsidRDefault="00AE078F" w:rsidP="00AE078F">
            <w:pPr>
              <w:rPr>
                <w:rFonts w:ascii="Arial" w:hAnsi="Arial" w:cs="Arial"/>
                <w:sz w:val="20"/>
                <w:szCs w:val="20"/>
              </w:rPr>
            </w:pPr>
            <w:r w:rsidRPr="007D7087">
              <w:rPr>
                <w:rFonts w:ascii="Arial" w:hAnsi="Arial" w:cs="Arial"/>
                <w:sz w:val="20"/>
                <w:szCs w:val="20"/>
              </w:rPr>
              <w:t xml:space="preserve">Cod postal </w:t>
            </w:r>
          </w:p>
        </w:tc>
        <w:tc>
          <w:tcPr>
            <w:tcW w:w="992" w:type="dxa"/>
          </w:tcPr>
          <w:p w:rsidR="00AE078F" w:rsidRPr="007D7087" w:rsidRDefault="00AE078F" w:rsidP="00AE078F">
            <w:pPr>
              <w:rPr>
                <w:rFonts w:ascii="Arial" w:hAnsi="Arial" w:cs="Arial"/>
                <w:b/>
                <w:i/>
                <w:sz w:val="20"/>
                <w:szCs w:val="20"/>
              </w:rPr>
            </w:pPr>
            <w:r w:rsidRPr="007D7087">
              <w:rPr>
                <w:rFonts w:ascii="Arial" w:hAnsi="Arial" w:cs="Arial"/>
                <w:b/>
                <w:i/>
                <w:sz w:val="20"/>
                <w:szCs w:val="20"/>
              </w:rPr>
              <w:t>060041</w:t>
            </w:r>
          </w:p>
        </w:tc>
        <w:tc>
          <w:tcPr>
            <w:tcW w:w="709" w:type="dxa"/>
          </w:tcPr>
          <w:p w:rsidR="00AE078F" w:rsidRPr="007D7087" w:rsidRDefault="00AE078F" w:rsidP="00AE078F">
            <w:pPr>
              <w:rPr>
                <w:rFonts w:ascii="Arial" w:hAnsi="Arial" w:cs="Arial"/>
                <w:sz w:val="20"/>
                <w:szCs w:val="20"/>
              </w:rPr>
            </w:pPr>
            <w:r w:rsidRPr="007D7087">
              <w:rPr>
                <w:rFonts w:ascii="Arial" w:hAnsi="Arial" w:cs="Arial"/>
                <w:sz w:val="20"/>
                <w:szCs w:val="20"/>
              </w:rPr>
              <w:t xml:space="preserve">Tara </w:t>
            </w:r>
          </w:p>
        </w:tc>
        <w:tc>
          <w:tcPr>
            <w:tcW w:w="1134" w:type="dxa"/>
          </w:tcPr>
          <w:p w:rsidR="00AE078F" w:rsidRPr="007D7087" w:rsidRDefault="00AE078F" w:rsidP="00AE078F">
            <w:pPr>
              <w:rPr>
                <w:rFonts w:ascii="Arial" w:hAnsi="Arial" w:cs="Arial"/>
                <w:b/>
                <w:i/>
                <w:sz w:val="20"/>
                <w:szCs w:val="20"/>
              </w:rPr>
            </w:pPr>
            <w:r w:rsidRPr="007D7087">
              <w:rPr>
                <w:rFonts w:ascii="Arial" w:hAnsi="Arial" w:cs="Arial"/>
                <w:b/>
                <w:i/>
                <w:sz w:val="20"/>
                <w:szCs w:val="20"/>
              </w:rPr>
              <w:t>Romania</w:t>
            </w:r>
          </w:p>
        </w:tc>
        <w:tc>
          <w:tcPr>
            <w:tcW w:w="1276" w:type="dxa"/>
          </w:tcPr>
          <w:p w:rsidR="00AE078F" w:rsidRPr="007D7087" w:rsidRDefault="00AE078F" w:rsidP="00AE078F">
            <w:pPr>
              <w:rPr>
                <w:rFonts w:ascii="Arial" w:hAnsi="Arial" w:cs="Arial"/>
                <w:b/>
                <w:i/>
                <w:sz w:val="20"/>
                <w:szCs w:val="20"/>
              </w:rPr>
            </w:pPr>
            <w:r w:rsidRPr="007D7087">
              <w:rPr>
                <w:rFonts w:ascii="Arial" w:hAnsi="Arial" w:cs="Arial"/>
                <w:sz w:val="20"/>
                <w:szCs w:val="20"/>
              </w:rPr>
              <w:t xml:space="preserve">Cod NUTS </w:t>
            </w:r>
          </w:p>
        </w:tc>
        <w:tc>
          <w:tcPr>
            <w:tcW w:w="2163" w:type="dxa"/>
          </w:tcPr>
          <w:p w:rsidR="00AE078F" w:rsidRPr="007D7087" w:rsidRDefault="00AE078F" w:rsidP="00AE078F">
            <w:pPr>
              <w:rPr>
                <w:rFonts w:ascii="Arial" w:hAnsi="Arial" w:cs="Arial"/>
                <w:b/>
                <w:i/>
                <w:sz w:val="20"/>
                <w:szCs w:val="20"/>
              </w:rPr>
            </w:pPr>
            <w:r w:rsidRPr="007D7087">
              <w:rPr>
                <w:rFonts w:ascii="Arial" w:hAnsi="Arial" w:cs="Arial"/>
                <w:b/>
                <w:i/>
                <w:sz w:val="20"/>
                <w:szCs w:val="20"/>
              </w:rPr>
              <w:t>RO321 Bucuresti</w:t>
            </w:r>
          </w:p>
        </w:tc>
      </w:tr>
    </w:tbl>
    <w:p w:rsidR="00AE078F" w:rsidRPr="007D7087" w:rsidRDefault="00AE078F" w:rsidP="00AE078F">
      <w:pPr>
        <w:rPr>
          <w:rFonts w:ascii="Arial" w:hAnsi="Arial" w:cs="Arial"/>
          <w:sz w:val="20"/>
          <w:szCs w:val="20"/>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8"/>
        <w:gridCol w:w="2521"/>
        <w:gridCol w:w="1338"/>
        <w:gridCol w:w="1837"/>
        <w:gridCol w:w="959"/>
        <w:gridCol w:w="2385"/>
      </w:tblGrid>
      <w:tr w:rsidR="00AE078F" w:rsidRPr="007D7087" w:rsidTr="00AE078F">
        <w:tc>
          <w:tcPr>
            <w:tcW w:w="1028" w:type="dxa"/>
          </w:tcPr>
          <w:p w:rsidR="00AE078F" w:rsidRPr="007D7087" w:rsidRDefault="00AE078F" w:rsidP="00AE078F">
            <w:pPr>
              <w:rPr>
                <w:rFonts w:ascii="Arial" w:hAnsi="Arial" w:cs="Arial"/>
                <w:color w:val="000000"/>
                <w:sz w:val="20"/>
                <w:szCs w:val="20"/>
              </w:rPr>
            </w:pPr>
            <w:r w:rsidRPr="007D7087">
              <w:rPr>
                <w:rFonts w:ascii="Arial" w:hAnsi="Arial" w:cs="Arial"/>
                <w:color w:val="000000"/>
                <w:sz w:val="20"/>
                <w:szCs w:val="20"/>
              </w:rPr>
              <w:t>E-mail :</w:t>
            </w:r>
          </w:p>
        </w:tc>
        <w:tc>
          <w:tcPr>
            <w:tcW w:w="2521" w:type="dxa"/>
          </w:tcPr>
          <w:p w:rsidR="00AE078F" w:rsidRDefault="00511562" w:rsidP="00AE078F">
            <w:pPr>
              <w:rPr>
                <w:rFonts w:ascii="Arial" w:hAnsi="Arial" w:cs="Arial"/>
                <w:b/>
                <w:i/>
                <w:color w:val="000000"/>
                <w:sz w:val="20"/>
                <w:szCs w:val="20"/>
              </w:rPr>
            </w:pPr>
            <w:hyperlink r:id="rId5" w:history="1">
              <w:r w:rsidR="00CE7E1A" w:rsidRPr="003C2745">
                <w:rPr>
                  <w:rStyle w:val="Hyperlink"/>
                  <w:rFonts w:ascii="Arial" w:hAnsi="Arial" w:cs="Arial"/>
                  <w:b/>
                  <w:i/>
                  <w:sz w:val="20"/>
                  <w:szCs w:val="20"/>
                </w:rPr>
                <w:t>madalina.ene@elcen.ro</w:t>
              </w:r>
            </w:hyperlink>
          </w:p>
          <w:p w:rsidR="00BA02E1" w:rsidRPr="007D7087" w:rsidRDefault="00BA02E1" w:rsidP="00AE078F">
            <w:pPr>
              <w:rPr>
                <w:rFonts w:ascii="Arial" w:hAnsi="Arial" w:cs="Arial"/>
                <w:b/>
                <w:i/>
                <w:color w:val="000000"/>
                <w:sz w:val="20"/>
                <w:szCs w:val="20"/>
              </w:rPr>
            </w:pPr>
          </w:p>
        </w:tc>
        <w:tc>
          <w:tcPr>
            <w:tcW w:w="1338" w:type="dxa"/>
          </w:tcPr>
          <w:p w:rsidR="00AE078F" w:rsidRPr="007D7087" w:rsidRDefault="00AE078F" w:rsidP="00AE078F">
            <w:pPr>
              <w:rPr>
                <w:rFonts w:ascii="Arial" w:hAnsi="Arial" w:cs="Arial"/>
                <w:color w:val="000000"/>
                <w:sz w:val="20"/>
                <w:szCs w:val="20"/>
              </w:rPr>
            </w:pPr>
            <w:r w:rsidRPr="007D7087">
              <w:rPr>
                <w:rFonts w:ascii="Arial" w:hAnsi="Arial" w:cs="Arial"/>
                <w:color w:val="000000"/>
                <w:sz w:val="20"/>
                <w:szCs w:val="20"/>
              </w:rPr>
              <w:t>Telefon :</w:t>
            </w:r>
          </w:p>
        </w:tc>
        <w:tc>
          <w:tcPr>
            <w:tcW w:w="1837" w:type="dxa"/>
          </w:tcPr>
          <w:p w:rsidR="00AE078F" w:rsidRPr="007D7087" w:rsidRDefault="00037944" w:rsidP="00037944">
            <w:pPr>
              <w:rPr>
                <w:rFonts w:ascii="Arial" w:hAnsi="Arial" w:cs="Arial"/>
                <w:b/>
                <w:i/>
                <w:color w:val="000000"/>
                <w:sz w:val="20"/>
                <w:szCs w:val="20"/>
              </w:rPr>
            </w:pPr>
            <w:r>
              <w:rPr>
                <w:rFonts w:ascii="Arial" w:hAnsi="Arial" w:cs="Arial"/>
                <w:b/>
                <w:i/>
                <w:color w:val="000000"/>
                <w:sz w:val="20"/>
                <w:szCs w:val="20"/>
              </w:rPr>
              <w:t>+40 212751</w:t>
            </w:r>
            <w:r w:rsidR="00CE7E1A">
              <w:rPr>
                <w:rFonts w:ascii="Arial" w:hAnsi="Arial" w:cs="Arial"/>
                <w:b/>
                <w:i/>
                <w:color w:val="000000"/>
                <w:sz w:val="20"/>
                <w:szCs w:val="20"/>
              </w:rPr>
              <w:t>459</w:t>
            </w:r>
          </w:p>
        </w:tc>
        <w:tc>
          <w:tcPr>
            <w:tcW w:w="959" w:type="dxa"/>
          </w:tcPr>
          <w:p w:rsidR="00AE078F" w:rsidRPr="007D7087" w:rsidRDefault="00AE078F" w:rsidP="00AE078F">
            <w:pPr>
              <w:rPr>
                <w:rFonts w:ascii="Arial" w:hAnsi="Arial" w:cs="Arial"/>
                <w:color w:val="000000"/>
                <w:sz w:val="20"/>
                <w:szCs w:val="20"/>
              </w:rPr>
            </w:pPr>
            <w:r w:rsidRPr="007D7087">
              <w:rPr>
                <w:rFonts w:ascii="Arial" w:hAnsi="Arial" w:cs="Arial"/>
                <w:color w:val="000000"/>
                <w:sz w:val="20"/>
                <w:szCs w:val="20"/>
              </w:rPr>
              <w:t>Fax :</w:t>
            </w:r>
          </w:p>
        </w:tc>
        <w:tc>
          <w:tcPr>
            <w:tcW w:w="2385" w:type="dxa"/>
          </w:tcPr>
          <w:p w:rsidR="00AE078F" w:rsidRPr="007D7087" w:rsidRDefault="00AE078F" w:rsidP="00AE078F">
            <w:pPr>
              <w:rPr>
                <w:rFonts w:ascii="Arial" w:hAnsi="Arial" w:cs="Arial"/>
                <w:b/>
                <w:i/>
                <w:color w:val="000000"/>
                <w:sz w:val="20"/>
                <w:szCs w:val="20"/>
              </w:rPr>
            </w:pPr>
            <w:r w:rsidRPr="007D7087">
              <w:rPr>
                <w:rFonts w:ascii="Arial" w:hAnsi="Arial" w:cs="Arial"/>
                <w:b/>
                <w:i/>
                <w:color w:val="000000"/>
                <w:sz w:val="20"/>
                <w:szCs w:val="20"/>
              </w:rPr>
              <w:t>+40 212</w:t>
            </w:r>
            <w:r w:rsidRPr="007D7087">
              <w:rPr>
                <w:rFonts w:ascii="Arial" w:hAnsi="Arial" w:cs="Arial"/>
                <w:b/>
                <w:i/>
                <w:sz w:val="20"/>
                <w:szCs w:val="20"/>
              </w:rPr>
              <w:t>751436</w:t>
            </w:r>
          </w:p>
        </w:tc>
      </w:tr>
    </w:tbl>
    <w:p w:rsidR="00AE078F" w:rsidRPr="007D7087" w:rsidRDefault="00AE078F" w:rsidP="00AE078F">
      <w:pPr>
        <w:rPr>
          <w:rFonts w:ascii="Arial" w:hAnsi="Arial" w:cs="Arial"/>
          <w:color w:val="000000"/>
          <w:sz w:val="20"/>
          <w:szCs w:val="20"/>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3020"/>
        <w:gridCol w:w="1294"/>
        <w:gridCol w:w="3433"/>
      </w:tblGrid>
      <w:tr w:rsidR="00AE078F" w:rsidRPr="007D7087" w:rsidTr="00AE078F">
        <w:tc>
          <w:tcPr>
            <w:tcW w:w="2321" w:type="dxa"/>
          </w:tcPr>
          <w:p w:rsidR="00AE078F" w:rsidRPr="007D7087" w:rsidRDefault="00AE078F" w:rsidP="00AE078F">
            <w:pPr>
              <w:rPr>
                <w:rFonts w:ascii="Arial" w:hAnsi="Arial" w:cs="Arial"/>
                <w:sz w:val="20"/>
                <w:szCs w:val="20"/>
              </w:rPr>
            </w:pPr>
            <w:r w:rsidRPr="007D7087">
              <w:rPr>
                <w:rFonts w:ascii="Arial" w:hAnsi="Arial" w:cs="Arial"/>
                <w:sz w:val="20"/>
                <w:szCs w:val="20"/>
              </w:rPr>
              <w:t>Persoana de contact :</w:t>
            </w:r>
          </w:p>
        </w:tc>
        <w:tc>
          <w:tcPr>
            <w:tcW w:w="3020" w:type="dxa"/>
          </w:tcPr>
          <w:p w:rsidR="00AE078F" w:rsidRPr="007D7087" w:rsidRDefault="00CE7E1A" w:rsidP="00037944">
            <w:pPr>
              <w:rPr>
                <w:rFonts w:ascii="Arial" w:hAnsi="Arial" w:cs="Arial"/>
                <w:b/>
                <w:i/>
                <w:sz w:val="20"/>
                <w:szCs w:val="20"/>
              </w:rPr>
            </w:pPr>
            <w:r>
              <w:rPr>
                <w:rFonts w:ascii="Arial" w:hAnsi="Arial" w:cs="Arial"/>
                <w:b/>
                <w:i/>
                <w:sz w:val="20"/>
                <w:szCs w:val="20"/>
              </w:rPr>
              <w:t>Madalina Ene</w:t>
            </w:r>
            <w:r w:rsidR="00AE078F" w:rsidRPr="007D7087">
              <w:rPr>
                <w:rFonts w:ascii="Arial" w:hAnsi="Arial" w:cs="Arial"/>
                <w:b/>
                <w:i/>
                <w:sz w:val="20"/>
                <w:szCs w:val="20"/>
              </w:rPr>
              <w:t xml:space="preserve"> </w:t>
            </w:r>
          </w:p>
        </w:tc>
        <w:tc>
          <w:tcPr>
            <w:tcW w:w="1294" w:type="dxa"/>
          </w:tcPr>
          <w:p w:rsidR="00AE078F" w:rsidRPr="007D7087" w:rsidRDefault="00CE7E1A" w:rsidP="00AE078F">
            <w:pPr>
              <w:rPr>
                <w:rFonts w:ascii="Arial" w:hAnsi="Arial" w:cs="Arial"/>
                <w:sz w:val="20"/>
                <w:szCs w:val="20"/>
              </w:rPr>
            </w:pPr>
            <w:r>
              <w:rPr>
                <w:rFonts w:ascii="Arial" w:hAnsi="Arial" w:cs="Arial"/>
                <w:sz w:val="20"/>
                <w:szCs w:val="20"/>
              </w:rPr>
              <w:t>In atentia</w:t>
            </w:r>
            <w:r w:rsidR="00AE078F" w:rsidRPr="007D7087">
              <w:rPr>
                <w:rFonts w:ascii="Arial" w:hAnsi="Arial" w:cs="Arial"/>
                <w:sz w:val="20"/>
                <w:szCs w:val="20"/>
              </w:rPr>
              <w:t>:</w:t>
            </w:r>
          </w:p>
        </w:tc>
        <w:tc>
          <w:tcPr>
            <w:tcW w:w="3433" w:type="dxa"/>
          </w:tcPr>
          <w:p w:rsidR="00AE078F" w:rsidRPr="007D7087" w:rsidRDefault="00AE078F" w:rsidP="00AE078F">
            <w:pPr>
              <w:rPr>
                <w:rFonts w:ascii="Arial" w:hAnsi="Arial" w:cs="Arial"/>
                <w:b/>
                <w:i/>
                <w:sz w:val="20"/>
                <w:szCs w:val="20"/>
              </w:rPr>
            </w:pPr>
            <w:r w:rsidRPr="007D7087">
              <w:rPr>
                <w:rFonts w:ascii="Arial" w:hAnsi="Arial" w:cs="Arial"/>
                <w:b/>
                <w:i/>
                <w:sz w:val="20"/>
                <w:szCs w:val="20"/>
              </w:rPr>
              <w:t>Serviciul Achizitii</w:t>
            </w:r>
          </w:p>
        </w:tc>
      </w:tr>
    </w:tbl>
    <w:p w:rsidR="00AE078F" w:rsidRPr="007D7087" w:rsidRDefault="00AE078F" w:rsidP="00AE078F">
      <w:pPr>
        <w:rPr>
          <w:rFonts w:ascii="Arial" w:hAnsi="Arial" w:cs="Arial"/>
          <w:sz w:val="20"/>
          <w:szCs w:val="20"/>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2268"/>
        <w:gridCol w:w="3261"/>
        <w:gridCol w:w="2163"/>
      </w:tblGrid>
      <w:tr w:rsidR="00AE078F" w:rsidRPr="007D7087" w:rsidTr="00AE078F">
        <w:tc>
          <w:tcPr>
            <w:tcW w:w="2376" w:type="dxa"/>
          </w:tcPr>
          <w:p w:rsidR="00AE078F" w:rsidRPr="007D7087" w:rsidRDefault="00AE078F" w:rsidP="00AE078F">
            <w:pPr>
              <w:rPr>
                <w:rFonts w:ascii="Arial" w:hAnsi="Arial" w:cs="Arial"/>
                <w:sz w:val="20"/>
                <w:szCs w:val="20"/>
                <w:lang w:val="it-IT"/>
              </w:rPr>
            </w:pPr>
            <w:r w:rsidRPr="007D7087">
              <w:rPr>
                <w:rFonts w:ascii="Arial" w:hAnsi="Arial" w:cs="Arial"/>
                <w:sz w:val="20"/>
                <w:szCs w:val="20"/>
                <w:lang w:val="it-IT"/>
              </w:rPr>
              <w:t>Adresa web a se</w:t>
            </w:r>
            <w:r w:rsidR="00CE7E1A">
              <w:rPr>
                <w:rFonts w:ascii="Arial" w:hAnsi="Arial" w:cs="Arial"/>
                <w:sz w:val="20"/>
                <w:szCs w:val="20"/>
                <w:lang w:val="it-IT"/>
              </w:rPr>
              <w:t>diului principal al autoritatii</w:t>
            </w:r>
            <w:r w:rsidRPr="007D7087">
              <w:rPr>
                <w:rFonts w:ascii="Arial" w:hAnsi="Arial" w:cs="Arial"/>
                <w:sz w:val="20"/>
                <w:szCs w:val="20"/>
                <w:lang w:val="it-IT"/>
              </w:rPr>
              <w:t>:</w:t>
            </w:r>
          </w:p>
        </w:tc>
        <w:tc>
          <w:tcPr>
            <w:tcW w:w="2268" w:type="dxa"/>
          </w:tcPr>
          <w:p w:rsidR="00AE078F" w:rsidRPr="007D7087" w:rsidRDefault="00AE078F" w:rsidP="00AE078F">
            <w:pPr>
              <w:rPr>
                <w:rFonts w:ascii="Arial" w:hAnsi="Arial" w:cs="Arial"/>
                <w:b/>
                <w:i/>
                <w:sz w:val="20"/>
                <w:szCs w:val="20"/>
              </w:rPr>
            </w:pPr>
            <w:r w:rsidRPr="007D7087">
              <w:rPr>
                <w:rFonts w:ascii="Arial" w:hAnsi="Arial" w:cs="Arial"/>
                <w:b/>
                <w:i/>
                <w:sz w:val="20"/>
                <w:szCs w:val="20"/>
              </w:rPr>
              <w:t>www.elcen.ro</w:t>
            </w:r>
          </w:p>
        </w:tc>
        <w:tc>
          <w:tcPr>
            <w:tcW w:w="3261" w:type="dxa"/>
          </w:tcPr>
          <w:p w:rsidR="00AE078F" w:rsidRPr="007D7087" w:rsidRDefault="00AE078F" w:rsidP="00AE078F">
            <w:pPr>
              <w:rPr>
                <w:rFonts w:ascii="Arial" w:hAnsi="Arial" w:cs="Arial"/>
                <w:b/>
                <w:i/>
                <w:sz w:val="20"/>
                <w:szCs w:val="20"/>
              </w:rPr>
            </w:pPr>
            <w:r w:rsidRPr="007D7087">
              <w:rPr>
                <w:rFonts w:ascii="Arial" w:hAnsi="Arial" w:cs="Arial"/>
                <w:sz w:val="20"/>
                <w:szCs w:val="20"/>
                <w:lang w:val="it-IT"/>
              </w:rPr>
              <w:t>Adresa web a profilului cumparatorului</w:t>
            </w:r>
          </w:p>
        </w:tc>
        <w:tc>
          <w:tcPr>
            <w:tcW w:w="2163" w:type="dxa"/>
          </w:tcPr>
          <w:p w:rsidR="00AE078F" w:rsidRPr="007D7087" w:rsidRDefault="00AE078F" w:rsidP="00AE078F">
            <w:pPr>
              <w:rPr>
                <w:rFonts w:ascii="Arial" w:hAnsi="Arial" w:cs="Arial"/>
                <w:b/>
                <w:i/>
                <w:sz w:val="20"/>
                <w:szCs w:val="20"/>
              </w:rPr>
            </w:pPr>
            <w:r w:rsidRPr="007D7087">
              <w:rPr>
                <w:rFonts w:ascii="Arial" w:hAnsi="Arial" w:cs="Arial"/>
                <w:b/>
                <w:i/>
                <w:sz w:val="20"/>
                <w:szCs w:val="20"/>
              </w:rPr>
              <w:t>www.e-licitatie.ro</w:t>
            </w:r>
          </w:p>
        </w:tc>
      </w:tr>
    </w:tbl>
    <w:p w:rsidR="00AE078F" w:rsidRPr="007D7087" w:rsidRDefault="00AE078F" w:rsidP="00AE078F">
      <w:pPr>
        <w:rPr>
          <w:rFonts w:ascii="Arial" w:hAnsi="Arial" w:cs="Arial"/>
          <w:sz w:val="20"/>
          <w:szCs w:val="20"/>
        </w:rPr>
      </w:pPr>
    </w:p>
    <w:p w:rsidR="00AE078F" w:rsidRPr="007D7087" w:rsidRDefault="00AE078F" w:rsidP="00AE078F">
      <w:pPr>
        <w:rPr>
          <w:rFonts w:ascii="Arial" w:hAnsi="Arial" w:cs="Arial"/>
          <w:b/>
          <w:color w:val="339966"/>
          <w:sz w:val="20"/>
          <w:szCs w:val="20"/>
          <w:lang w:val="es-MX"/>
        </w:rPr>
      </w:pPr>
      <w:r w:rsidRPr="007D7087">
        <w:rPr>
          <w:rFonts w:ascii="Arial" w:hAnsi="Arial" w:cs="Arial"/>
          <w:b/>
          <w:color w:val="339966"/>
          <w:sz w:val="20"/>
          <w:szCs w:val="20"/>
          <w:lang w:val="es-MX"/>
        </w:rPr>
        <w:t xml:space="preserve">I.2) </w:t>
      </w:r>
      <w:r w:rsidR="00CE7E1A" w:rsidRPr="007D7087">
        <w:rPr>
          <w:rFonts w:ascii="Arial" w:hAnsi="Arial" w:cs="Arial"/>
          <w:b/>
          <w:color w:val="339966"/>
          <w:sz w:val="20"/>
          <w:szCs w:val="20"/>
          <w:lang w:val="es-MX"/>
        </w:rPr>
        <w:t xml:space="preserve">Comunicare </w:t>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2"/>
        <w:gridCol w:w="5046"/>
      </w:tblGrid>
      <w:tr w:rsidR="00AE078F" w:rsidRPr="007D7087" w:rsidTr="00AE078F">
        <w:tc>
          <w:tcPr>
            <w:tcW w:w="5022" w:type="dxa"/>
          </w:tcPr>
          <w:p w:rsidR="00AE078F" w:rsidRPr="007D7087" w:rsidRDefault="00AE078F" w:rsidP="00AE078F">
            <w:pPr>
              <w:rPr>
                <w:rFonts w:ascii="Arial" w:hAnsi="Arial" w:cs="Arial"/>
                <w:sz w:val="20"/>
                <w:szCs w:val="20"/>
                <w:lang w:val="it-IT"/>
              </w:rPr>
            </w:pPr>
            <w:r w:rsidRPr="007D7087">
              <w:rPr>
                <w:rFonts w:ascii="Arial" w:hAnsi="Arial" w:cs="Arial"/>
                <w:sz w:val="20"/>
                <w:szCs w:val="20"/>
                <w:lang w:val="it-IT"/>
              </w:rPr>
              <w:t>Documentele de achizitii publice sunt disponibile pentru acces direct, nerestrictionat, complet si gratuit la</w:t>
            </w:r>
            <w:r w:rsidR="00CE7E1A">
              <w:rPr>
                <w:rFonts w:ascii="Arial" w:hAnsi="Arial" w:cs="Arial"/>
                <w:sz w:val="20"/>
                <w:szCs w:val="20"/>
                <w:lang w:val="it-IT"/>
              </w:rPr>
              <w:t>:</w:t>
            </w:r>
          </w:p>
        </w:tc>
        <w:tc>
          <w:tcPr>
            <w:tcW w:w="5046" w:type="dxa"/>
            <w:vAlign w:val="center"/>
          </w:tcPr>
          <w:p w:rsidR="00AE078F" w:rsidRPr="007D7087" w:rsidRDefault="00AE078F" w:rsidP="00CE7E1A">
            <w:pPr>
              <w:rPr>
                <w:rFonts w:ascii="Arial" w:hAnsi="Arial" w:cs="Arial"/>
                <w:sz w:val="20"/>
                <w:szCs w:val="20"/>
                <w:lang w:val="it-IT"/>
              </w:rPr>
            </w:pPr>
            <w:r w:rsidRPr="007D7087">
              <w:rPr>
                <w:rFonts w:ascii="Arial" w:hAnsi="Arial" w:cs="Arial"/>
                <w:b/>
                <w:i/>
                <w:sz w:val="20"/>
                <w:szCs w:val="20"/>
              </w:rPr>
              <w:t>www.</w:t>
            </w:r>
            <w:r w:rsidR="00CE7E1A">
              <w:rPr>
                <w:rFonts w:ascii="Arial" w:hAnsi="Arial" w:cs="Arial"/>
                <w:b/>
                <w:i/>
                <w:sz w:val="20"/>
                <w:szCs w:val="20"/>
              </w:rPr>
              <w:t>elcen</w:t>
            </w:r>
            <w:r w:rsidRPr="007D7087">
              <w:rPr>
                <w:rFonts w:ascii="Arial" w:hAnsi="Arial" w:cs="Arial"/>
                <w:b/>
                <w:i/>
                <w:sz w:val="20"/>
                <w:szCs w:val="20"/>
              </w:rPr>
              <w:t>.ro</w:t>
            </w:r>
          </w:p>
        </w:tc>
      </w:tr>
      <w:tr w:rsidR="00AE078F" w:rsidRPr="007D7087" w:rsidTr="00AE078F">
        <w:tc>
          <w:tcPr>
            <w:tcW w:w="5022" w:type="dxa"/>
          </w:tcPr>
          <w:p w:rsidR="00AE078F" w:rsidRPr="007D7087" w:rsidRDefault="00AE078F" w:rsidP="00CE7E1A">
            <w:pPr>
              <w:rPr>
                <w:rFonts w:ascii="Arial" w:hAnsi="Arial" w:cs="Arial"/>
                <w:sz w:val="20"/>
                <w:szCs w:val="20"/>
                <w:lang w:val="es-MX"/>
              </w:rPr>
            </w:pPr>
            <w:r w:rsidRPr="007D7087">
              <w:rPr>
                <w:rFonts w:ascii="Arial" w:hAnsi="Arial" w:cs="Arial"/>
                <w:sz w:val="20"/>
                <w:szCs w:val="20"/>
                <w:lang w:val="es-MX"/>
              </w:rPr>
              <w:t>Numar de zile pana la care se pot solicita clarificari inainte de data limita de depunere a ofertelor</w:t>
            </w:r>
          </w:p>
        </w:tc>
        <w:tc>
          <w:tcPr>
            <w:tcW w:w="5046" w:type="dxa"/>
            <w:vAlign w:val="center"/>
          </w:tcPr>
          <w:p w:rsidR="00AE078F" w:rsidRPr="007D7087" w:rsidRDefault="008F2DB7" w:rsidP="00037944">
            <w:pPr>
              <w:rPr>
                <w:rFonts w:ascii="Arial" w:hAnsi="Arial" w:cs="Arial"/>
                <w:sz w:val="20"/>
                <w:szCs w:val="20"/>
                <w:lang w:val="it-IT"/>
              </w:rPr>
            </w:pPr>
            <w:r>
              <w:rPr>
                <w:rFonts w:ascii="Arial" w:hAnsi="Arial" w:cs="Arial"/>
                <w:b/>
                <w:i/>
                <w:color w:val="000000"/>
                <w:sz w:val="20"/>
                <w:szCs w:val="20"/>
              </w:rPr>
              <w:t>3</w:t>
            </w:r>
          </w:p>
        </w:tc>
      </w:tr>
    </w:tbl>
    <w:p w:rsidR="00AE078F" w:rsidRPr="007D7087" w:rsidRDefault="00AE078F" w:rsidP="00AE078F">
      <w:pPr>
        <w:rPr>
          <w:rFonts w:ascii="Arial" w:hAnsi="Arial" w:cs="Arial"/>
          <w:sz w:val="20"/>
          <w:szCs w:val="20"/>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2"/>
        <w:gridCol w:w="5046"/>
      </w:tblGrid>
      <w:tr w:rsidR="00AE078F" w:rsidRPr="007D7087" w:rsidTr="00AE078F">
        <w:tc>
          <w:tcPr>
            <w:tcW w:w="5022" w:type="dxa"/>
          </w:tcPr>
          <w:p w:rsidR="00AE078F" w:rsidRPr="007D7087" w:rsidRDefault="00AE078F" w:rsidP="00AE078F">
            <w:pPr>
              <w:rPr>
                <w:rFonts w:ascii="Arial" w:hAnsi="Arial" w:cs="Arial"/>
                <w:sz w:val="20"/>
                <w:szCs w:val="20"/>
                <w:lang w:val="it-IT"/>
              </w:rPr>
            </w:pPr>
            <w:r w:rsidRPr="007D7087">
              <w:rPr>
                <w:rFonts w:ascii="Arial" w:hAnsi="Arial" w:cs="Arial"/>
                <w:sz w:val="20"/>
                <w:szCs w:val="20"/>
                <w:lang w:val="it-IT"/>
              </w:rPr>
              <w:t>Informatii suplimentare pot fi obtinute de la :</w:t>
            </w:r>
          </w:p>
        </w:tc>
        <w:tc>
          <w:tcPr>
            <w:tcW w:w="5046" w:type="dxa"/>
            <w:vAlign w:val="center"/>
          </w:tcPr>
          <w:p w:rsidR="00AE078F" w:rsidRPr="007D7087" w:rsidRDefault="00AE078F" w:rsidP="00AE078F">
            <w:pPr>
              <w:rPr>
                <w:rFonts w:ascii="Arial" w:hAnsi="Arial" w:cs="Arial"/>
                <w:b/>
                <w:i/>
                <w:sz w:val="20"/>
                <w:szCs w:val="20"/>
                <w:lang w:val="it-IT"/>
              </w:rPr>
            </w:pPr>
            <w:r w:rsidRPr="007D7087">
              <w:rPr>
                <w:rFonts w:ascii="Arial" w:hAnsi="Arial" w:cs="Arial"/>
                <w:b/>
                <w:i/>
                <w:sz w:val="20"/>
                <w:szCs w:val="20"/>
                <w:lang w:val="it-IT"/>
              </w:rPr>
              <w:t>adresa mentionata mai sus</w:t>
            </w:r>
          </w:p>
        </w:tc>
      </w:tr>
      <w:tr w:rsidR="00AE078F" w:rsidRPr="007D7087" w:rsidTr="00AE078F">
        <w:tc>
          <w:tcPr>
            <w:tcW w:w="5022" w:type="dxa"/>
          </w:tcPr>
          <w:p w:rsidR="00AE078F" w:rsidRPr="007D7087" w:rsidRDefault="00CE7E1A" w:rsidP="00CE7E1A">
            <w:pPr>
              <w:rPr>
                <w:rFonts w:ascii="Arial" w:hAnsi="Arial" w:cs="Arial"/>
                <w:sz w:val="20"/>
                <w:szCs w:val="20"/>
                <w:lang w:val="es-MX"/>
              </w:rPr>
            </w:pPr>
            <w:r>
              <w:rPr>
                <w:rFonts w:ascii="Arial" w:hAnsi="Arial" w:cs="Arial"/>
                <w:sz w:val="20"/>
                <w:szCs w:val="20"/>
                <w:lang w:val="es-MX"/>
              </w:rPr>
              <w:t xml:space="preserve">Ofertele </w:t>
            </w:r>
            <w:r w:rsidR="00AE078F" w:rsidRPr="007D7087">
              <w:rPr>
                <w:rFonts w:ascii="Arial" w:hAnsi="Arial" w:cs="Arial"/>
                <w:sz w:val="20"/>
                <w:szCs w:val="20"/>
                <w:lang w:val="es-MX"/>
              </w:rPr>
              <w:t>trebuie depuse la :</w:t>
            </w:r>
          </w:p>
        </w:tc>
        <w:tc>
          <w:tcPr>
            <w:tcW w:w="5046" w:type="dxa"/>
            <w:vAlign w:val="center"/>
          </w:tcPr>
          <w:p w:rsidR="00AE078F" w:rsidRPr="007D7087" w:rsidRDefault="00AE078F" w:rsidP="00AE078F">
            <w:pPr>
              <w:rPr>
                <w:rFonts w:ascii="Arial" w:hAnsi="Arial" w:cs="Arial"/>
                <w:b/>
                <w:i/>
                <w:sz w:val="20"/>
                <w:szCs w:val="20"/>
                <w:lang w:val="it-IT"/>
              </w:rPr>
            </w:pPr>
            <w:r w:rsidRPr="007D7087">
              <w:rPr>
                <w:rFonts w:ascii="Arial" w:hAnsi="Arial" w:cs="Arial"/>
                <w:b/>
                <w:i/>
                <w:sz w:val="20"/>
                <w:szCs w:val="20"/>
                <w:lang w:val="it-IT"/>
              </w:rPr>
              <w:t>adresa mentionata mai sus</w:t>
            </w:r>
          </w:p>
        </w:tc>
      </w:tr>
    </w:tbl>
    <w:p w:rsidR="00AE078F" w:rsidRPr="007D7087" w:rsidRDefault="00AE078F" w:rsidP="00AE078F">
      <w:pPr>
        <w:rPr>
          <w:rFonts w:ascii="Arial" w:hAnsi="Arial" w:cs="Arial"/>
          <w:sz w:val="20"/>
          <w:szCs w:val="20"/>
        </w:rPr>
      </w:pPr>
    </w:p>
    <w:p w:rsidR="00AE078F" w:rsidRPr="007D7087" w:rsidRDefault="00CE7E1A" w:rsidP="00AE078F">
      <w:pPr>
        <w:rPr>
          <w:rFonts w:ascii="Arial" w:hAnsi="Arial" w:cs="Arial"/>
          <w:b/>
          <w:color w:val="339966"/>
          <w:sz w:val="20"/>
          <w:szCs w:val="20"/>
          <w:lang w:val="es-MX"/>
        </w:rPr>
      </w:pPr>
      <w:r>
        <w:rPr>
          <w:rFonts w:ascii="Arial" w:hAnsi="Arial" w:cs="Arial"/>
          <w:b/>
          <w:color w:val="339966"/>
          <w:sz w:val="20"/>
          <w:szCs w:val="20"/>
          <w:lang w:val="es-MX"/>
        </w:rPr>
        <w:t>I.3</w:t>
      </w:r>
      <w:r w:rsidR="00AE078F" w:rsidRPr="007D7087">
        <w:rPr>
          <w:rFonts w:ascii="Arial" w:hAnsi="Arial" w:cs="Arial"/>
          <w:b/>
          <w:color w:val="339966"/>
          <w:sz w:val="20"/>
          <w:szCs w:val="20"/>
          <w:lang w:val="es-MX"/>
        </w:rPr>
        <w:t>) Activitate principala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2"/>
      </w:tblGrid>
      <w:tr w:rsidR="00AE078F" w:rsidRPr="007D7087" w:rsidTr="00AE078F">
        <w:tc>
          <w:tcPr>
            <w:tcW w:w="5022" w:type="dxa"/>
          </w:tcPr>
          <w:p w:rsidR="00AE078F" w:rsidRPr="007D7087" w:rsidRDefault="00AE078F" w:rsidP="00AE078F">
            <w:pPr>
              <w:rPr>
                <w:rFonts w:ascii="Arial" w:hAnsi="Arial" w:cs="Arial"/>
                <w:b/>
                <w:i/>
                <w:sz w:val="20"/>
                <w:szCs w:val="20"/>
                <w:lang w:val="it-IT"/>
              </w:rPr>
            </w:pPr>
            <w:r w:rsidRPr="007D7087">
              <w:rPr>
                <w:rFonts w:ascii="Arial" w:hAnsi="Arial" w:cs="Arial"/>
                <w:b/>
                <w:i/>
                <w:sz w:val="20"/>
                <w:szCs w:val="20"/>
                <w:lang w:val="it-IT"/>
              </w:rPr>
              <w:t>Electricitate</w:t>
            </w:r>
          </w:p>
        </w:tc>
      </w:tr>
    </w:tbl>
    <w:p w:rsidR="00D743B5" w:rsidRPr="007D7087" w:rsidRDefault="00D743B5">
      <w:pPr>
        <w:rPr>
          <w:rFonts w:ascii="Arial" w:hAnsi="Arial" w:cs="Arial"/>
          <w:sz w:val="20"/>
          <w:szCs w:val="20"/>
          <w:lang w:val="it-IT"/>
        </w:rPr>
      </w:pP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SECTIUNEA II : OBIECTUL CONTRACTULUI</w:t>
      </w: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II.1) Obiectul achizitiei</w:t>
      </w: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II.1.1) Titlu</w:t>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68"/>
      </w:tblGrid>
      <w:tr w:rsidR="004F5C5B" w:rsidRPr="007D7087" w:rsidTr="004F5C5B">
        <w:tc>
          <w:tcPr>
            <w:tcW w:w="10068" w:type="dxa"/>
          </w:tcPr>
          <w:p w:rsidR="004F5C5B" w:rsidRPr="00277564" w:rsidRDefault="00FE5AB3" w:rsidP="001F0FDD">
            <w:pPr>
              <w:pStyle w:val="Bodytext20"/>
              <w:shd w:val="clear" w:color="auto" w:fill="auto"/>
              <w:spacing w:before="0" w:line="234" w:lineRule="exact"/>
              <w:rPr>
                <w:b/>
                <w:i/>
                <w:color w:val="000000"/>
                <w:sz w:val="20"/>
                <w:szCs w:val="20"/>
                <w:lang w:val="es-MX"/>
              </w:rPr>
            </w:pPr>
            <w:r w:rsidRPr="00277564">
              <w:rPr>
                <w:b/>
                <w:i/>
                <w:sz w:val="20"/>
                <w:szCs w:val="20"/>
                <w:lang w:val="ro-RO"/>
              </w:rPr>
              <w:t>Servicii medicale și asigurări de sănătate pentru spitalizare pentru salariații ELCETROCENTRALE București SA</w:t>
            </w:r>
          </w:p>
        </w:tc>
      </w:tr>
    </w:tbl>
    <w:p w:rsidR="004F5C5B" w:rsidRPr="007D7087" w:rsidRDefault="004F5C5B" w:rsidP="004F5C5B">
      <w:pPr>
        <w:rPr>
          <w:rFonts w:ascii="Arial" w:hAnsi="Arial" w:cs="Arial"/>
          <w:sz w:val="20"/>
          <w:szCs w:val="20"/>
        </w:rPr>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3297"/>
      </w:tblGrid>
      <w:tr w:rsidR="004F5C5B" w:rsidRPr="007D7087" w:rsidTr="004F5C5B">
        <w:tc>
          <w:tcPr>
            <w:tcW w:w="6771" w:type="dxa"/>
          </w:tcPr>
          <w:p w:rsidR="004F5C5B" w:rsidRPr="007D7087" w:rsidRDefault="004F5C5B" w:rsidP="004F5C5B">
            <w:pPr>
              <w:rPr>
                <w:rFonts w:ascii="Arial" w:hAnsi="Arial" w:cs="Arial"/>
                <w:sz w:val="20"/>
                <w:szCs w:val="20"/>
                <w:lang w:val="it-IT"/>
              </w:rPr>
            </w:pPr>
            <w:r w:rsidRPr="007D7087">
              <w:rPr>
                <w:rFonts w:ascii="Arial" w:hAnsi="Arial" w:cs="Arial"/>
                <w:sz w:val="20"/>
                <w:szCs w:val="20"/>
                <w:lang w:val="it-IT"/>
              </w:rPr>
              <w:t>Numar de referinta atribuit dosarului de autoritatea contractanta :</w:t>
            </w:r>
          </w:p>
        </w:tc>
        <w:tc>
          <w:tcPr>
            <w:tcW w:w="3297" w:type="dxa"/>
            <w:vAlign w:val="center"/>
          </w:tcPr>
          <w:p w:rsidR="004F5C5B" w:rsidRPr="007D7087" w:rsidRDefault="00CE7E1A" w:rsidP="00037944">
            <w:pPr>
              <w:rPr>
                <w:rFonts w:ascii="Arial" w:hAnsi="Arial" w:cs="Arial"/>
                <w:b/>
                <w:i/>
                <w:sz w:val="20"/>
                <w:szCs w:val="20"/>
                <w:lang w:val="it-IT"/>
              </w:rPr>
            </w:pPr>
            <w:r>
              <w:rPr>
                <w:rFonts w:ascii="Arial" w:hAnsi="Arial" w:cs="Arial"/>
                <w:b/>
                <w:i/>
                <w:sz w:val="20"/>
                <w:szCs w:val="20"/>
                <w:lang w:val="it-IT"/>
              </w:rPr>
              <w:t>190</w:t>
            </w:r>
            <w:r w:rsidR="007F5BDB">
              <w:rPr>
                <w:rFonts w:ascii="Arial" w:hAnsi="Arial" w:cs="Arial"/>
                <w:b/>
                <w:i/>
                <w:sz w:val="20"/>
                <w:szCs w:val="20"/>
                <w:lang w:val="it-IT"/>
              </w:rPr>
              <w:t xml:space="preserve"> / 20</w:t>
            </w:r>
            <w:r w:rsidR="00B77728">
              <w:rPr>
                <w:rFonts w:ascii="Arial" w:hAnsi="Arial" w:cs="Arial"/>
                <w:b/>
                <w:i/>
                <w:sz w:val="20"/>
                <w:szCs w:val="20"/>
                <w:lang w:val="it-IT"/>
              </w:rPr>
              <w:t>20</w:t>
            </w:r>
          </w:p>
        </w:tc>
      </w:tr>
    </w:tbl>
    <w:p w:rsidR="004F5C5B" w:rsidRPr="007D7087" w:rsidRDefault="004F5C5B" w:rsidP="004F5C5B">
      <w:pPr>
        <w:rPr>
          <w:rFonts w:ascii="Arial" w:hAnsi="Arial" w:cs="Arial"/>
          <w:sz w:val="20"/>
          <w:szCs w:val="20"/>
        </w:rPr>
      </w:pPr>
    </w:p>
    <w:tbl>
      <w:tblPr>
        <w:tblpPr w:leftFromText="180" w:rightFromText="180" w:vertAnchor="text" w:horzAnchor="margin" w:tblpXSpec="center"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6"/>
      </w:tblGrid>
      <w:tr w:rsidR="004F5C5B" w:rsidRPr="007D7087" w:rsidTr="004F5C5B">
        <w:tc>
          <w:tcPr>
            <w:tcW w:w="2126" w:type="dxa"/>
          </w:tcPr>
          <w:p w:rsidR="004F5C5B" w:rsidRPr="00FE5AB3" w:rsidRDefault="00FE5AB3" w:rsidP="00FE5AB3">
            <w:pPr>
              <w:rPr>
                <w:rFonts w:ascii="Arial" w:hAnsi="Arial" w:cs="Arial"/>
                <w:b/>
                <w:sz w:val="20"/>
                <w:szCs w:val="20"/>
                <w:lang w:val="es-MX"/>
              </w:rPr>
            </w:pPr>
            <w:r w:rsidRPr="00FE5AB3">
              <w:rPr>
                <w:rFonts w:ascii="Arial" w:hAnsi="Arial" w:cs="Arial"/>
                <w:b/>
                <w:sz w:val="20"/>
                <w:szCs w:val="20"/>
                <w:lang w:val="es-MX"/>
              </w:rPr>
              <w:t xml:space="preserve">85140000-2 </w:t>
            </w:r>
          </w:p>
        </w:tc>
      </w:tr>
    </w:tbl>
    <w:p w:rsidR="0066244F" w:rsidRPr="00350740" w:rsidRDefault="00271C09" w:rsidP="004F5C5B">
      <w:pPr>
        <w:rPr>
          <w:rFonts w:ascii="Arial" w:hAnsi="Arial" w:cs="Arial"/>
          <w:b/>
          <w:i/>
          <w:sz w:val="20"/>
          <w:szCs w:val="20"/>
          <w:lang w:val="it-IT"/>
        </w:rPr>
      </w:pPr>
      <w:r>
        <w:rPr>
          <w:rFonts w:ascii="Arial" w:hAnsi="Arial" w:cs="Arial"/>
          <w:b/>
          <w:color w:val="339966"/>
          <w:sz w:val="20"/>
          <w:szCs w:val="20"/>
          <w:lang w:val="es-MX"/>
        </w:rPr>
        <w:t xml:space="preserve"> II.1.2) Cod CPV </w:t>
      </w:r>
      <w:r w:rsidR="004F5C5B" w:rsidRPr="007D7087">
        <w:rPr>
          <w:rFonts w:ascii="Arial" w:hAnsi="Arial" w:cs="Arial"/>
          <w:b/>
          <w:color w:val="339966"/>
          <w:sz w:val="20"/>
          <w:szCs w:val="20"/>
          <w:lang w:val="es-MX"/>
        </w:rPr>
        <w:t>Principal</w:t>
      </w:r>
    </w:p>
    <w:p w:rsidR="004F5C5B" w:rsidRPr="007D7087" w:rsidRDefault="004F5C5B" w:rsidP="004F5C5B">
      <w:pPr>
        <w:rPr>
          <w:rFonts w:ascii="Arial" w:hAnsi="Arial" w:cs="Arial"/>
          <w:b/>
          <w:i/>
          <w:sz w:val="20"/>
          <w:szCs w:val="20"/>
          <w:lang w:val="it-IT"/>
        </w:rPr>
      </w:pPr>
      <w:r w:rsidRPr="007D7087">
        <w:rPr>
          <w:rFonts w:ascii="Arial" w:hAnsi="Arial" w:cs="Arial"/>
          <w:b/>
          <w:color w:val="339966"/>
          <w:sz w:val="20"/>
          <w:szCs w:val="20"/>
          <w:lang w:val="es-MX"/>
        </w:rPr>
        <w:t>II.1.3) Tip de contract</w:t>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7"/>
        <w:gridCol w:w="3284"/>
        <w:gridCol w:w="3497"/>
      </w:tblGrid>
      <w:tr w:rsidR="004F5C5B" w:rsidRPr="007D7087" w:rsidTr="004F5C5B">
        <w:tc>
          <w:tcPr>
            <w:tcW w:w="3287" w:type="dxa"/>
          </w:tcPr>
          <w:p w:rsidR="004F5C5B" w:rsidRPr="007D7087" w:rsidRDefault="004F5C5B" w:rsidP="004F5C5B">
            <w:pPr>
              <w:jc w:val="both"/>
              <w:rPr>
                <w:rFonts w:ascii="Arial" w:hAnsi="Arial" w:cs="Arial"/>
                <w:sz w:val="20"/>
                <w:szCs w:val="20"/>
                <w:lang w:val="it-IT"/>
              </w:rPr>
            </w:pPr>
            <w:r w:rsidRPr="007D7087">
              <w:rPr>
                <w:rFonts w:ascii="Arial" w:hAnsi="Arial" w:cs="Arial"/>
                <w:sz w:val="20"/>
                <w:szCs w:val="20"/>
                <w:lang w:val="it-IT"/>
              </w:rPr>
              <w:t xml:space="preserve">a) Lucrari </w:t>
            </w:r>
            <w:r w:rsidR="00B77728" w:rsidRPr="007D7087">
              <w:rPr>
                <w:rFonts w:ascii="Arial" w:hAnsi="Arial" w:cs="Arial"/>
                <w:sz w:val="20"/>
                <w:szCs w:val="20"/>
                <w:lang w:val="it-IT"/>
              </w:rPr>
              <w:t>○</w:t>
            </w:r>
          </w:p>
          <w:p w:rsidR="004F5C5B" w:rsidRPr="007D7087" w:rsidRDefault="004F5C5B" w:rsidP="004F5C5B">
            <w:pPr>
              <w:jc w:val="both"/>
              <w:rPr>
                <w:rFonts w:ascii="Arial" w:hAnsi="Arial" w:cs="Arial"/>
                <w:sz w:val="20"/>
                <w:szCs w:val="20"/>
                <w:lang w:val="it-IT"/>
              </w:rPr>
            </w:pPr>
          </w:p>
          <w:p w:rsidR="004F5C5B" w:rsidRPr="007D7087" w:rsidRDefault="00B77728" w:rsidP="004F5C5B">
            <w:pPr>
              <w:jc w:val="both"/>
              <w:rPr>
                <w:rFonts w:ascii="Arial" w:hAnsi="Arial" w:cs="Arial"/>
                <w:sz w:val="20"/>
                <w:szCs w:val="20"/>
                <w:lang w:val="it-IT"/>
              </w:rPr>
            </w:pPr>
            <w:r w:rsidRPr="007D7087">
              <w:rPr>
                <w:rFonts w:ascii="Arial" w:hAnsi="Arial" w:cs="Arial"/>
                <w:sz w:val="20"/>
                <w:szCs w:val="20"/>
                <w:lang w:val="it-IT"/>
              </w:rPr>
              <w:t>○</w:t>
            </w:r>
            <w:r w:rsidR="004F5C5B" w:rsidRPr="007D7087">
              <w:rPr>
                <w:rFonts w:ascii="Arial" w:hAnsi="Arial" w:cs="Arial"/>
                <w:sz w:val="20"/>
                <w:szCs w:val="20"/>
                <w:lang w:val="it-IT"/>
              </w:rPr>
              <w:t>Executarea</w:t>
            </w:r>
          </w:p>
          <w:p w:rsidR="004F5C5B" w:rsidRPr="007D7087" w:rsidRDefault="004F5C5B" w:rsidP="004F5C5B">
            <w:pPr>
              <w:jc w:val="both"/>
              <w:rPr>
                <w:rFonts w:ascii="Arial" w:hAnsi="Arial" w:cs="Arial"/>
                <w:sz w:val="20"/>
                <w:szCs w:val="20"/>
                <w:lang w:val="it-IT"/>
              </w:rPr>
            </w:pPr>
            <w:r w:rsidRPr="007D7087">
              <w:rPr>
                <w:rFonts w:ascii="Arial" w:hAnsi="Arial" w:cs="Arial"/>
                <w:sz w:val="20"/>
                <w:szCs w:val="20"/>
                <w:lang w:val="it-IT"/>
              </w:rPr>
              <w:t xml:space="preserve">○Executarea prin orice mijloace a unei  lucrari, conform cerintelor specificate de autoritatea contractanta </w:t>
            </w:r>
          </w:p>
          <w:p w:rsidR="004F5C5B" w:rsidRPr="007D7087" w:rsidRDefault="004F5C5B" w:rsidP="004F5C5B">
            <w:pPr>
              <w:jc w:val="both"/>
              <w:rPr>
                <w:rFonts w:ascii="Arial" w:hAnsi="Arial" w:cs="Arial"/>
                <w:sz w:val="20"/>
                <w:szCs w:val="20"/>
                <w:lang w:val="it-IT"/>
              </w:rPr>
            </w:pPr>
            <w:r w:rsidRPr="007D7087">
              <w:rPr>
                <w:rFonts w:ascii="Arial" w:hAnsi="Arial" w:cs="Arial"/>
                <w:sz w:val="20"/>
                <w:szCs w:val="20"/>
                <w:lang w:val="it-IT"/>
              </w:rPr>
              <w:t>○ Proiectare si executare</w:t>
            </w:r>
          </w:p>
        </w:tc>
        <w:tc>
          <w:tcPr>
            <w:tcW w:w="3284" w:type="dxa"/>
          </w:tcPr>
          <w:p w:rsidR="004F5C5B" w:rsidRPr="007D7087" w:rsidRDefault="004F5C5B" w:rsidP="004F5C5B">
            <w:pPr>
              <w:jc w:val="both"/>
              <w:rPr>
                <w:rFonts w:ascii="Arial" w:hAnsi="Arial" w:cs="Arial"/>
                <w:sz w:val="20"/>
                <w:szCs w:val="20"/>
                <w:lang w:val="it-IT"/>
              </w:rPr>
            </w:pPr>
            <w:r w:rsidRPr="007D7087">
              <w:rPr>
                <w:rFonts w:ascii="Arial" w:hAnsi="Arial" w:cs="Arial"/>
                <w:sz w:val="20"/>
                <w:szCs w:val="20"/>
                <w:lang w:val="it-IT"/>
              </w:rPr>
              <w:t xml:space="preserve">b) Furnizare </w:t>
            </w:r>
            <w:r w:rsidR="001A6537" w:rsidRPr="007D7087">
              <w:rPr>
                <w:rFonts w:ascii="Arial" w:hAnsi="Arial" w:cs="Arial"/>
                <w:sz w:val="20"/>
                <w:szCs w:val="20"/>
                <w:lang w:val="it-IT"/>
              </w:rPr>
              <w:t>○</w:t>
            </w:r>
          </w:p>
          <w:p w:rsidR="004F5C5B" w:rsidRPr="007D7087" w:rsidRDefault="004F5C5B" w:rsidP="004F5C5B">
            <w:pPr>
              <w:jc w:val="both"/>
              <w:rPr>
                <w:rFonts w:ascii="Arial" w:hAnsi="Arial" w:cs="Arial"/>
                <w:b/>
                <w:sz w:val="20"/>
                <w:szCs w:val="20"/>
                <w:lang w:val="it-IT"/>
              </w:rPr>
            </w:pPr>
          </w:p>
          <w:p w:rsidR="004F5C5B" w:rsidRPr="007D7087" w:rsidRDefault="004F5C5B" w:rsidP="004F5C5B">
            <w:pPr>
              <w:jc w:val="both"/>
              <w:rPr>
                <w:rFonts w:ascii="Arial" w:hAnsi="Arial" w:cs="Arial"/>
                <w:sz w:val="20"/>
                <w:szCs w:val="20"/>
                <w:lang w:val="it-IT"/>
              </w:rPr>
            </w:pPr>
            <w:r w:rsidRPr="007D7087">
              <w:rPr>
                <w:rFonts w:ascii="Arial" w:hAnsi="Arial" w:cs="Arial"/>
                <w:sz w:val="20"/>
                <w:szCs w:val="20"/>
                <w:lang w:val="it-IT"/>
              </w:rPr>
              <w:t>Cumparare</w:t>
            </w:r>
            <w:r w:rsidR="001A6537">
              <w:rPr>
                <w:rFonts w:ascii="Arial" w:hAnsi="Arial" w:cs="Arial"/>
                <w:sz w:val="20"/>
                <w:szCs w:val="20"/>
                <w:lang w:val="it-IT"/>
              </w:rPr>
              <w:t xml:space="preserve"> </w:t>
            </w:r>
            <w:r w:rsidR="001A6537" w:rsidRPr="007D7087">
              <w:rPr>
                <w:rFonts w:ascii="Arial" w:hAnsi="Arial" w:cs="Arial"/>
                <w:sz w:val="20"/>
                <w:szCs w:val="20"/>
                <w:lang w:val="it-IT"/>
              </w:rPr>
              <w:t>○</w:t>
            </w:r>
          </w:p>
          <w:p w:rsidR="004F5C5B" w:rsidRPr="007D7087" w:rsidRDefault="004F5C5B" w:rsidP="004F5C5B">
            <w:pPr>
              <w:jc w:val="both"/>
              <w:rPr>
                <w:rFonts w:ascii="Arial" w:hAnsi="Arial" w:cs="Arial"/>
                <w:sz w:val="20"/>
                <w:szCs w:val="20"/>
                <w:lang w:val="it-IT"/>
              </w:rPr>
            </w:pPr>
            <w:r w:rsidRPr="007D7087">
              <w:rPr>
                <w:rFonts w:ascii="Arial" w:hAnsi="Arial" w:cs="Arial"/>
                <w:sz w:val="20"/>
                <w:szCs w:val="20"/>
                <w:lang w:val="it-IT"/>
              </w:rPr>
              <w:t>○ Inchiriere</w:t>
            </w:r>
          </w:p>
          <w:p w:rsidR="004F5C5B" w:rsidRPr="007D7087" w:rsidRDefault="004F5C5B" w:rsidP="004F5C5B">
            <w:pPr>
              <w:jc w:val="both"/>
              <w:rPr>
                <w:rFonts w:ascii="Arial" w:hAnsi="Arial" w:cs="Arial"/>
                <w:sz w:val="20"/>
                <w:szCs w:val="20"/>
                <w:lang w:val="it-IT"/>
              </w:rPr>
            </w:pPr>
            <w:r w:rsidRPr="007D7087">
              <w:rPr>
                <w:rFonts w:ascii="Arial" w:hAnsi="Arial" w:cs="Arial"/>
                <w:sz w:val="20"/>
                <w:szCs w:val="20"/>
                <w:lang w:val="it-IT"/>
              </w:rPr>
              <w:t>○Inchiriere cu optiune de cumparare</w:t>
            </w:r>
          </w:p>
          <w:p w:rsidR="004F5C5B" w:rsidRPr="007D7087" w:rsidRDefault="004F5C5B" w:rsidP="004F5C5B">
            <w:pPr>
              <w:jc w:val="both"/>
              <w:rPr>
                <w:rFonts w:ascii="Arial" w:hAnsi="Arial" w:cs="Arial"/>
                <w:sz w:val="20"/>
                <w:szCs w:val="20"/>
                <w:lang w:val="it-IT"/>
              </w:rPr>
            </w:pPr>
            <w:r w:rsidRPr="007D7087">
              <w:rPr>
                <w:rFonts w:ascii="Arial" w:hAnsi="Arial" w:cs="Arial"/>
                <w:sz w:val="20"/>
                <w:szCs w:val="20"/>
                <w:lang w:val="it-IT"/>
              </w:rPr>
              <w:t>○ Leasing</w:t>
            </w:r>
          </w:p>
          <w:p w:rsidR="004F5C5B" w:rsidRPr="007D7087" w:rsidRDefault="004F5C5B" w:rsidP="004F5C5B">
            <w:pPr>
              <w:jc w:val="both"/>
              <w:rPr>
                <w:rFonts w:ascii="Arial" w:hAnsi="Arial" w:cs="Arial"/>
                <w:sz w:val="20"/>
                <w:szCs w:val="20"/>
                <w:lang w:val="es-ES"/>
              </w:rPr>
            </w:pPr>
            <w:r w:rsidRPr="007D7087">
              <w:rPr>
                <w:rFonts w:ascii="Arial" w:hAnsi="Arial" w:cs="Arial"/>
                <w:sz w:val="20"/>
                <w:szCs w:val="20"/>
                <w:lang w:val="it-IT"/>
              </w:rPr>
              <w:t>○ combinatie intre acestea</w:t>
            </w:r>
          </w:p>
        </w:tc>
        <w:tc>
          <w:tcPr>
            <w:tcW w:w="3497" w:type="dxa"/>
          </w:tcPr>
          <w:p w:rsidR="004F5C5B" w:rsidRPr="00B77728" w:rsidRDefault="004F5C5B" w:rsidP="00B77728">
            <w:pPr>
              <w:jc w:val="both"/>
              <w:rPr>
                <w:rFonts w:ascii="Arial" w:hAnsi="Arial" w:cs="Arial"/>
                <w:color w:val="000000"/>
                <w:sz w:val="20"/>
                <w:szCs w:val="20"/>
                <w:lang w:val="it-IT"/>
              </w:rPr>
            </w:pPr>
            <w:r w:rsidRPr="00B77728">
              <w:rPr>
                <w:rFonts w:ascii="Arial" w:hAnsi="Arial" w:cs="Arial"/>
                <w:color w:val="000000"/>
                <w:sz w:val="20"/>
                <w:szCs w:val="20"/>
                <w:lang w:val="it-IT"/>
              </w:rPr>
              <w:t xml:space="preserve">c) Servicii </w:t>
            </w:r>
            <w:r w:rsidR="00B77728" w:rsidRPr="00B77728">
              <w:rPr>
                <w:rFonts w:ascii="Arial" w:hAnsi="Arial" w:cs="Arial"/>
                <w:sz w:val="20"/>
                <w:szCs w:val="20"/>
              </w:rPr>
              <w:t>●</w:t>
            </w:r>
            <w:r w:rsidRPr="00B77728">
              <w:rPr>
                <w:rFonts w:ascii="Arial" w:hAnsi="Arial" w:cs="Arial"/>
                <w:color w:val="000000"/>
                <w:sz w:val="20"/>
                <w:szCs w:val="20"/>
                <w:lang w:val="it-IT"/>
              </w:rPr>
              <w:t xml:space="preserve">  </w:t>
            </w:r>
          </w:p>
          <w:p w:rsidR="004F5C5B" w:rsidRPr="00FE5AB3" w:rsidRDefault="004F5C5B" w:rsidP="004F5C5B">
            <w:pPr>
              <w:jc w:val="both"/>
              <w:rPr>
                <w:rFonts w:ascii="Arial" w:hAnsi="Arial" w:cs="Arial"/>
                <w:color w:val="000000"/>
                <w:sz w:val="20"/>
                <w:szCs w:val="20"/>
                <w:lang w:val="it-IT"/>
              </w:rPr>
            </w:pPr>
            <w:r w:rsidRPr="007D7087">
              <w:rPr>
                <w:rFonts w:ascii="Arial" w:hAnsi="Arial" w:cs="Arial"/>
                <w:color w:val="000000"/>
                <w:sz w:val="20"/>
                <w:szCs w:val="20"/>
                <w:lang w:val="it-IT"/>
              </w:rPr>
              <w:t>Categoria serviciilor</w:t>
            </w:r>
            <w:r w:rsidR="00FE5AB3">
              <w:rPr>
                <w:rFonts w:ascii="Arial" w:hAnsi="Arial" w:cs="Arial"/>
                <w:color w:val="000000"/>
                <w:sz w:val="20"/>
                <w:szCs w:val="20"/>
                <w:lang w:val="it-IT"/>
              </w:rPr>
              <w:t>: Anexa II la L</w:t>
            </w:r>
            <w:r w:rsidRPr="007D7087">
              <w:rPr>
                <w:rFonts w:ascii="Arial" w:hAnsi="Arial" w:cs="Arial"/>
                <w:color w:val="000000"/>
                <w:sz w:val="20"/>
                <w:szCs w:val="20"/>
                <w:lang w:val="it-IT"/>
              </w:rPr>
              <w:t>egea 99/2016</w:t>
            </w:r>
            <w:r w:rsidR="00FE5AB3">
              <w:rPr>
                <w:rFonts w:ascii="Arial" w:hAnsi="Arial" w:cs="Arial"/>
                <w:color w:val="000000"/>
                <w:sz w:val="20"/>
                <w:szCs w:val="20"/>
                <w:lang w:val="it-IT"/>
              </w:rPr>
              <w:t xml:space="preserve"> -</w:t>
            </w:r>
            <w:r w:rsidR="00FE5AB3">
              <w:rPr>
                <w:rFonts w:ascii="Arial" w:hAnsi="Arial" w:cs="Arial"/>
                <w:color w:val="000000"/>
                <w:sz w:val="17"/>
                <w:szCs w:val="17"/>
              </w:rPr>
              <w:t xml:space="preserve"> </w:t>
            </w:r>
            <w:r w:rsidR="00FE5AB3" w:rsidRPr="00FE5AB3">
              <w:rPr>
                <w:rFonts w:ascii="Arial" w:hAnsi="Arial" w:cs="Arial"/>
                <w:color w:val="000000"/>
                <w:sz w:val="20"/>
                <w:szCs w:val="20"/>
                <w:lang w:val="it-IT"/>
              </w:rPr>
              <w:t>Servicii de sănătate, servicii sociale şi servicii conexe</w:t>
            </w:r>
          </w:p>
          <w:p w:rsidR="004F5C5B" w:rsidRPr="007D7087" w:rsidRDefault="004F5C5B" w:rsidP="004F5C5B">
            <w:pPr>
              <w:jc w:val="both"/>
              <w:rPr>
                <w:rFonts w:ascii="Arial" w:hAnsi="Arial" w:cs="Arial"/>
                <w:color w:val="000000"/>
                <w:sz w:val="20"/>
                <w:szCs w:val="20"/>
                <w:lang w:val="es-MX"/>
              </w:rPr>
            </w:pPr>
          </w:p>
        </w:tc>
      </w:tr>
    </w:tbl>
    <w:p w:rsidR="004F5C5B" w:rsidRPr="007D7087" w:rsidRDefault="004F5C5B" w:rsidP="004F5C5B">
      <w:pPr>
        <w:rPr>
          <w:rFonts w:ascii="Arial" w:hAnsi="Arial" w:cs="Arial"/>
          <w:b/>
          <w:color w:val="339966"/>
          <w:sz w:val="20"/>
          <w:szCs w:val="20"/>
          <w:lang w:val="es-MX"/>
        </w:rPr>
      </w:pP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II.1.4) Descri</w:t>
      </w:r>
      <w:r w:rsidR="00271C09">
        <w:rPr>
          <w:rFonts w:ascii="Arial" w:hAnsi="Arial" w:cs="Arial"/>
          <w:b/>
          <w:color w:val="339966"/>
          <w:sz w:val="20"/>
          <w:szCs w:val="20"/>
          <w:lang w:val="es-MX"/>
        </w:rPr>
        <w:t xml:space="preserve">erea succinta a contractului / </w:t>
      </w:r>
      <w:r w:rsidRPr="007D7087">
        <w:rPr>
          <w:rFonts w:ascii="Arial" w:hAnsi="Arial" w:cs="Arial"/>
          <w:b/>
          <w:color w:val="339966"/>
          <w:sz w:val="20"/>
          <w:szCs w:val="20"/>
          <w:lang w:val="es-MX"/>
        </w:rPr>
        <w:t xml:space="preserve"> achizitiei</w:t>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68"/>
      </w:tblGrid>
      <w:tr w:rsidR="004F5C5B" w:rsidRPr="0015518B" w:rsidTr="004F5C5B">
        <w:tc>
          <w:tcPr>
            <w:tcW w:w="10068" w:type="dxa"/>
          </w:tcPr>
          <w:p w:rsidR="001F0FDD" w:rsidRPr="00277564" w:rsidRDefault="00FE5AB3" w:rsidP="001F0FDD">
            <w:pPr>
              <w:pStyle w:val="Bodytext20"/>
              <w:shd w:val="clear" w:color="auto" w:fill="auto"/>
              <w:spacing w:before="0" w:line="234" w:lineRule="exact"/>
              <w:rPr>
                <w:rFonts w:ascii="Times New Roman" w:hAnsi="Times New Roman"/>
                <w:b/>
                <w:i/>
                <w:sz w:val="20"/>
                <w:szCs w:val="20"/>
                <w:lang w:val="ro-RO"/>
              </w:rPr>
            </w:pPr>
            <w:r w:rsidRPr="00277564">
              <w:rPr>
                <w:b/>
                <w:i/>
                <w:sz w:val="20"/>
                <w:szCs w:val="20"/>
                <w:lang w:val="ro-RO"/>
              </w:rPr>
              <w:t>Servicii medicale și asigurări de sănătate pentru spitalizare pentru salariații ELCETROCENTRALE București SA</w:t>
            </w:r>
          </w:p>
          <w:p w:rsidR="004F5C5B" w:rsidRPr="00E424F1" w:rsidRDefault="00440B90" w:rsidP="00271C09">
            <w:pPr>
              <w:numPr>
                <w:ilvl w:val="0"/>
                <w:numId w:val="41"/>
              </w:numPr>
              <w:jc w:val="both"/>
              <w:rPr>
                <w:rFonts w:ascii="Arial" w:hAnsi="Arial" w:cs="Arial"/>
                <w:lang w:val="es-MX"/>
              </w:rPr>
            </w:pPr>
            <w:r w:rsidRPr="00E424F1">
              <w:rPr>
                <w:i/>
              </w:rPr>
              <w:t xml:space="preserve">Obiectul contractului este </w:t>
            </w:r>
            <w:r w:rsidR="00E424F1" w:rsidRPr="00E424F1">
              <w:t xml:space="preserve">prestarea de servicii </w:t>
            </w:r>
            <w:r w:rsidR="00271C09">
              <w:t xml:space="preserve">medicale de catre unitati specializate, sub forma unui pachet combinat de asigurare privata de sanatate si abonament de servicii medicale </w:t>
            </w:r>
          </w:p>
        </w:tc>
      </w:tr>
    </w:tbl>
    <w:p w:rsidR="004F5C5B" w:rsidRPr="007D7087" w:rsidRDefault="004F5C5B" w:rsidP="004F5C5B">
      <w:pPr>
        <w:rPr>
          <w:rFonts w:ascii="Arial" w:hAnsi="Arial" w:cs="Arial"/>
          <w:color w:val="000000"/>
          <w:sz w:val="20"/>
          <w:szCs w:val="20"/>
        </w:rPr>
      </w:pP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lastRenderedPageBreak/>
        <w:t>II.1.5) Valoarea totala estimata</w:t>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98"/>
        <w:gridCol w:w="5070"/>
      </w:tblGrid>
      <w:tr w:rsidR="004F5C5B" w:rsidRPr="007D7087" w:rsidTr="004F5C5B">
        <w:tc>
          <w:tcPr>
            <w:tcW w:w="4998" w:type="dxa"/>
          </w:tcPr>
          <w:p w:rsidR="004F5C5B" w:rsidRPr="007D7087" w:rsidRDefault="004F5C5B" w:rsidP="004F5C5B">
            <w:pPr>
              <w:rPr>
                <w:rFonts w:ascii="Arial" w:hAnsi="Arial" w:cs="Arial"/>
                <w:sz w:val="20"/>
                <w:szCs w:val="20"/>
                <w:lang w:val="it-IT"/>
              </w:rPr>
            </w:pPr>
            <w:r w:rsidRPr="007D7087">
              <w:rPr>
                <w:rFonts w:ascii="Arial" w:hAnsi="Arial" w:cs="Arial"/>
                <w:sz w:val="20"/>
                <w:szCs w:val="20"/>
                <w:lang w:val="it-IT"/>
              </w:rPr>
              <w:t xml:space="preserve">Valoarea estimata fara TVA : </w:t>
            </w:r>
          </w:p>
        </w:tc>
        <w:tc>
          <w:tcPr>
            <w:tcW w:w="5070" w:type="dxa"/>
            <w:vAlign w:val="center"/>
          </w:tcPr>
          <w:p w:rsidR="004F5C5B" w:rsidRPr="00271C09" w:rsidRDefault="00271C09" w:rsidP="001569A0">
            <w:pPr>
              <w:rPr>
                <w:rFonts w:ascii="Arial" w:hAnsi="Arial" w:cs="Arial"/>
                <w:b/>
                <w:i/>
                <w:sz w:val="20"/>
                <w:szCs w:val="20"/>
                <w:lang w:val="it-IT"/>
              </w:rPr>
            </w:pPr>
            <w:r w:rsidRPr="00271C09">
              <w:rPr>
                <w:rFonts w:ascii="Arial" w:hAnsi="Arial" w:cs="Arial"/>
                <w:b/>
                <w:sz w:val="20"/>
                <w:szCs w:val="20"/>
                <w:lang w:val="it-IT"/>
              </w:rPr>
              <w:t>2.405.555,28</w:t>
            </w:r>
          </w:p>
        </w:tc>
      </w:tr>
      <w:tr w:rsidR="004F5C5B" w:rsidRPr="007D7087" w:rsidTr="004F5C5B">
        <w:trPr>
          <w:trHeight w:val="70"/>
        </w:trPr>
        <w:tc>
          <w:tcPr>
            <w:tcW w:w="4998" w:type="dxa"/>
          </w:tcPr>
          <w:p w:rsidR="004F5C5B" w:rsidRPr="007D7087" w:rsidRDefault="004F5C5B" w:rsidP="004F5C5B">
            <w:pPr>
              <w:rPr>
                <w:rFonts w:ascii="Arial" w:hAnsi="Arial" w:cs="Arial"/>
                <w:sz w:val="20"/>
                <w:szCs w:val="20"/>
                <w:lang w:val="es-MX"/>
              </w:rPr>
            </w:pPr>
            <w:r w:rsidRPr="007D7087">
              <w:rPr>
                <w:rFonts w:ascii="Arial" w:hAnsi="Arial" w:cs="Arial"/>
                <w:sz w:val="20"/>
                <w:szCs w:val="20"/>
                <w:lang w:val="it-IT"/>
              </w:rPr>
              <w:t>Moneda:</w:t>
            </w:r>
          </w:p>
        </w:tc>
        <w:tc>
          <w:tcPr>
            <w:tcW w:w="5070" w:type="dxa"/>
            <w:vAlign w:val="center"/>
          </w:tcPr>
          <w:p w:rsidR="004F5C5B" w:rsidRPr="007D7087" w:rsidRDefault="004F5C5B" w:rsidP="004F5C5B">
            <w:pPr>
              <w:rPr>
                <w:rFonts w:ascii="Arial" w:hAnsi="Arial" w:cs="Arial"/>
                <w:b/>
                <w:i/>
                <w:sz w:val="20"/>
                <w:szCs w:val="20"/>
                <w:lang w:val="it-IT"/>
              </w:rPr>
            </w:pPr>
            <w:r w:rsidRPr="007D7087">
              <w:rPr>
                <w:rFonts w:ascii="Arial" w:hAnsi="Arial" w:cs="Arial"/>
                <w:b/>
                <w:i/>
                <w:sz w:val="20"/>
                <w:szCs w:val="20"/>
                <w:lang w:val="it-IT"/>
              </w:rPr>
              <w:t>RON</w:t>
            </w:r>
          </w:p>
        </w:tc>
      </w:tr>
    </w:tbl>
    <w:p w:rsidR="004F5C5B" w:rsidRPr="007D7087" w:rsidRDefault="004F5C5B" w:rsidP="004F5C5B">
      <w:pPr>
        <w:rPr>
          <w:rFonts w:ascii="Arial" w:hAnsi="Arial" w:cs="Arial"/>
          <w:sz w:val="20"/>
          <w:szCs w:val="20"/>
        </w:rPr>
      </w:pPr>
    </w:p>
    <w:p w:rsidR="004F5C5B" w:rsidRPr="00402106" w:rsidRDefault="004F5C5B" w:rsidP="004F5C5B">
      <w:pPr>
        <w:rPr>
          <w:rFonts w:ascii="Arial" w:hAnsi="Arial" w:cs="Arial"/>
          <w:sz w:val="16"/>
          <w:szCs w:val="16"/>
        </w:rPr>
      </w:pP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II.2) Descriere</w:t>
      </w:r>
    </w:p>
    <w:tbl>
      <w:tblPr>
        <w:tblpPr w:leftFromText="180" w:rightFromText="180" w:vertAnchor="text" w:horzAnchor="margin" w:tblpXSpec="center"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6"/>
      </w:tblGrid>
      <w:tr w:rsidR="004F5C5B" w:rsidRPr="007D7087" w:rsidTr="004F5C5B">
        <w:tc>
          <w:tcPr>
            <w:tcW w:w="2126" w:type="dxa"/>
          </w:tcPr>
          <w:p w:rsidR="004F5C5B" w:rsidRPr="00271C09" w:rsidRDefault="00271C09" w:rsidP="004F5C5B">
            <w:pPr>
              <w:rPr>
                <w:rFonts w:ascii="Arial" w:hAnsi="Arial" w:cs="Arial"/>
                <w:b/>
                <w:color w:val="339966"/>
                <w:sz w:val="20"/>
                <w:szCs w:val="20"/>
                <w:lang w:val="es-MX"/>
              </w:rPr>
            </w:pPr>
            <w:r w:rsidRPr="00271C09">
              <w:rPr>
                <w:rFonts w:ascii="Arial" w:hAnsi="Arial" w:cs="Arial"/>
                <w:b/>
                <w:sz w:val="20"/>
                <w:szCs w:val="20"/>
                <w:lang w:val="es-MX"/>
              </w:rPr>
              <w:t>66512200-4</w:t>
            </w:r>
          </w:p>
        </w:tc>
      </w:tr>
    </w:tbl>
    <w:p w:rsidR="004F5C5B" w:rsidRPr="007D7087" w:rsidRDefault="00271C09" w:rsidP="004F5C5B">
      <w:pPr>
        <w:rPr>
          <w:rFonts w:ascii="Arial" w:hAnsi="Arial" w:cs="Arial"/>
          <w:sz w:val="20"/>
          <w:szCs w:val="20"/>
        </w:rPr>
      </w:pPr>
      <w:r>
        <w:rPr>
          <w:rFonts w:ascii="Arial" w:hAnsi="Arial" w:cs="Arial"/>
          <w:b/>
          <w:color w:val="339966"/>
          <w:sz w:val="20"/>
          <w:szCs w:val="20"/>
          <w:lang w:val="es-MX"/>
        </w:rPr>
        <w:t>II.2.1</w:t>
      </w:r>
      <w:r w:rsidR="004F5C5B" w:rsidRPr="007D7087">
        <w:rPr>
          <w:rFonts w:ascii="Arial" w:hAnsi="Arial" w:cs="Arial"/>
          <w:b/>
          <w:color w:val="339966"/>
          <w:sz w:val="20"/>
          <w:szCs w:val="20"/>
          <w:lang w:val="es-MX"/>
        </w:rPr>
        <w:t>) Coduri CPV secundare</w:t>
      </w:r>
    </w:p>
    <w:p w:rsidR="004F5C5B" w:rsidRPr="007D7087" w:rsidRDefault="00271C09" w:rsidP="004F5C5B">
      <w:pPr>
        <w:rPr>
          <w:rFonts w:ascii="Arial" w:hAnsi="Arial" w:cs="Arial"/>
          <w:b/>
          <w:color w:val="339966"/>
          <w:sz w:val="20"/>
          <w:szCs w:val="20"/>
          <w:lang w:val="it-IT"/>
        </w:rPr>
      </w:pPr>
      <w:r>
        <w:rPr>
          <w:rFonts w:ascii="Arial" w:hAnsi="Arial" w:cs="Arial"/>
          <w:b/>
          <w:color w:val="339966"/>
          <w:sz w:val="20"/>
          <w:szCs w:val="20"/>
          <w:lang w:val="it-IT"/>
        </w:rPr>
        <w:t>II.2.2</w:t>
      </w:r>
      <w:r w:rsidR="004F5C5B" w:rsidRPr="007D7087">
        <w:rPr>
          <w:rFonts w:ascii="Arial" w:hAnsi="Arial" w:cs="Arial"/>
          <w:b/>
          <w:color w:val="339966"/>
          <w:sz w:val="20"/>
          <w:szCs w:val="20"/>
          <w:lang w:val="it-IT"/>
        </w:rPr>
        <w:t xml:space="preserve">) Locul de </w:t>
      </w:r>
      <w:r>
        <w:rPr>
          <w:rFonts w:ascii="Arial" w:hAnsi="Arial" w:cs="Arial"/>
          <w:b/>
          <w:color w:val="339966"/>
          <w:sz w:val="20"/>
          <w:szCs w:val="20"/>
          <w:lang w:val="it-IT"/>
        </w:rPr>
        <w:t>prestare</w:t>
      </w:r>
    </w:p>
    <w:p w:rsidR="004F5C5B" w:rsidRPr="007D7087" w:rsidRDefault="004F5C5B" w:rsidP="004F5C5B">
      <w:pPr>
        <w:rPr>
          <w:rFonts w:ascii="Arial" w:hAnsi="Arial" w:cs="Arial"/>
          <w:sz w:val="20"/>
          <w:szCs w:val="20"/>
        </w:rPr>
      </w:pPr>
      <w:r w:rsidRPr="007D7087">
        <w:rPr>
          <w:rFonts w:ascii="Arial" w:hAnsi="Arial" w:cs="Arial"/>
          <w:b/>
          <w:i/>
          <w:sz w:val="20"/>
          <w:szCs w:val="20"/>
        </w:rPr>
        <w:t>RO321 Bucuresti</w:t>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8"/>
      </w:tblGrid>
      <w:tr w:rsidR="004F5C5B" w:rsidRPr="007D7087" w:rsidTr="004F5C5B">
        <w:tc>
          <w:tcPr>
            <w:tcW w:w="10068" w:type="dxa"/>
          </w:tcPr>
          <w:p w:rsidR="004F5C5B" w:rsidRPr="007D7087" w:rsidRDefault="00E424F1" w:rsidP="00E424F1">
            <w:pPr>
              <w:jc w:val="both"/>
              <w:rPr>
                <w:rFonts w:ascii="Arial" w:hAnsi="Arial" w:cs="Arial"/>
                <w:b/>
                <w:sz w:val="20"/>
                <w:szCs w:val="20"/>
              </w:rPr>
            </w:pPr>
            <w:r>
              <w:rPr>
                <w:rFonts w:ascii="Arial" w:hAnsi="Arial" w:cs="Arial"/>
                <w:b/>
                <w:sz w:val="20"/>
                <w:szCs w:val="20"/>
              </w:rPr>
              <w:t>Bucuresti</w:t>
            </w:r>
          </w:p>
        </w:tc>
      </w:tr>
    </w:tbl>
    <w:p w:rsidR="004F5C5B" w:rsidRPr="00402106" w:rsidRDefault="004F5C5B" w:rsidP="004F5C5B">
      <w:pPr>
        <w:rPr>
          <w:rFonts w:ascii="Arial" w:hAnsi="Arial" w:cs="Arial"/>
          <w:sz w:val="16"/>
          <w:szCs w:val="16"/>
        </w:rPr>
      </w:pPr>
    </w:p>
    <w:p w:rsidR="004F5C5B" w:rsidRPr="007D7087" w:rsidRDefault="00271C09" w:rsidP="004F5C5B">
      <w:pPr>
        <w:rPr>
          <w:rFonts w:ascii="Arial" w:hAnsi="Arial" w:cs="Arial"/>
          <w:b/>
          <w:color w:val="339966"/>
          <w:sz w:val="20"/>
          <w:szCs w:val="20"/>
        </w:rPr>
      </w:pPr>
      <w:r>
        <w:rPr>
          <w:rFonts w:ascii="Arial" w:hAnsi="Arial" w:cs="Arial"/>
          <w:b/>
          <w:color w:val="339966"/>
          <w:sz w:val="20"/>
          <w:szCs w:val="20"/>
        </w:rPr>
        <w:t>II.2.3</w:t>
      </w:r>
      <w:r w:rsidR="004F5C5B" w:rsidRPr="007D7087">
        <w:rPr>
          <w:rFonts w:ascii="Arial" w:hAnsi="Arial" w:cs="Arial"/>
          <w:b/>
          <w:color w:val="339966"/>
          <w:sz w:val="20"/>
          <w:szCs w:val="20"/>
        </w:rPr>
        <w:t>) Criterii de atribuire</w:t>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8"/>
      </w:tblGrid>
      <w:tr w:rsidR="004F5C5B" w:rsidRPr="007D7087" w:rsidTr="0077044D">
        <w:trPr>
          <w:trHeight w:val="345"/>
        </w:trPr>
        <w:tc>
          <w:tcPr>
            <w:tcW w:w="10068" w:type="dxa"/>
          </w:tcPr>
          <w:p w:rsidR="004F5C5B" w:rsidRDefault="004F5C5B" w:rsidP="004F5C5B">
            <w:pPr>
              <w:rPr>
                <w:rFonts w:ascii="Arial" w:hAnsi="Arial" w:cs="Arial"/>
                <w:b/>
                <w:i/>
                <w:color w:val="000000"/>
                <w:sz w:val="20"/>
                <w:szCs w:val="20"/>
              </w:rPr>
            </w:pPr>
            <w:r w:rsidRPr="007D7087">
              <w:rPr>
                <w:rFonts w:ascii="Arial" w:hAnsi="Arial" w:cs="Arial"/>
                <w:b/>
                <w:i/>
                <w:color w:val="000000"/>
                <w:sz w:val="20"/>
                <w:szCs w:val="20"/>
              </w:rPr>
              <w:t>● Pretul cel mai scazut</w:t>
            </w:r>
            <w:r w:rsidR="002439A3">
              <w:rPr>
                <w:rFonts w:ascii="Arial" w:hAnsi="Arial" w:cs="Arial"/>
                <w:b/>
                <w:i/>
                <w:color w:val="000000"/>
                <w:sz w:val="20"/>
                <w:szCs w:val="20"/>
              </w:rPr>
              <w:t>.</w:t>
            </w:r>
          </w:p>
          <w:p w:rsidR="002439A3" w:rsidRPr="002439A3" w:rsidRDefault="002439A3" w:rsidP="002439A3">
            <w:pPr>
              <w:rPr>
                <w:rFonts w:ascii="Arial" w:hAnsi="Arial" w:cs="Arial"/>
                <w:color w:val="000000"/>
                <w:sz w:val="20"/>
                <w:szCs w:val="20"/>
              </w:rPr>
            </w:pPr>
            <w:r w:rsidRPr="002439A3">
              <w:rPr>
                <w:rFonts w:ascii="Arial" w:hAnsi="Arial" w:cs="Arial"/>
                <w:color w:val="000000"/>
                <w:sz w:val="20"/>
                <w:szCs w:val="20"/>
              </w:rPr>
              <w:t>Criteriul de atribuire se aplica ofertelor admisibile.</w:t>
            </w:r>
          </w:p>
        </w:tc>
      </w:tr>
    </w:tbl>
    <w:p w:rsidR="004F5C5B" w:rsidRPr="007D7087" w:rsidRDefault="004F5C5B" w:rsidP="004F5C5B">
      <w:pPr>
        <w:rPr>
          <w:rFonts w:ascii="Arial" w:hAnsi="Arial" w:cs="Arial"/>
          <w:sz w:val="20"/>
          <w:szCs w:val="20"/>
        </w:rPr>
      </w:pPr>
    </w:p>
    <w:p w:rsidR="004F5C5B" w:rsidRPr="007D7087" w:rsidRDefault="00271C09" w:rsidP="004F5C5B">
      <w:pPr>
        <w:rPr>
          <w:rFonts w:ascii="Arial" w:hAnsi="Arial" w:cs="Arial"/>
          <w:b/>
          <w:color w:val="339966"/>
          <w:sz w:val="20"/>
          <w:szCs w:val="20"/>
          <w:lang w:val="es-MX"/>
        </w:rPr>
      </w:pPr>
      <w:r>
        <w:rPr>
          <w:rFonts w:ascii="Arial" w:hAnsi="Arial" w:cs="Arial"/>
          <w:b/>
          <w:color w:val="339966"/>
          <w:sz w:val="20"/>
          <w:szCs w:val="20"/>
          <w:lang w:val="es-MX"/>
        </w:rPr>
        <w:t>II.2.4</w:t>
      </w:r>
      <w:r w:rsidR="004F5C5B" w:rsidRPr="007D7087">
        <w:rPr>
          <w:rFonts w:ascii="Arial" w:hAnsi="Arial" w:cs="Arial"/>
          <w:b/>
          <w:color w:val="339966"/>
          <w:sz w:val="20"/>
          <w:szCs w:val="20"/>
          <w:lang w:val="es-MX"/>
        </w:rPr>
        <w:t xml:space="preserve">) Durata contractului, a concesiunii, a acordului cadru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1843"/>
      </w:tblGrid>
      <w:tr w:rsidR="004F5C5B" w:rsidRPr="007D7087" w:rsidTr="004F5C5B">
        <w:tc>
          <w:tcPr>
            <w:tcW w:w="2518" w:type="dxa"/>
          </w:tcPr>
          <w:p w:rsidR="004F5C5B" w:rsidRPr="007D7087" w:rsidRDefault="002439A3" w:rsidP="004F5C5B">
            <w:pPr>
              <w:rPr>
                <w:rFonts w:ascii="Arial" w:hAnsi="Arial" w:cs="Arial"/>
                <w:sz w:val="20"/>
                <w:szCs w:val="20"/>
                <w:lang w:val="it-IT"/>
              </w:rPr>
            </w:pPr>
            <w:r>
              <w:rPr>
                <w:rFonts w:ascii="Arial" w:hAnsi="Arial" w:cs="Arial"/>
                <w:sz w:val="20"/>
                <w:szCs w:val="20"/>
                <w:lang w:val="it-IT"/>
              </w:rPr>
              <w:t>Durata in zile</w:t>
            </w:r>
            <w:r w:rsidR="004F5C5B" w:rsidRPr="007D7087">
              <w:rPr>
                <w:rFonts w:ascii="Arial" w:hAnsi="Arial" w:cs="Arial"/>
                <w:sz w:val="20"/>
                <w:szCs w:val="20"/>
                <w:lang w:val="it-IT"/>
              </w:rPr>
              <w:t xml:space="preserve">: </w:t>
            </w:r>
          </w:p>
        </w:tc>
        <w:tc>
          <w:tcPr>
            <w:tcW w:w="1843" w:type="dxa"/>
            <w:vAlign w:val="center"/>
          </w:tcPr>
          <w:p w:rsidR="004F5C5B" w:rsidRPr="007D7087" w:rsidRDefault="00271C09" w:rsidP="00C00CBA">
            <w:pPr>
              <w:rPr>
                <w:rFonts w:ascii="Arial" w:hAnsi="Arial" w:cs="Arial"/>
                <w:b/>
                <w:i/>
                <w:sz w:val="20"/>
                <w:szCs w:val="20"/>
                <w:lang w:val="it-IT"/>
              </w:rPr>
            </w:pPr>
            <w:r>
              <w:rPr>
                <w:rFonts w:ascii="Arial" w:hAnsi="Arial" w:cs="Arial"/>
                <w:b/>
                <w:i/>
                <w:sz w:val="20"/>
                <w:szCs w:val="20"/>
                <w:lang w:val="it-IT"/>
              </w:rPr>
              <w:t>365</w:t>
            </w:r>
          </w:p>
        </w:tc>
      </w:tr>
    </w:tbl>
    <w:p w:rsidR="004F5C5B" w:rsidRPr="007D7087" w:rsidRDefault="00271C09" w:rsidP="00271C09">
      <w:pPr>
        <w:rPr>
          <w:rFonts w:ascii="Arial" w:hAnsi="Arial" w:cs="Arial"/>
          <w:sz w:val="20"/>
          <w:szCs w:val="20"/>
        </w:rPr>
      </w:pPr>
      <w:r w:rsidRPr="007D7087">
        <w:rPr>
          <w:rFonts w:ascii="Arial" w:hAnsi="Arial" w:cs="Arial"/>
          <w:sz w:val="20"/>
          <w:szCs w:val="20"/>
        </w:rPr>
        <w:t xml:space="preserve"> </w:t>
      </w: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II.3) Ajustarea pretului contractului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tblGrid>
      <w:tr w:rsidR="004F5C5B" w:rsidRPr="007D7087" w:rsidTr="004F5C5B">
        <w:tc>
          <w:tcPr>
            <w:tcW w:w="2518" w:type="dxa"/>
            <w:vAlign w:val="center"/>
          </w:tcPr>
          <w:p w:rsidR="004F5C5B" w:rsidRPr="007D7087" w:rsidRDefault="004F5C5B" w:rsidP="004F5C5B">
            <w:pPr>
              <w:rPr>
                <w:rFonts w:ascii="Arial" w:hAnsi="Arial" w:cs="Arial"/>
                <w:b/>
                <w:sz w:val="20"/>
                <w:szCs w:val="20"/>
              </w:rPr>
            </w:pPr>
            <w:r w:rsidRPr="007D7087">
              <w:rPr>
                <w:rFonts w:ascii="Arial" w:hAnsi="Arial" w:cs="Arial"/>
                <w:b/>
                <w:i/>
                <w:sz w:val="20"/>
                <w:szCs w:val="20"/>
                <w:lang w:val="it-IT"/>
              </w:rPr>
              <w:t>Nu</w:t>
            </w:r>
          </w:p>
        </w:tc>
      </w:tr>
    </w:tbl>
    <w:p w:rsidR="00271C09" w:rsidRDefault="00271C09" w:rsidP="004F5C5B">
      <w:pPr>
        <w:rPr>
          <w:rFonts w:ascii="Arial" w:hAnsi="Arial" w:cs="Arial"/>
          <w:b/>
          <w:color w:val="339966"/>
          <w:sz w:val="20"/>
          <w:szCs w:val="20"/>
          <w:lang w:val="es-MX"/>
        </w:rPr>
      </w:pP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SECTIUNEA III : INFORMATII JURIDICE, ECONOMICE, FINANCIARE SI TEHNICE</w:t>
      </w: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III.1) CONDITII DE PARTICIPARE:</w:t>
      </w: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II</w:t>
      </w:r>
      <w:r w:rsidR="00333485">
        <w:rPr>
          <w:rFonts w:ascii="Arial" w:hAnsi="Arial" w:cs="Arial"/>
          <w:b/>
          <w:color w:val="339966"/>
          <w:sz w:val="20"/>
          <w:szCs w:val="20"/>
          <w:lang w:val="es-MX"/>
        </w:rPr>
        <w:t>I</w:t>
      </w:r>
      <w:r w:rsidRPr="007D7087">
        <w:rPr>
          <w:rFonts w:ascii="Arial" w:hAnsi="Arial" w:cs="Arial"/>
          <w:b/>
          <w:color w:val="339966"/>
          <w:sz w:val="20"/>
          <w:szCs w:val="20"/>
          <w:lang w:val="es-MX"/>
        </w:rPr>
        <w:t>.1.1. a) Situatia personala a candidatului sau ofertantului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4F5C5B" w:rsidRPr="007D7087" w:rsidTr="004F5C5B">
        <w:trPr>
          <w:trHeight w:val="300"/>
        </w:trPr>
        <w:tc>
          <w:tcPr>
            <w:tcW w:w="9854" w:type="dxa"/>
          </w:tcPr>
          <w:p w:rsidR="001627DE" w:rsidRDefault="00E424F1" w:rsidP="00E424F1">
            <w:pPr>
              <w:ind w:left="360"/>
              <w:rPr>
                <w:rFonts w:ascii="Arial" w:hAnsi="Arial" w:cs="Arial"/>
                <w:sz w:val="20"/>
                <w:szCs w:val="20"/>
                <w:lang w:val="it-IT"/>
              </w:rPr>
            </w:pPr>
            <w:r>
              <w:rPr>
                <w:rFonts w:ascii="Arial" w:hAnsi="Arial" w:cs="Arial"/>
                <w:sz w:val="20"/>
                <w:szCs w:val="20"/>
                <w:lang w:val="it-IT"/>
              </w:rPr>
              <w:t>Ofertantul</w:t>
            </w:r>
            <w:r w:rsidR="004F5C5B" w:rsidRPr="007D7087">
              <w:rPr>
                <w:rFonts w:ascii="Arial" w:hAnsi="Arial" w:cs="Arial"/>
                <w:sz w:val="20"/>
                <w:szCs w:val="20"/>
                <w:lang w:val="it-IT"/>
              </w:rPr>
              <w:t xml:space="preserve">, tertii sustinatori si sucontractantii nu trebuie sa se regaseasca in situatiile </w:t>
            </w:r>
            <w:r w:rsidR="00B6389F">
              <w:rPr>
                <w:rFonts w:ascii="Arial" w:hAnsi="Arial" w:cs="Arial"/>
                <w:sz w:val="20"/>
                <w:szCs w:val="20"/>
                <w:lang w:val="it-IT"/>
              </w:rPr>
              <w:t xml:space="preserve">de excludere </w:t>
            </w:r>
            <w:r w:rsidR="004F5C5B" w:rsidRPr="007D7087">
              <w:rPr>
                <w:rFonts w:ascii="Arial" w:hAnsi="Arial" w:cs="Arial"/>
                <w:sz w:val="20"/>
                <w:szCs w:val="20"/>
                <w:lang w:val="it-IT"/>
              </w:rPr>
              <w:t xml:space="preserve">prevazute la art.73, </w:t>
            </w:r>
            <w:r w:rsidR="001627DE">
              <w:rPr>
                <w:rFonts w:ascii="Arial" w:hAnsi="Arial" w:cs="Arial"/>
                <w:sz w:val="20"/>
                <w:szCs w:val="20"/>
                <w:lang w:val="it-IT"/>
              </w:rPr>
              <w:t>177, 178, 180 din L</w:t>
            </w:r>
            <w:r w:rsidR="004F5C5B" w:rsidRPr="000A0363">
              <w:rPr>
                <w:rFonts w:ascii="Arial" w:hAnsi="Arial" w:cs="Arial"/>
                <w:sz w:val="20"/>
                <w:szCs w:val="20"/>
                <w:lang w:val="it-IT"/>
              </w:rPr>
              <w:t xml:space="preserve">egea 99/2016 privind achizitiile sectoriale. </w:t>
            </w:r>
          </w:p>
          <w:p w:rsidR="004F5C5B" w:rsidRPr="000A0363" w:rsidRDefault="001627DE" w:rsidP="001627DE">
            <w:pPr>
              <w:ind w:left="360"/>
              <w:rPr>
                <w:rFonts w:ascii="Arial" w:hAnsi="Arial" w:cs="Arial"/>
                <w:sz w:val="20"/>
                <w:szCs w:val="20"/>
                <w:lang w:val="it-IT"/>
              </w:rPr>
            </w:pPr>
            <w:r>
              <w:rPr>
                <w:rFonts w:ascii="Arial" w:hAnsi="Arial" w:cs="Arial"/>
                <w:sz w:val="20"/>
                <w:szCs w:val="20"/>
                <w:lang w:val="it-IT"/>
              </w:rPr>
              <w:t xml:space="preserve">Modalitatea de indeplinire - </w:t>
            </w:r>
            <w:r w:rsidR="00E424F1">
              <w:rPr>
                <w:rFonts w:ascii="Arial" w:hAnsi="Arial" w:cs="Arial"/>
                <w:sz w:val="20"/>
                <w:szCs w:val="20"/>
                <w:lang w:val="it-IT"/>
              </w:rPr>
              <w:t>Se vor prezenta urmatoarele documente</w:t>
            </w:r>
            <w:r w:rsidR="004F5C5B" w:rsidRPr="000A0363">
              <w:rPr>
                <w:rFonts w:ascii="Arial" w:hAnsi="Arial" w:cs="Arial"/>
                <w:sz w:val="20"/>
                <w:szCs w:val="20"/>
                <w:lang w:val="it-IT"/>
              </w:rPr>
              <w:t xml:space="preserve">: </w:t>
            </w:r>
          </w:p>
          <w:p w:rsidR="004F5C5B" w:rsidRPr="000A0363" w:rsidRDefault="001627DE" w:rsidP="004F5C5B">
            <w:pPr>
              <w:ind w:left="360"/>
              <w:rPr>
                <w:rFonts w:ascii="Arial" w:hAnsi="Arial" w:cs="Arial"/>
                <w:sz w:val="20"/>
                <w:szCs w:val="20"/>
                <w:lang w:val="it-IT"/>
              </w:rPr>
            </w:pPr>
            <w:r>
              <w:rPr>
                <w:rFonts w:ascii="Arial" w:hAnsi="Arial" w:cs="Arial"/>
                <w:sz w:val="20"/>
                <w:szCs w:val="20"/>
                <w:lang w:val="it-IT"/>
              </w:rPr>
              <w:t>1. C</w:t>
            </w:r>
            <w:r w:rsidR="00A06345">
              <w:rPr>
                <w:rFonts w:ascii="Arial" w:hAnsi="Arial" w:cs="Arial"/>
                <w:sz w:val="20"/>
                <w:szCs w:val="20"/>
                <w:lang w:val="it-IT"/>
              </w:rPr>
              <w:t>ertificat</w:t>
            </w:r>
            <w:r w:rsidR="004F5C5B" w:rsidRPr="000A0363">
              <w:rPr>
                <w:rFonts w:ascii="Arial" w:hAnsi="Arial" w:cs="Arial"/>
                <w:sz w:val="20"/>
                <w:szCs w:val="20"/>
                <w:lang w:val="it-IT"/>
              </w:rPr>
              <w:t xml:space="preserve"> co</w:t>
            </w:r>
            <w:r w:rsidR="00A06345">
              <w:rPr>
                <w:rFonts w:ascii="Arial" w:hAnsi="Arial" w:cs="Arial"/>
                <w:sz w:val="20"/>
                <w:szCs w:val="20"/>
                <w:lang w:val="it-IT"/>
              </w:rPr>
              <w:t>nstatator</w:t>
            </w:r>
            <w:r w:rsidR="004F5C5B" w:rsidRPr="000A0363">
              <w:rPr>
                <w:rFonts w:ascii="Arial" w:hAnsi="Arial" w:cs="Arial"/>
                <w:sz w:val="20"/>
                <w:szCs w:val="20"/>
                <w:lang w:val="it-IT"/>
              </w:rPr>
              <w:t xml:space="preserve"> privind lipsa datoriilor restante cu privire la plata impozitelor, taxelor sau contributiilor la bugetul general consolidat (buget local, buget de stat, etc) la momentul prezentarii acestora</w:t>
            </w:r>
          </w:p>
          <w:p w:rsidR="004F5C5B" w:rsidRPr="000A0363" w:rsidRDefault="001627DE" w:rsidP="004F5C5B">
            <w:pPr>
              <w:ind w:left="360"/>
              <w:rPr>
                <w:rFonts w:ascii="Arial" w:hAnsi="Arial" w:cs="Arial"/>
                <w:sz w:val="20"/>
                <w:szCs w:val="20"/>
                <w:lang w:val="it-IT"/>
              </w:rPr>
            </w:pPr>
            <w:r>
              <w:rPr>
                <w:rFonts w:ascii="Arial" w:hAnsi="Arial" w:cs="Arial"/>
                <w:sz w:val="20"/>
                <w:szCs w:val="20"/>
                <w:lang w:val="it-IT"/>
              </w:rPr>
              <w:t>2. C</w:t>
            </w:r>
            <w:r w:rsidR="004F5C5B" w:rsidRPr="000A0363">
              <w:rPr>
                <w:rFonts w:ascii="Arial" w:hAnsi="Arial" w:cs="Arial"/>
                <w:sz w:val="20"/>
                <w:szCs w:val="20"/>
                <w:lang w:val="it-IT"/>
              </w:rPr>
              <w:t>azierul judiciar al operatorului economic, sau a celo</w:t>
            </w:r>
            <w:r w:rsidR="00A06345">
              <w:rPr>
                <w:rFonts w:ascii="Arial" w:hAnsi="Arial" w:cs="Arial"/>
                <w:sz w:val="20"/>
                <w:szCs w:val="20"/>
                <w:lang w:val="it-IT"/>
              </w:rPr>
              <w:t>r ce au putere de reprezentare,</w:t>
            </w:r>
            <w:r>
              <w:rPr>
                <w:rFonts w:ascii="Arial" w:hAnsi="Arial" w:cs="Arial"/>
                <w:sz w:val="20"/>
                <w:szCs w:val="20"/>
                <w:lang w:val="it-IT"/>
              </w:rPr>
              <w:t xml:space="preserve"> </w:t>
            </w:r>
            <w:r w:rsidR="00A06345">
              <w:rPr>
                <w:rFonts w:ascii="Arial" w:hAnsi="Arial" w:cs="Arial"/>
                <w:sz w:val="20"/>
                <w:szCs w:val="20"/>
                <w:lang w:val="it-IT"/>
              </w:rPr>
              <w:t xml:space="preserve">de </w:t>
            </w:r>
            <w:r w:rsidR="004F5C5B" w:rsidRPr="000A0363">
              <w:rPr>
                <w:rFonts w:ascii="Arial" w:hAnsi="Arial" w:cs="Arial"/>
                <w:sz w:val="20"/>
                <w:szCs w:val="20"/>
                <w:lang w:val="it-IT"/>
              </w:rPr>
              <w:t>decizie sau de control in cadrul acestuia, asa cum rezulta din certifi</w:t>
            </w:r>
            <w:r>
              <w:rPr>
                <w:rFonts w:ascii="Arial" w:hAnsi="Arial" w:cs="Arial"/>
                <w:sz w:val="20"/>
                <w:szCs w:val="20"/>
                <w:lang w:val="it-IT"/>
              </w:rPr>
              <w:t>catul constatator emis de ONRC/</w:t>
            </w:r>
            <w:r w:rsidR="004F5C5B" w:rsidRPr="000A0363">
              <w:rPr>
                <w:rFonts w:ascii="Arial" w:hAnsi="Arial" w:cs="Arial"/>
                <w:sz w:val="20"/>
                <w:szCs w:val="20"/>
                <w:lang w:val="it-IT"/>
              </w:rPr>
              <w:t>actul constitutiv</w:t>
            </w:r>
          </w:p>
          <w:p w:rsidR="004F5C5B" w:rsidRPr="000A0363" w:rsidRDefault="001627DE" w:rsidP="004F5C5B">
            <w:pPr>
              <w:ind w:left="360"/>
              <w:rPr>
                <w:rFonts w:ascii="Arial" w:hAnsi="Arial" w:cs="Arial"/>
                <w:sz w:val="20"/>
                <w:szCs w:val="20"/>
                <w:lang w:val="it-IT"/>
              </w:rPr>
            </w:pPr>
            <w:r>
              <w:rPr>
                <w:rFonts w:ascii="Arial" w:hAnsi="Arial" w:cs="Arial"/>
                <w:sz w:val="20"/>
                <w:szCs w:val="20"/>
                <w:lang w:val="it-IT"/>
              </w:rPr>
              <w:t>3. D</w:t>
            </w:r>
            <w:r w:rsidR="004F5C5B" w:rsidRPr="000A0363">
              <w:rPr>
                <w:rFonts w:ascii="Arial" w:hAnsi="Arial" w:cs="Arial"/>
                <w:sz w:val="20"/>
                <w:szCs w:val="20"/>
                <w:lang w:val="it-IT"/>
              </w:rPr>
              <w:t xml:space="preserve">upa caz, documente prin care se demonstreaza faptul ca operatorul economic poate beneficia de derogarile prevazute la art.179 alin.2, art.180 al.2, art.184 din legea 99/2016 privind achizitiile sectoriale. </w:t>
            </w:r>
          </w:p>
          <w:p w:rsidR="004F5C5B" w:rsidRPr="000A0363" w:rsidRDefault="004F5C5B" w:rsidP="004F5C5B">
            <w:pPr>
              <w:ind w:left="360"/>
              <w:rPr>
                <w:rFonts w:ascii="Arial" w:hAnsi="Arial" w:cs="Arial"/>
                <w:sz w:val="20"/>
                <w:szCs w:val="20"/>
                <w:lang w:val="it-IT"/>
              </w:rPr>
            </w:pPr>
            <w:r w:rsidRPr="000A0363">
              <w:rPr>
                <w:rFonts w:ascii="Arial" w:hAnsi="Arial" w:cs="Arial"/>
                <w:sz w:val="20"/>
                <w:szCs w:val="20"/>
                <w:lang w:val="it-IT"/>
              </w:rPr>
              <w:t xml:space="preserve">4. </w:t>
            </w:r>
            <w:r w:rsidR="001627DE">
              <w:rPr>
                <w:rFonts w:ascii="Arial" w:hAnsi="Arial" w:cs="Arial"/>
                <w:sz w:val="20"/>
                <w:szCs w:val="20"/>
              </w:rPr>
              <w:t>D</w:t>
            </w:r>
            <w:r w:rsidRPr="000A0363">
              <w:rPr>
                <w:rFonts w:ascii="Arial" w:hAnsi="Arial" w:cs="Arial"/>
                <w:sz w:val="20"/>
                <w:szCs w:val="20"/>
              </w:rPr>
              <w:t xml:space="preserve">eclaratie privind neincadrarea in situatiile prevazute de art 73 din Legea 99/2016. </w:t>
            </w:r>
            <w:r w:rsidRPr="000A0363">
              <w:rPr>
                <w:rFonts w:ascii="Arial" w:hAnsi="Arial" w:cs="Arial"/>
                <w:sz w:val="20"/>
                <w:szCs w:val="20"/>
                <w:lang w:val="fr-FR"/>
              </w:rPr>
              <w:t xml:space="preserve">– </w:t>
            </w:r>
            <w:r w:rsidRPr="000A0363">
              <w:rPr>
                <w:rFonts w:ascii="Arial" w:hAnsi="Arial" w:cs="Arial"/>
                <w:b/>
                <w:sz w:val="20"/>
                <w:szCs w:val="20"/>
                <w:lang w:val="fr-FR"/>
              </w:rPr>
              <w:t xml:space="preserve">Formularul </w:t>
            </w:r>
            <w:r w:rsidR="001E322D">
              <w:rPr>
                <w:rFonts w:ascii="Arial" w:hAnsi="Arial" w:cs="Arial"/>
                <w:b/>
                <w:sz w:val="20"/>
                <w:szCs w:val="20"/>
                <w:lang w:val="fr-FR"/>
              </w:rPr>
              <w:t>4</w:t>
            </w:r>
          </w:p>
          <w:p w:rsidR="004F5C5B" w:rsidRPr="000A0363" w:rsidRDefault="004F5C5B" w:rsidP="004F5C5B">
            <w:pPr>
              <w:ind w:left="360"/>
              <w:rPr>
                <w:rFonts w:ascii="Arial" w:hAnsi="Arial" w:cs="Arial"/>
                <w:sz w:val="16"/>
                <w:szCs w:val="16"/>
                <w:lang w:val="it-IT"/>
              </w:rPr>
            </w:pPr>
          </w:p>
          <w:p w:rsidR="004F5C5B" w:rsidRPr="000A0363" w:rsidRDefault="00A06345" w:rsidP="004F5C5B">
            <w:pPr>
              <w:ind w:left="360"/>
              <w:rPr>
                <w:rFonts w:ascii="Arial" w:hAnsi="Arial" w:cs="Arial"/>
                <w:sz w:val="20"/>
                <w:szCs w:val="20"/>
                <w:lang w:val="it-IT"/>
              </w:rPr>
            </w:pPr>
            <w:r>
              <w:rPr>
                <w:rFonts w:ascii="Arial" w:hAnsi="Arial" w:cs="Arial"/>
                <w:sz w:val="20"/>
                <w:szCs w:val="20"/>
                <w:lang w:val="it-IT"/>
              </w:rPr>
              <w:t>Daca este cazul, p</w:t>
            </w:r>
            <w:r w:rsidR="004F5C5B" w:rsidRPr="000A0363">
              <w:rPr>
                <w:rFonts w:ascii="Arial" w:hAnsi="Arial" w:cs="Arial"/>
                <w:sz w:val="20"/>
                <w:szCs w:val="20"/>
                <w:lang w:val="it-IT"/>
              </w:rPr>
              <w:t xml:space="preserve">ersoanele juridice straine vor prezenta orice documente edificatoare, eliberate de autoritatile competente din tara in care acestia sunt rezidenti, prin care sa dovedeasca indeplinirea obligatiilor restante cu privire la plata impozitelor si a asigurarilor sociale, </w:t>
            </w:r>
            <w:r w:rsidR="001627DE">
              <w:rPr>
                <w:rFonts w:ascii="Arial" w:hAnsi="Arial" w:cs="Arial"/>
                <w:sz w:val="20"/>
                <w:szCs w:val="20"/>
                <w:lang w:val="it-IT"/>
              </w:rPr>
              <w:t>la momentul prezentarii acestor documente</w:t>
            </w:r>
            <w:r w:rsidR="004F5C5B" w:rsidRPr="000A0363">
              <w:rPr>
                <w:rFonts w:ascii="Arial" w:hAnsi="Arial" w:cs="Arial"/>
                <w:sz w:val="20"/>
                <w:szCs w:val="20"/>
                <w:lang w:val="it-IT"/>
              </w:rPr>
              <w:t>.</w:t>
            </w:r>
          </w:p>
          <w:p w:rsidR="009A1B05" w:rsidRDefault="009A1B05" w:rsidP="004F5C5B">
            <w:pPr>
              <w:jc w:val="both"/>
              <w:rPr>
                <w:rStyle w:val="noticetext"/>
                <w:rFonts w:ascii="Arial" w:hAnsi="Arial" w:cs="Arial"/>
                <w:sz w:val="20"/>
                <w:szCs w:val="20"/>
                <w:lang w:val="it-IT"/>
              </w:rPr>
            </w:pPr>
          </w:p>
          <w:p w:rsidR="004F5C5B" w:rsidRPr="000A0363" w:rsidRDefault="001627DE" w:rsidP="004F5C5B">
            <w:pPr>
              <w:jc w:val="both"/>
              <w:rPr>
                <w:rStyle w:val="noticetext"/>
                <w:rFonts w:ascii="Arial" w:hAnsi="Arial" w:cs="Arial"/>
                <w:sz w:val="20"/>
                <w:szCs w:val="20"/>
                <w:lang w:val="it-IT"/>
              </w:rPr>
            </w:pPr>
            <w:r>
              <w:rPr>
                <w:rStyle w:val="noticetext"/>
                <w:rFonts w:ascii="Arial" w:hAnsi="Arial" w:cs="Arial"/>
                <w:sz w:val="20"/>
                <w:szCs w:val="20"/>
                <w:lang w:val="it-IT"/>
              </w:rPr>
              <w:t xml:space="preserve">      </w:t>
            </w:r>
            <w:r w:rsidR="004F5C5B" w:rsidRPr="000A0363">
              <w:rPr>
                <w:rStyle w:val="noticetext"/>
                <w:rFonts w:ascii="Arial" w:hAnsi="Arial" w:cs="Arial"/>
                <w:sz w:val="20"/>
                <w:szCs w:val="20"/>
                <w:lang w:val="it-IT"/>
              </w:rPr>
              <w:t>Persoanele care detin functii d</w:t>
            </w:r>
            <w:r w:rsidR="001E322D">
              <w:rPr>
                <w:rStyle w:val="noticetext"/>
                <w:rFonts w:ascii="Arial" w:hAnsi="Arial" w:cs="Arial"/>
                <w:sz w:val="20"/>
                <w:szCs w:val="20"/>
                <w:lang w:val="it-IT"/>
              </w:rPr>
              <w:t>e decizie în cadrul ELCEN sunt:</w:t>
            </w:r>
          </w:p>
          <w:p w:rsidR="004F5C5B" w:rsidRPr="003E3211" w:rsidRDefault="004C6CA9" w:rsidP="00B92DC9">
            <w:pPr>
              <w:jc w:val="both"/>
              <w:rPr>
                <w:rFonts w:ascii="Arial" w:hAnsi="Arial" w:cs="Arial"/>
                <w:b/>
                <w:i/>
                <w:color w:val="000000"/>
                <w:sz w:val="20"/>
                <w:szCs w:val="20"/>
              </w:rPr>
            </w:pPr>
            <w:r w:rsidRPr="009A1B05">
              <w:rPr>
                <w:rFonts w:ascii="Arial" w:hAnsi="Arial" w:cs="Arial"/>
                <w:b/>
                <w:sz w:val="20"/>
                <w:szCs w:val="20"/>
                <w:lang w:val="it-IT"/>
              </w:rPr>
              <w:t xml:space="preserve">Claudiu Ionut Cretu Sarbu, Nicolae Ovidiu Neacsu, </w:t>
            </w:r>
            <w:r w:rsidR="00B92DC9">
              <w:rPr>
                <w:rFonts w:ascii="Arial" w:hAnsi="Arial" w:cs="Arial"/>
                <w:b/>
                <w:sz w:val="20"/>
                <w:szCs w:val="20"/>
                <w:lang w:val="it-IT"/>
              </w:rPr>
              <w:t xml:space="preserve">Florin Marza, </w:t>
            </w:r>
            <w:r w:rsidRPr="009A1B05">
              <w:rPr>
                <w:rFonts w:ascii="Arial" w:hAnsi="Arial" w:cs="Arial"/>
                <w:b/>
                <w:sz w:val="20"/>
                <w:szCs w:val="20"/>
              </w:rPr>
              <w:t xml:space="preserve">Marcel Vilca, </w:t>
            </w:r>
            <w:r w:rsidR="00B92DC9">
              <w:rPr>
                <w:rFonts w:ascii="Arial" w:hAnsi="Arial" w:cs="Arial"/>
                <w:b/>
                <w:sz w:val="20"/>
                <w:szCs w:val="20"/>
              </w:rPr>
              <w:t xml:space="preserve">Neculae Vrabie, </w:t>
            </w:r>
            <w:r w:rsidRPr="009A1B05">
              <w:rPr>
                <w:rFonts w:ascii="Arial" w:hAnsi="Arial" w:cs="Arial"/>
                <w:b/>
                <w:sz w:val="20"/>
                <w:szCs w:val="20"/>
              </w:rPr>
              <w:t xml:space="preserve">Mihai Volf, </w:t>
            </w:r>
            <w:r w:rsidR="00B92DC9">
              <w:rPr>
                <w:rFonts w:ascii="Arial" w:hAnsi="Arial" w:cs="Arial"/>
                <w:b/>
                <w:sz w:val="20"/>
                <w:szCs w:val="20"/>
              </w:rPr>
              <w:t>Cristina Volf</w:t>
            </w:r>
            <w:r w:rsidRPr="009A1B05">
              <w:rPr>
                <w:rFonts w:ascii="Arial" w:hAnsi="Arial" w:cs="Arial"/>
                <w:b/>
                <w:sz w:val="20"/>
                <w:szCs w:val="20"/>
              </w:rPr>
              <w:t>,</w:t>
            </w:r>
            <w:r w:rsidR="00A06345">
              <w:rPr>
                <w:rFonts w:ascii="Arial" w:hAnsi="Arial" w:cs="Arial"/>
                <w:b/>
                <w:sz w:val="20"/>
                <w:szCs w:val="20"/>
              </w:rPr>
              <w:t xml:space="preserve"> </w:t>
            </w:r>
            <w:r w:rsidR="008D0104">
              <w:rPr>
                <w:rFonts w:ascii="Arial" w:hAnsi="Arial" w:cs="Arial"/>
                <w:b/>
                <w:sz w:val="20"/>
                <w:szCs w:val="20"/>
              </w:rPr>
              <w:t xml:space="preserve">Monica Ionescu, </w:t>
            </w:r>
            <w:r w:rsidR="00B92DC9">
              <w:rPr>
                <w:rFonts w:ascii="Arial" w:hAnsi="Arial" w:cs="Arial"/>
                <w:b/>
                <w:sz w:val="20"/>
                <w:szCs w:val="20"/>
              </w:rPr>
              <w:t xml:space="preserve">Daniela Ionescu, Florentina Popa, Cristian Aurica Popescu, </w:t>
            </w:r>
            <w:r w:rsidR="008D0104">
              <w:rPr>
                <w:rFonts w:ascii="Arial" w:hAnsi="Arial" w:cs="Arial"/>
                <w:b/>
                <w:sz w:val="20"/>
                <w:szCs w:val="20"/>
              </w:rPr>
              <w:t xml:space="preserve">Ionut Marcoci, </w:t>
            </w:r>
            <w:r w:rsidR="00B92DC9">
              <w:rPr>
                <w:rFonts w:ascii="Arial" w:hAnsi="Arial" w:cs="Arial"/>
                <w:b/>
                <w:sz w:val="20"/>
                <w:szCs w:val="20"/>
              </w:rPr>
              <w:t xml:space="preserve">Cristian Carstian, </w:t>
            </w:r>
            <w:r w:rsidR="008D0104">
              <w:rPr>
                <w:rFonts w:ascii="Arial" w:hAnsi="Arial" w:cs="Arial"/>
                <w:b/>
                <w:sz w:val="20"/>
                <w:szCs w:val="20"/>
              </w:rPr>
              <w:t xml:space="preserve">Adrian Degen, </w:t>
            </w:r>
            <w:r w:rsidRPr="009A1B05">
              <w:rPr>
                <w:rFonts w:ascii="Arial" w:hAnsi="Arial" w:cs="Arial"/>
                <w:b/>
                <w:sz w:val="20"/>
                <w:szCs w:val="20"/>
              </w:rPr>
              <w:t xml:space="preserve">Ioana Untila, Anca Ordean, Roxana Kedei, </w:t>
            </w:r>
            <w:r w:rsidR="00B92DC9">
              <w:rPr>
                <w:rFonts w:ascii="Arial" w:hAnsi="Arial" w:cs="Arial"/>
                <w:b/>
                <w:sz w:val="20"/>
                <w:szCs w:val="20"/>
              </w:rPr>
              <w:t>Madalina Ene,</w:t>
            </w:r>
            <w:r w:rsidR="008D0104">
              <w:rPr>
                <w:rFonts w:ascii="Arial" w:hAnsi="Arial" w:cs="Arial"/>
                <w:b/>
                <w:sz w:val="20"/>
                <w:szCs w:val="20"/>
              </w:rPr>
              <w:t xml:space="preserve"> Valentina Bolocan,</w:t>
            </w:r>
            <w:r w:rsidR="00B92DC9">
              <w:rPr>
                <w:rFonts w:ascii="Arial" w:hAnsi="Arial" w:cs="Arial"/>
                <w:b/>
                <w:sz w:val="20"/>
                <w:szCs w:val="20"/>
              </w:rPr>
              <w:t xml:space="preserve"> Rares Radulescu</w:t>
            </w:r>
            <w:r w:rsidRPr="009A1B05">
              <w:rPr>
                <w:rFonts w:ascii="Arial" w:hAnsi="Arial" w:cs="Arial"/>
                <w:b/>
                <w:sz w:val="20"/>
                <w:szCs w:val="20"/>
              </w:rPr>
              <w:t xml:space="preserve">, </w:t>
            </w:r>
            <w:r w:rsidR="008D0104">
              <w:rPr>
                <w:rFonts w:ascii="Arial" w:hAnsi="Arial" w:cs="Arial"/>
                <w:b/>
                <w:sz w:val="20"/>
                <w:szCs w:val="20"/>
              </w:rPr>
              <w:t xml:space="preserve">Roxana Dumitrescu, </w:t>
            </w:r>
            <w:r w:rsidR="00B92DC9">
              <w:rPr>
                <w:rFonts w:ascii="Arial" w:hAnsi="Arial" w:cs="Arial"/>
                <w:b/>
                <w:sz w:val="20"/>
                <w:szCs w:val="20"/>
              </w:rPr>
              <w:t>Carmen Ionescu</w:t>
            </w:r>
            <w:r w:rsidR="008D0104">
              <w:rPr>
                <w:rFonts w:ascii="Arial" w:hAnsi="Arial" w:cs="Arial"/>
                <w:b/>
                <w:sz w:val="20"/>
                <w:szCs w:val="20"/>
              </w:rPr>
              <w:t>, Liliana Padureanu</w:t>
            </w:r>
          </w:p>
        </w:tc>
      </w:tr>
    </w:tbl>
    <w:p w:rsidR="004F5C5B" w:rsidRPr="007D7087" w:rsidRDefault="004F5C5B" w:rsidP="004F5C5B">
      <w:pPr>
        <w:jc w:val="both"/>
        <w:rPr>
          <w:rStyle w:val="noticecomments"/>
          <w:rFonts w:ascii="Arial" w:hAnsi="Arial" w:cs="Arial"/>
          <w:i/>
          <w:sz w:val="20"/>
          <w:szCs w:val="20"/>
          <w:lang w:val="it-IT"/>
        </w:rPr>
      </w:pPr>
    </w:p>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III.1.1.b) Capacitatea de exercitare a activitatii profesionale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38"/>
      </w:tblGrid>
      <w:tr w:rsidR="004F5C5B" w:rsidRPr="007D7087" w:rsidTr="004F5C5B">
        <w:trPr>
          <w:trHeight w:val="681"/>
        </w:trPr>
        <w:tc>
          <w:tcPr>
            <w:tcW w:w="10138" w:type="dxa"/>
          </w:tcPr>
          <w:p w:rsidR="004F5C5B" w:rsidRDefault="004F5C5B" w:rsidP="00053809">
            <w:pPr>
              <w:jc w:val="both"/>
              <w:rPr>
                <w:rFonts w:ascii="Arial" w:hAnsi="Arial" w:cs="Arial"/>
                <w:color w:val="000000"/>
                <w:sz w:val="20"/>
                <w:szCs w:val="20"/>
                <w:lang w:val="es-MX"/>
              </w:rPr>
            </w:pPr>
            <w:r w:rsidRPr="007D7087">
              <w:rPr>
                <w:rFonts w:ascii="Arial" w:hAnsi="Arial" w:cs="Arial"/>
                <w:sz w:val="20"/>
                <w:szCs w:val="20"/>
                <w:lang w:val="es-MX"/>
              </w:rPr>
              <w:t xml:space="preserve">Ofertantul trebuie sa dovedeasca </w:t>
            </w:r>
            <w:r w:rsidRPr="007D7087">
              <w:rPr>
                <w:rFonts w:ascii="Arial" w:hAnsi="Arial" w:cs="Arial"/>
                <w:color w:val="000000"/>
                <w:sz w:val="20"/>
                <w:szCs w:val="20"/>
                <w:lang w:val="es-MX"/>
              </w:rPr>
              <w:t>o forma de inregistrare in conditiile legii tarii de rezidenta a operatorului ec</w:t>
            </w:r>
            <w:r w:rsidR="0031329D">
              <w:rPr>
                <w:rFonts w:ascii="Arial" w:hAnsi="Arial" w:cs="Arial"/>
                <w:color w:val="000000"/>
                <w:sz w:val="20"/>
                <w:szCs w:val="20"/>
                <w:lang w:val="es-MX"/>
              </w:rPr>
              <w:t>onomic</w:t>
            </w:r>
            <w:r w:rsidRPr="007D7087">
              <w:rPr>
                <w:rFonts w:ascii="Arial" w:hAnsi="Arial" w:cs="Arial"/>
                <w:color w:val="000000"/>
                <w:sz w:val="20"/>
                <w:szCs w:val="20"/>
                <w:lang w:val="es-MX"/>
              </w:rPr>
              <w:t xml:space="preserve"> din care sa reiasa ca acesta este legal constituit, ca nu se afla in niciuna dintre situatiile de anulare a constituirii precum si faptul ca are capacitatea profesionala de a realiza activitatile care fac obiectul contractului</w:t>
            </w:r>
            <w:r w:rsidR="0031329D">
              <w:rPr>
                <w:rFonts w:ascii="Arial" w:hAnsi="Arial" w:cs="Arial"/>
                <w:color w:val="000000"/>
                <w:sz w:val="20"/>
                <w:szCs w:val="20"/>
                <w:lang w:val="es-MX"/>
              </w:rPr>
              <w:t>:</w:t>
            </w:r>
          </w:p>
          <w:p w:rsidR="0031329D" w:rsidRPr="00AB27CC" w:rsidRDefault="00F94249" w:rsidP="0031329D">
            <w:pPr>
              <w:jc w:val="both"/>
              <w:rPr>
                <w:rFonts w:ascii="Arial" w:hAnsi="Arial" w:cs="Arial"/>
                <w:color w:val="000000"/>
                <w:sz w:val="20"/>
                <w:szCs w:val="20"/>
                <w:lang w:val="es-MX"/>
              </w:rPr>
            </w:pPr>
            <w:r>
              <w:rPr>
                <w:lang w:val="it-IT"/>
              </w:rPr>
              <w:t xml:space="preserve">            </w:t>
            </w:r>
            <w:r w:rsidRPr="0031329D">
              <w:rPr>
                <w:rFonts w:ascii="Arial" w:hAnsi="Arial" w:cs="Arial"/>
                <w:sz w:val="20"/>
                <w:szCs w:val="20"/>
                <w:lang w:val="it-IT"/>
              </w:rPr>
              <w:t>1.</w:t>
            </w:r>
            <w:r>
              <w:rPr>
                <w:lang w:val="it-IT"/>
              </w:rPr>
              <w:t xml:space="preserve"> </w:t>
            </w:r>
            <w:r w:rsidR="0031329D" w:rsidRPr="00AB27CC">
              <w:rPr>
                <w:rFonts w:ascii="Arial" w:hAnsi="Arial" w:cs="Arial"/>
                <w:color w:val="000000"/>
                <w:sz w:val="20"/>
                <w:szCs w:val="20"/>
                <w:lang w:val="es-MX"/>
              </w:rPr>
              <w:t>Pentru Persoane juridice romane: Certificat Constatator emis de ONRC</w:t>
            </w:r>
            <w:r w:rsidR="0031329D">
              <w:rPr>
                <w:rFonts w:ascii="Arial" w:hAnsi="Arial" w:cs="Arial"/>
                <w:color w:val="000000"/>
                <w:sz w:val="20"/>
                <w:szCs w:val="20"/>
                <w:lang w:val="es-MX"/>
              </w:rPr>
              <w:t>.</w:t>
            </w:r>
            <w:r w:rsidR="0031329D" w:rsidRPr="00AB27CC">
              <w:rPr>
                <w:rFonts w:ascii="Arial" w:hAnsi="Arial" w:cs="Arial"/>
                <w:color w:val="000000"/>
                <w:sz w:val="20"/>
                <w:szCs w:val="20"/>
                <w:lang w:val="es-MX"/>
              </w:rPr>
              <w:t xml:space="preserve"> </w:t>
            </w:r>
          </w:p>
          <w:p w:rsidR="0031329D" w:rsidRDefault="0031329D" w:rsidP="0031329D">
            <w:pPr>
              <w:pStyle w:val="ListParagraph"/>
              <w:ind w:left="0" w:right="-40"/>
              <w:jc w:val="both"/>
              <w:rPr>
                <w:lang w:val="it-IT"/>
              </w:rPr>
            </w:pPr>
            <w:r w:rsidRPr="00AB27CC">
              <w:rPr>
                <w:rFonts w:ascii="Arial" w:hAnsi="Arial" w:cs="Arial"/>
                <w:color w:val="000000"/>
                <w:sz w:val="20"/>
                <w:szCs w:val="20"/>
                <w:lang w:val="es-MX"/>
              </w:rPr>
              <w:t xml:space="preserve">               </w:t>
            </w:r>
            <w:r>
              <w:rPr>
                <w:rFonts w:ascii="Arial" w:hAnsi="Arial" w:cs="Arial"/>
                <w:color w:val="000000"/>
                <w:sz w:val="20"/>
                <w:szCs w:val="20"/>
                <w:lang w:val="es-MX"/>
              </w:rPr>
              <w:t xml:space="preserve"> </w:t>
            </w:r>
            <w:r w:rsidRPr="00AB27CC">
              <w:rPr>
                <w:rFonts w:ascii="Arial" w:hAnsi="Arial" w:cs="Arial"/>
                <w:color w:val="000000"/>
                <w:sz w:val="20"/>
                <w:szCs w:val="20"/>
                <w:lang w:val="es-MX"/>
              </w:rPr>
              <w:t>Daca este cazul, pentru Persoane juridice straine</w:t>
            </w:r>
            <w:r>
              <w:rPr>
                <w:rFonts w:ascii="Arial" w:hAnsi="Arial" w:cs="Arial"/>
                <w:color w:val="000000"/>
                <w:sz w:val="20"/>
                <w:szCs w:val="20"/>
                <w:lang w:val="es-MX"/>
              </w:rPr>
              <w:t xml:space="preserve">: </w:t>
            </w:r>
            <w:r w:rsidRPr="00AB27CC">
              <w:rPr>
                <w:rFonts w:ascii="Arial" w:hAnsi="Arial" w:cs="Arial"/>
                <w:color w:val="000000"/>
                <w:sz w:val="20"/>
                <w:szCs w:val="20"/>
                <w:lang w:val="es-MX"/>
              </w:rPr>
              <w:t>documente care dovedesc o forma de inregistrare / atestare ori apartenenta din</w:t>
            </w:r>
            <w:r w:rsidRPr="007D7087">
              <w:rPr>
                <w:rFonts w:ascii="Arial" w:hAnsi="Arial" w:cs="Arial"/>
                <w:color w:val="000000"/>
                <w:sz w:val="20"/>
                <w:szCs w:val="20"/>
                <w:lang w:val="es-MX"/>
              </w:rPr>
              <w:t xml:space="preserve"> punct de vedere profesional conforme legii tarii de rezidenta a operatorului economic</w:t>
            </w:r>
            <w:r>
              <w:rPr>
                <w:rFonts w:ascii="Arial" w:hAnsi="Arial" w:cs="Arial"/>
                <w:color w:val="000000"/>
                <w:sz w:val="20"/>
                <w:szCs w:val="20"/>
                <w:lang w:val="es-MX"/>
              </w:rPr>
              <w:t>.</w:t>
            </w:r>
          </w:p>
          <w:p w:rsidR="00F94249" w:rsidRPr="00F94249" w:rsidRDefault="0031329D" w:rsidP="00F94249">
            <w:pPr>
              <w:pStyle w:val="ListParagraph"/>
              <w:ind w:left="0" w:right="-40"/>
              <w:jc w:val="both"/>
              <w:rPr>
                <w:rFonts w:ascii="Arial" w:hAnsi="Arial" w:cs="Arial"/>
                <w:color w:val="000000"/>
                <w:sz w:val="20"/>
                <w:szCs w:val="20"/>
                <w:lang w:val="es-MX"/>
              </w:rPr>
            </w:pPr>
            <w:r>
              <w:rPr>
                <w:rFonts w:ascii="Arial" w:hAnsi="Arial" w:cs="Arial"/>
                <w:color w:val="000000"/>
                <w:sz w:val="20"/>
                <w:szCs w:val="20"/>
                <w:lang w:val="es-MX"/>
              </w:rPr>
              <w:t xml:space="preserve">             2. </w:t>
            </w:r>
            <w:r w:rsidR="00F94249" w:rsidRPr="00F94249">
              <w:rPr>
                <w:rFonts w:ascii="Arial" w:hAnsi="Arial" w:cs="Arial"/>
                <w:color w:val="000000"/>
                <w:sz w:val="20"/>
                <w:szCs w:val="20"/>
                <w:lang w:val="es-MX"/>
              </w:rPr>
              <w:t>Certificat de inregistrare in ,,Registrul unic al cabinetelor medicale”, eliberat de Autoritatea de Sanatate Publica in a carei raza teritoriala functioneaza unitatea respectiva, în  conformitate cu prevederile ordinului  nr.1078/ 2010 privind aprobarea regulamentului de organizare şi funcţionare şi a structurii organizatorice ale direcţiilor de sănătate publică judeţene şi a municipiului Bucureşti și a Legii nr.95/ 2006 privind reforma în domeniul sănătății, modificată și completată</w:t>
            </w:r>
          </w:p>
          <w:p w:rsidR="00F94249" w:rsidRPr="00F94249" w:rsidRDefault="0031329D" w:rsidP="00F94249">
            <w:pPr>
              <w:pStyle w:val="BodyText3"/>
              <w:spacing w:after="0"/>
              <w:ind w:right="50" w:firstLine="720"/>
              <w:jc w:val="both"/>
              <w:rPr>
                <w:rFonts w:ascii="Arial" w:hAnsi="Arial" w:cs="Arial"/>
                <w:color w:val="000000"/>
                <w:sz w:val="20"/>
                <w:szCs w:val="20"/>
                <w:lang w:val="es-MX"/>
              </w:rPr>
            </w:pPr>
            <w:r>
              <w:rPr>
                <w:rFonts w:ascii="Arial" w:hAnsi="Arial" w:cs="Arial"/>
                <w:color w:val="000000"/>
                <w:sz w:val="20"/>
                <w:szCs w:val="20"/>
                <w:lang w:val="es-MX"/>
              </w:rPr>
              <w:t>3</w:t>
            </w:r>
            <w:r w:rsidR="00F94249" w:rsidRPr="00F94249">
              <w:rPr>
                <w:rFonts w:ascii="Arial" w:hAnsi="Arial" w:cs="Arial"/>
                <w:color w:val="000000"/>
                <w:sz w:val="20"/>
                <w:szCs w:val="20"/>
                <w:lang w:val="es-MX"/>
              </w:rPr>
              <w:t xml:space="preserve">. </w:t>
            </w:r>
            <w:r w:rsidR="00F94249">
              <w:rPr>
                <w:rFonts w:ascii="Arial" w:hAnsi="Arial" w:cs="Arial"/>
                <w:color w:val="000000"/>
                <w:sz w:val="20"/>
                <w:szCs w:val="20"/>
                <w:lang w:val="es-MX"/>
              </w:rPr>
              <w:t xml:space="preserve"> </w:t>
            </w:r>
            <w:r w:rsidR="00F94249" w:rsidRPr="00F94249">
              <w:rPr>
                <w:rFonts w:ascii="Arial" w:hAnsi="Arial" w:cs="Arial"/>
                <w:color w:val="000000"/>
                <w:sz w:val="20"/>
                <w:szCs w:val="20"/>
                <w:lang w:val="es-MX"/>
              </w:rPr>
              <w:t xml:space="preserve">Dovada acreditării laboratorului de analize de catre RENAR (organismul de acreditare din Romania) sau de către orice alt organism similar abilitat in alte state ale Uniunii Europene pentru activitatile medicale oferite, in conformitate cu SR EN ISO 15189 ediția în vigoare sau oricare alt standard echivalent </w:t>
            </w:r>
          </w:p>
          <w:p w:rsidR="00F94249" w:rsidRPr="00F94249" w:rsidRDefault="0031329D" w:rsidP="00F94249">
            <w:pPr>
              <w:widowControl w:val="0"/>
              <w:ind w:firstLine="720"/>
              <w:jc w:val="both"/>
              <w:rPr>
                <w:rFonts w:ascii="Arial" w:hAnsi="Arial" w:cs="Arial"/>
                <w:color w:val="000000"/>
                <w:sz w:val="20"/>
                <w:szCs w:val="20"/>
                <w:lang w:val="es-MX"/>
              </w:rPr>
            </w:pPr>
            <w:r>
              <w:rPr>
                <w:rFonts w:ascii="Arial" w:hAnsi="Arial" w:cs="Arial"/>
                <w:color w:val="000000"/>
                <w:sz w:val="20"/>
                <w:szCs w:val="20"/>
                <w:lang w:val="es-MX"/>
              </w:rPr>
              <w:t>4</w:t>
            </w:r>
            <w:r w:rsidR="00F94249" w:rsidRPr="00F94249">
              <w:rPr>
                <w:rFonts w:ascii="Arial" w:hAnsi="Arial" w:cs="Arial"/>
                <w:color w:val="000000"/>
                <w:sz w:val="20"/>
                <w:szCs w:val="20"/>
                <w:lang w:val="es-MX"/>
              </w:rPr>
              <w:t xml:space="preserve">. </w:t>
            </w:r>
            <w:r w:rsidR="00F94249">
              <w:rPr>
                <w:rFonts w:ascii="Arial" w:hAnsi="Arial" w:cs="Arial"/>
                <w:color w:val="000000"/>
                <w:sz w:val="20"/>
                <w:szCs w:val="20"/>
                <w:lang w:val="es-MX"/>
              </w:rPr>
              <w:t xml:space="preserve"> </w:t>
            </w:r>
            <w:r w:rsidR="00F94249" w:rsidRPr="00F94249">
              <w:rPr>
                <w:rFonts w:ascii="Arial" w:hAnsi="Arial" w:cs="Arial"/>
                <w:color w:val="000000"/>
                <w:sz w:val="20"/>
                <w:szCs w:val="20"/>
                <w:lang w:val="es-MX"/>
              </w:rPr>
              <w:t xml:space="preserve">Dovada implementarii unui sistem de management al calitatii  in conformitate cu SR EN ISO 9001 sau echivalent, document eliberat de un organism de certificare a sistemului calitatii acreditat in tara sau strainatate (obligatoriu acesta va fi pentru activitatea care face obiectul achizitiei). </w:t>
            </w:r>
          </w:p>
          <w:p w:rsidR="0031329D" w:rsidRPr="00B31449" w:rsidRDefault="00F94249" w:rsidP="0031329D">
            <w:pPr>
              <w:ind w:right="-76" w:firstLine="720"/>
              <w:jc w:val="both"/>
              <w:rPr>
                <w:rFonts w:ascii="Arial" w:hAnsi="Arial" w:cs="Arial"/>
                <w:color w:val="000000"/>
                <w:sz w:val="20"/>
                <w:szCs w:val="20"/>
                <w:lang w:val="es-MX"/>
              </w:rPr>
            </w:pPr>
            <w:r w:rsidRPr="00F94249">
              <w:rPr>
                <w:rFonts w:ascii="Arial" w:hAnsi="Arial" w:cs="Arial"/>
                <w:color w:val="000000"/>
                <w:sz w:val="20"/>
                <w:szCs w:val="20"/>
                <w:lang w:val="es-MX"/>
              </w:rPr>
              <w:t xml:space="preserve">   In cazul in care operatorul economic nu are un asemenea certificat/atestat se accepta orice alt document echivalent care sa confirme asigurarea unui nivel corespunzator al calitatii: proceduri/manuale de </w:t>
            </w:r>
            <w:r w:rsidRPr="00F94249">
              <w:rPr>
                <w:rFonts w:ascii="Arial" w:hAnsi="Arial" w:cs="Arial"/>
                <w:color w:val="000000"/>
                <w:sz w:val="20"/>
                <w:szCs w:val="20"/>
                <w:lang w:val="es-MX"/>
              </w:rPr>
              <w:lastRenderedPageBreak/>
              <w:t>calitate, activitate procedurata, etc. similare cu cele prevazute drept conditie pentru obtinerea unei certificari SR EN ISO 9001</w:t>
            </w:r>
            <w:r w:rsidR="0031329D">
              <w:rPr>
                <w:rFonts w:ascii="Arial" w:hAnsi="Arial" w:cs="Arial"/>
                <w:color w:val="000000"/>
                <w:sz w:val="20"/>
                <w:szCs w:val="20"/>
                <w:lang w:val="es-MX"/>
              </w:rPr>
              <w:t>.</w:t>
            </w:r>
            <w:r>
              <w:rPr>
                <w:rFonts w:ascii="Arial" w:hAnsi="Arial" w:cs="Arial"/>
                <w:b/>
                <w:i/>
                <w:color w:val="000000"/>
                <w:sz w:val="20"/>
                <w:szCs w:val="20"/>
                <w:lang w:val="es-MX"/>
              </w:rPr>
              <w:t xml:space="preserve"> </w:t>
            </w:r>
          </w:p>
          <w:p w:rsidR="004F5C5B" w:rsidRPr="00B31449" w:rsidRDefault="004F5C5B" w:rsidP="0031329D">
            <w:pPr>
              <w:jc w:val="both"/>
              <w:rPr>
                <w:rFonts w:ascii="Arial" w:hAnsi="Arial" w:cs="Arial"/>
                <w:color w:val="000000"/>
                <w:sz w:val="20"/>
                <w:szCs w:val="20"/>
                <w:lang w:val="es-MX"/>
              </w:rPr>
            </w:pPr>
          </w:p>
        </w:tc>
      </w:tr>
    </w:tbl>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lastRenderedPageBreak/>
        <w:t>III.1.2) Capacitatea economica si financiara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8"/>
      </w:tblGrid>
      <w:tr w:rsidR="00DA3D31" w:rsidRPr="007D7087" w:rsidTr="004F5C5B">
        <w:tc>
          <w:tcPr>
            <w:tcW w:w="4926" w:type="dxa"/>
          </w:tcPr>
          <w:p w:rsidR="00DA3D31" w:rsidRPr="00891E18" w:rsidRDefault="00DA3D31" w:rsidP="00DA3D31">
            <w:pPr>
              <w:rPr>
                <w:rFonts w:ascii="Arial" w:hAnsi="Arial" w:cs="Arial"/>
                <w:sz w:val="20"/>
                <w:szCs w:val="20"/>
                <w:lang w:val="it-IT"/>
              </w:rPr>
            </w:pPr>
            <w:r w:rsidRPr="00891E18">
              <w:rPr>
                <w:rFonts w:ascii="Arial" w:hAnsi="Arial" w:cs="Arial"/>
                <w:sz w:val="20"/>
                <w:szCs w:val="20"/>
                <w:lang w:val="it-IT"/>
              </w:rPr>
              <w:t>Informatii si/sau nivel minim necesar pentru evaluarea respectarii cerintelor mentionate</w:t>
            </w:r>
          </w:p>
        </w:tc>
        <w:tc>
          <w:tcPr>
            <w:tcW w:w="4928" w:type="dxa"/>
          </w:tcPr>
          <w:p w:rsidR="00DA3D31" w:rsidRPr="00891E18" w:rsidRDefault="00DA3D31" w:rsidP="00DA3D31">
            <w:pPr>
              <w:rPr>
                <w:rFonts w:ascii="Arial" w:hAnsi="Arial" w:cs="Arial"/>
                <w:sz w:val="20"/>
                <w:szCs w:val="20"/>
              </w:rPr>
            </w:pPr>
            <w:r w:rsidRPr="00891E18">
              <w:rPr>
                <w:rFonts w:ascii="Arial" w:hAnsi="Arial" w:cs="Arial"/>
                <w:sz w:val="20"/>
                <w:szCs w:val="20"/>
              </w:rPr>
              <w:t>Modalitatea de indeplinire</w:t>
            </w:r>
          </w:p>
        </w:tc>
      </w:tr>
      <w:tr w:rsidR="00DA3D31" w:rsidRPr="007D7087" w:rsidTr="004F5C5B">
        <w:tc>
          <w:tcPr>
            <w:tcW w:w="4926" w:type="dxa"/>
          </w:tcPr>
          <w:p w:rsidR="00DA3D31" w:rsidRPr="00891E18" w:rsidRDefault="00DA3D31" w:rsidP="00DA3D31">
            <w:pPr>
              <w:rPr>
                <w:rFonts w:ascii="Arial" w:hAnsi="Arial" w:cs="Arial"/>
                <w:b/>
                <w:i/>
                <w:sz w:val="20"/>
                <w:szCs w:val="20"/>
              </w:rPr>
            </w:pPr>
            <w:r w:rsidRPr="00891E18">
              <w:rPr>
                <w:rFonts w:ascii="Arial" w:hAnsi="Arial" w:cs="Arial"/>
                <w:b/>
                <w:i/>
                <w:sz w:val="20"/>
                <w:szCs w:val="20"/>
              </w:rPr>
              <w:t>Cifra medie de afaceri globala pe ultimii trei ani (2017, 2018, 2019) - Valoare minima impusa : 4.000.000 lei</w:t>
            </w:r>
          </w:p>
          <w:p w:rsidR="00DA3D31" w:rsidRPr="009E34D2" w:rsidRDefault="00DA3D31" w:rsidP="0031329D">
            <w:pPr>
              <w:rPr>
                <w:b/>
                <w:i/>
              </w:rPr>
            </w:pPr>
          </w:p>
        </w:tc>
        <w:tc>
          <w:tcPr>
            <w:tcW w:w="4928" w:type="dxa"/>
          </w:tcPr>
          <w:p w:rsidR="00DA3D31" w:rsidRDefault="00DA3D31" w:rsidP="00DA3D31">
            <w:pPr>
              <w:jc w:val="both"/>
              <w:rPr>
                <w:rFonts w:ascii="Arial" w:hAnsi="Arial" w:cs="Arial"/>
                <w:sz w:val="20"/>
                <w:szCs w:val="20"/>
              </w:rPr>
            </w:pPr>
            <w:r w:rsidRPr="00891E18">
              <w:rPr>
                <w:rFonts w:ascii="Arial" w:hAnsi="Arial" w:cs="Arial"/>
                <w:sz w:val="20"/>
                <w:szCs w:val="20"/>
              </w:rPr>
              <w:t>Se vor prezenta situatii financiare anuale (bilanturi contabile) sau orice alte documente echivalente, cum ar fi, rapoarte de audit financiar intocmite de entitati specializate, sau balante de verificare asumate de operatorul economic, in cazul in care situatiile aferente anului financiar incheiat nu au fost inca definitivate conform legislatiei incidente in domeniu.</w:t>
            </w:r>
          </w:p>
          <w:p w:rsidR="0031329D" w:rsidRPr="0031329D" w:rsidRDefault="0031329D" w:rsidP="007F2ABB">
            <w:pPr>
              <w:jc w:val="both"/>
              <w:rPr>
                <w:rFonts w:ascii="Arial" w:hAnsi="Arial" w:cs="Arial"/>
                <w:noProof w:val="0"/>
                <w:sz w:val="20"/>
                <w:szCs w:val="20"/>
                <w:lang w:val="ro-RO" w:eastAsia="en-US"/>
              </w:rPr>
            </w:pPr>
            <w:r w:rsidRPr="0031329D">
              <w:rPr>
                <w:rFonts w:ascii="Arial" w:hAnsi="Arial" w:cs="Arial"/>
                <w:noProof w:val="0"/>
                <w:sz w:val="20"/>
                <w:szCs w:val="20"/>
                <w:lang w:val="ro-RO" w:eastAsia="en-US"/>
              </w:rPr>
              <w:t>Pentru calculul echivalentei se va aplica cursul mediu anual lei/valuta comunicat fie de BNR pentru fiecare an in parte</w:t>
            </w:r>
          </w:p>
        </w:tc>
      </w:tr>
    </w:tbl>
    <w:p w:rsidR="004F5C5B" w:rsidRPr="007D7087" w:rsidRDefault="004F5C5B" w:rsidP="004F5C5B">
      <w:pPr>
        <w:rPr>
          <w:rFonts w:ascii="Arial" w:hAnsi="Arial" w:cs="Arial"/>
          <w:b/>
          <w:color w:val="339966"/>
          <w:sz w:val="20"/>
          <w:szCs w:val="20"/>
          <w:lang w:val="it-IT"/>
        </w:rPr>
      </w:pPr>
      <w:r w:rsidRPr="007D7087">
        <w:rPr>
          <w:rFonts w:ascii="Arial" w:hAnsi="Arial" w:cs="Arial"/>
          <w:b/>
          <w:color w:val="339966"/>
          <w:sz w:val="20"/>
          <w:szCs w:val="20"/>
          <w:lang w:val="it-IT"/>
        </w:rPr>
        <w:t>III.1.3.a) Capacitatea tehnica si/sau profesionala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4F5C5B" w:rsidRPr="007D7087" w:rsidTr="004F5C5B">
        <w:tc>
          <w:tcPr>
            <w:tcW w:w="4927" w:type="dxa"/>
          </w:tcPr>
          <w:p w:rsidR="004F5C5B" w:rsidRPr="007D7087" w:rsidRDefault="00DA3D31" w:rsidP="004F5C5B">
            <w:pPr>
              <w:rPr>
                <w:rFonts w:ascii="Arial" w:hAnsi="Arial" w:cs="Arial"/>
                <w:sz w:val="20"/>
                <w:szCs w:val="20"/>
                <w:lang w:val="it-IT"/>
              </w:rPr>
            </w:pPr>
            <w:r>
              <w:rPr>
                <w:rFonts w:ascii="Arial" w:hAnsi="Arial" w:cs="Arial"/>
                <w:sz w:val="20"/>
                <w:szCs w:val="20"/>
                <w:lang w:val="it-IT"/>
              </w:rPr>
              <w:t>Informatii si/sau nivel minim necesar</w:t>
            </w:r>
            <w:r w:rsidR="004F5C5B" w:rsidRPr="007D7087">
              <w:rPr>
                <w:rFonts w:ascii="Arial" w:hAnsi="Arial" w:cs="Arial"/>
                <w:sz w:val="20"/>
                <w:szCs w:val="20"/>
                <w:lang w:val="it-IT"/>
              </w:rPr>
              <w:t xml:space="preserve"> pentru evaluarea respectarii cerintelor mentionate</w:t>
            </w:r>
          </w:p>
        </w:tc>
        <w:tc>
          <w:tcPr>
            <w:tcW w:w="4927" w:type="dxa"/>
          </w:tcPr>
          <w:p w:rsidR="004F5C5B" w:rsidRPr="007D7087" w:rsidRDefault="004F5C5B" w:rsidP="004F5C5B">
            <w:pPr>
              <w:rPr>
                <w:rFonts w:ascii="Arial" w:hAnsi="Arial" w:cs="Arial"/>
                <w:sz w:val="20"/>
                <w:szCs w:val="20"/>
              </w:rPr>
            </w:pPr>
            <w:r w:rsidRPr="007D7087">
              <w:rPr>
                <w:rFonts w:ascii="Arial" w:hAnsi="Arial" w:cs="Arial"/>
                <w:sz w:val="20"/>
                <w:szCs w:val="20"/>
              </w:rPr>
              <w:t>Modalitatea de indeplinire</w:t>
            </w:r>
          </w:p>
        </w:tc>
      </w:tr>
      <w:tr w:rsidR="00DA3D31" w:rsidRPr="007D7087" w:rsidTr="00A06345">
        <w:trPr>
          <w:trHeight w:val="345"/>
        </w:trPr>
        <w:tc>
          <w:tcPr>
            <w:tcW w:w="4927" w:type="dxa"/>
          </w:tcPr>
          <w:p w:rsidR="00DA3D31" w:rsidRPr="00F51497" w:rsidRDefault="00DA3D31" w:rsidP="00DA3D31">
            <w:pPr>
              <w:rPr>
                <w:rFonts w:ascii="Arial" w:hAnsi="Arial" w:cs="Arial"/>
                <w:i/>
                <w:sz w:val="20"/>
                <w:szCs w:val="20"/>
              </w:rPr>
            </w:pPr>
            <w:r w:rsidRPr="00F51497">
              <w:rPr>
                <w:rFonts w:ascii="Arial" w:hAnsi="Arial" w:cs="Arial"/>
                <w:b/>
                <w:i/>
                <w:sz w:val="20"/>
                <w:szCs w:val="20"/>
              </w:rPr>
              <w:t xml:space="preserve">Informatii privind experienta similara demonstrata prin lista principalelor prestari de servicii din ultimii 3 ani </w:t>
            </w:r>
          </w:p>
          <w:p w:rsidR="00DA3D31" w:rsidRPr="009E34D2" w:rsidRDefault="00DA3D31" w:rsidP="00DA3D31">
            <w:pPr>
              <w:jc w:val="both"/>
              <w:rPr>
                <w:sz w:val="20"/>
                <w:szCs w:val="20"/>
                <w:lang w:val="it-IT"/>
              </w:rPr>
            </w:pPr>
          </w:p>
        </w:tc>
        <w:tc>
          <w:tcPr>
            <w:tcW w:w="4927" w:type="dxa"/>
          </w:tcPr>
          <w:p w:rsidR="00DA3D31" w:rsidRPr="00891E18" w:rsidRDefault="00F51497" w:rsidP="00F51497">
            <w:pPr>
              <w:rPr>
                <w:rFonts w:ascii="Arial" w:hAnsi="Arial" w:cs="Arial"/>
                <w:sz w:val="20"/>
                <w:szCs w:val="20"/>
                <w:lang w:val="es-ES"/>
              </w:rPr>
            </w:pPr>
            <w:r w:rsidRPr="00891E18">
              <w:rPr>
                <w:rFonts w:ascii="Arial" w:hAnsi="Arial" w:cs="Arial"/>
                <w:sz w:val="20"/>
                <w:szCs w:val="20"/>
                <w:lang w:val="es-ES"/>
              </w:rPr>
              <w:t>Se va prezenta l</w:t>
            </w:r>
            <w:r w:rsidR="00DA3D31" w:rsidRPr="00891E18">
              <w:rPr>
                <w:rFonts w:ascii="Arial" w:hAnsi="Arial" w:cs="Arial"/>
                <w:sz w:val="20"/>
                <w:szCs w:val="20"/>
                <w:lang w:val="es-ES"/>
              </w:rPr>
              <w:t>ista</w:t>
            </w:r>
            <w:r w:rsidRPr="00891E18">
              <w:rPr>
                <w:rFonts w:ascii="Arial" w:hAnsi="Arial" w:cs="Arial"/>
                <w:sz w:val="20"/>
                <w:szCs w:val="20"/>
                <w:lang w:val="es-ES"/>
              </w:rPr>
              <w:t xml:space="preserve"> serviciilor</w:t>
            </w:r>
            <w:r w:rsidR="00DA3D31" w:rsidRPr="00891E18">
              <w:rPr>
                <w:rFonts w:ascii="Arial" w:hAnsi="Arial" w:cs="Arial"/>
                <w:sz w:val="20"/>
                <w:szCs w:val="20"/>
                <w:lang w:val="es-ES"/>
              </w:rPr>
              <w:t xml:space="preserve"> similare executate în ultimii 3 ani din care să reiasă atât valoarea serviciilor cât şi perioada </w:t>
            </w:r>
            <w:r w:rsidRPr="00891E18">
              <w:rPr>
                <w:rFonts w:ascii="Arial" w:hAnsi="Arial" w:cs="Arial"/>
                <w:sz w:val="20"/>
                <w:szCs w:val="20"/>
                <w:lang w:val="es-ES"/>
              </w:rPr>
              <w:t>de prestare.</w:t>
            </w:r>
          </w:p>
          <w:p w:rsidR="00891E18" w:rsidRPr="00891E18" w:rsidRDefault="00F51497" w:rsidP="00891E18">
            <w:pPr>
              <w:jc w:val="both"/>
              <w:rPr>
                <w:rFonts w:ascii="Arial" w:hAnsi="Arial" w:cs="Arial"/>
                <w:sz w:val="20"/>
                <w:szCs w:val="20"/>
                <w:lang w:val="it-IT"/>
              </w:rPr>
            </w:pPr>
            <w:r w:rsidRPr="00891E18">
              <w:rPr>
                <w:rFonts w:ascii="Arial" w:hAnsi="Arial" w:cs="Arial"/>
                <w:sz w:val="20"/>
                <w:szCs w:val="20"/>
                <w:lang w:val="it-IT"/>
              </w:rPr>
              <w:t xml:space="preserve">Ofertantul va prezenta de asemenea dovada executării şi finalizării, în ultimii 3 ani, a cel puţin unui contract similar ca natură şi complexitate cu cel care face obiectul achizitiei, precum si </w:t>
            </w:r>
            <w:r w:rsidRPr="00891E18">
              <w:rPr>
                <w:rFonts w:ascii="Arial" w:hAnsi="Arial" w:cs="Arial"/>
                <w:sz w:val="20"/>
                <w:szCs w:val="20"/>
                <w:lang w:val="es-ES"/>
              </w:rPr>
              <w:t xml:space="preserve">cel puţin o recomandare/ alte documente similare în original sau copie certificată “conform cu originalul” de la </w:t>
            </w:r>
            <w:r w:rsidR="00891E18" w:rsidRPr="00891E18">
              <w:rPr>
                <w:rFonts w:ascii="Arial" w:hAnsi="Arial" w:cs="Arial"/>
                <w:sz w:val="20"/>
                <w:szCs w:val="20"/>
                <w:lang w:val="es-ES"/>
              </w:rPr>
              <w:t>beneficiar (</w:t>
            </w:r>
            <w:r w:rsidRPr="00891E18">
              <w:rPr>
                <w:rFonts w:ascii="Arial" w:hAnsi="Arial" w:cs="Arial"/>
                <w:sz w:val="20"/>
                <w:szCs w:val="20"/>
                <w:lang w:val="es-ES"/>
              </w:rPr>
              <w:t>ce va cuprinde modul de îndeplinire a obligaţiilor contractuale pe parcursul derulării contractului, precum si dacă au fost înregistrate neconformităţi</w:t>
            </w:r>
            <w:r w:rsidR="00891E18" w:rsidRPr="00891E18">
              <w:rPr>
                <w:rFonts w:ascii="Arial" w:hAnsi="Arial" w:cs="Arial"/>
                <w:sz w:val="20"/>
                <w:szCs w:val="20"/>
                <w:lang w:val="es-ES"/>
              </w:rPr>
              <w:t>)</w:t>
            </w:r>
            <w:r w:rsidRPr="00891E18">
              <w:rPr>
                <w:rFonts w:ascii="Arial" w:hAnsi="Arial" w:cs="Arial"/>
                <w:sz w:val="20"/>
                <w:szCs w:val="20"/>
                <w:lang w:val="es-ES"/>
              </w:rPr>
              <w:t>.</w:t>
            </w:r>
            <w:r w:rsidRPr="00891E18">
              <w:rPr>
                <w:rFonts w:ascii="Arial" w:hAnsi="Arial" w:cs="Arial"/>
                <w:sz w:val="20"/>
                <w:szCs w:val="20"/>
                <w:lang w:val="it-IT"/>
              </w:rPr>
              <w:t xml:space="preserve">    </w:t>
            </w:r>
          </w:p>
          <w:p w:rsidR="00F51497" w:rsidRPr="00891E18" w:rsidRDefault="00891E18" w:rsidP="00891E18">
            <w:pPr>
              <w:jc w:val="both"/>
              <w:rPr>
                <w:sz w:val="20"/>
                <w:szCs w:val="20"/>
                <w:lang w:val="it-IT"/>
              </w:rPr>
            </w:pPr>
            <w:r w:rsidRPr="00891E18">
              <w:rPr>
                <w:rFonts w:ascii="Arial" w:hAnsi="Arial" w:cs="Arial"/>
                <w:sz w:val="20"/>
                <w:szCs w:val="20"/>
                <w:lang w:val="it-IT"/>
              </w:rPr>
              <w:t>Se va avea in vedere perioada de 3ani determinata pornind de la data limita de depunere a ofertelor;</w:t>
            </w:r>
          </w:p>
        </w:tc>
      </w:tr>
      <w:tr w:rsidR="004F5C5B" w:rsidRPr="007D7087" w:rsidTr="00B31449">
        <w:trPr>
          <w:trHeight w:val="957"/>
        </w:trPr>
        <w:tc>
          <w:tcPr>
            <w:tcW w:w="4927" w:type="dxa"/>
          </w:tcPr>
          <w:p w:rsidR="00A06345" w:rsidRPr="00891E18" w:rsidRDefault="004F5C5B" w:rsidP="00A06345">
            <w:pPr>
              <w:rPr>
                <w:rFonts w:ascii="Arial" w:hAnsi="Arial" w:cs="Arial"/>
                <w:i/>
                <w:iCs/>
                <w:sz w:val="20"/>
                <w:szCs w:val="20"/>
                <w:lang w:val="it-IT"/>
              </w:rPr>
            </w:pPr>
            <w:r w:rsidRPr="00891E18">
              <w:rPr>
                <w:rFonts w:ascii="Arial" w:hAnsi="Arial" w:cs="Arial"/>
                <w:b/>
                <w:i/>
                <w:sz w:val="20"/>
                <w:szCs w:val="20"/>
                <w:lang w:val="it-IT"/>
              </w:rPr>
              <w:t>Informatii privind tertii sustinatori</w:t>
            </w:r>
            <w:r w:rsidR="00A06345" w:rsidRPr="00891E18">
              <w:rPr>
                <w:rFonts w:ascii="Arial" w:hAnsi="Arial" w:cs="Arial"/>
                <w:b/>
                <w:i/>
                <w:sz w:val="20"/>
                <w:szCs w:val="20"/>
                <w:lang w:val="it-IT"/>
              </w:rPr>
              <w:t xml:space="preserve"> </w:t>
            </w:r>
            <w:r w:rsidR="00A06345" w:rsidRPr="00891E18">
              <w:rPr>
                <w:rFonts w:ascii="Arial" w:hAnsi="Arial" w:cs="Arial"/>
                <w:i/>
                <w:sz w:val="20"/>
                <w:szCs w:val="20"/>
                <w:lang w:val="it-IT"/>
              </w:rPr>
              <w:t>(daca este cazul).</w:t>
            </w:r>
          </w:p>
          <w:p w:rsidR="004F5C5B" w:rsidRPr="00891E18" w:rsidRDefault="004F5C5B" w:rsidP="004F5C5B">
            <w:pPr>
              <w:jc w:val="both"/>
              <w:rPr>
                <w:rFonts w:ascii="Arial" w:hAnsi="Arial" w:cs="Arial"/>
                <w:b/>
                <w:i/>
                <w:color w:val="000000"/>
                <w:sz w:val="20"/>
                <w:szCs w:val="20"/>
              </w:rPr>
            </w:pPr>
          </w:p>
        </w:tc>
        <w:tc>
          <w:tcPr>
            <w:tcW w:w="4927" w:type="dxa"/>
            <w:shd w:val="clear" w:color="auto" w:fill="auto"/>
          </w:tcPr>
          <w:p w:rsidR="00A06345" w:rsidRPr="00891E18" w:rsidRDefault="00A06345" w:rsidP="00A06345">
            <w:pPr>
              <w:rPr>
                <w:rFonts w:ascii="Arial" w:hAnsi="Arial" w:cs="Arial"/>
                <w:color w:val="000000"/>
                <w:sz w:val="20"/>
                <w:szCs w:val="20"/>
              </w:rPr>
            </w:pPr>
            <w:r w:rsidRPr="00891E18">
              <w:rPr>
                <w:rFonts w:ascii="Arial" w:hAnsi="Arial" w:cs="Arial"/>
                <w:color w:val="000000"/>
                <w:sz w:val="20"/>
                <w:szCs w:val="20"/>
              </w:rPr>
              <w:t>Se va prezenta:</w:t>
            </w:r>
          </w:p>
          <w:p w:rsidR="004F5C5B" w:rsidRPr="00891E18" w:rsidRDefault="00A06345" w:rsidP="00A06345">
            <w:pPr>
              <w:jc w:val="both"/>
              <w:rPr>
                <w:rFonts w:ascii="Arial" w:hAnsi="Arial" w:cs="Arial"/>
                <w:sz w:val="20"/>
                <w:szCs w:val="20"/>
              </w:rPr>
            </w:pPr>
            <w:r w:rsidRPr="00891E18">
              <w:rPr>
                <w:rFonts w:ascii="Arial" w:hAnsi="Arial" w:cs="Arial"/>
                <w:sz w:val="20"/>
                <w:szCs w:val="20"/>
              </w:rPr>
              <w:t>A</w:t>
            </w:r>
            <w:r w:rsidR="009F47DD" w:rsidRPr="00891E18">
              <w:rPr>
                <w:rFonts w:ascii="Arial" w:hAnsi="Arial" w:cs="Arial"/>
                <w:sz w:val="20"/>
                <w:szCs w:val="20"/>
              </w:rPr>
              <w:t>ngajamentul ferm al acestuia din care trebuie să rezulte modul efectiv în care va asigura îndeplinirea angajamentului.</w:t>
            </w:r>
          </w:p>
        </w:tc>
      </w:tr>
      <w:tr w:rsidR="004F5C5B" w:rsidRPr="007D7087" w:rsidTr="00A06345">
        <w:trPr>
          <w:trHeight w:val="435"/>
        </w:trPr>
        <w:tc>
          <w:tcPr>
            <w:tcW w:w="4927" w:type="dxa"/>
          </w:tcPr>
          <w:p w:rsidR="009F47DD" w:rsidRPr="00891E18" w:rsidRDefault="009F47DD" w:rsidP="009F47DD">
            <w:pPr>
              <w:rPr>
                <w:rFonts w:ascii="Arial" w:hAnsi="Arial" w:cs="Arial"/>
                <w:i/>
                <w:iCs/>
                <w:sz w:val="20"/>
                <w:szCs w:val="20"/>
                <w:lang w:val="it-IT"/>
              </w:rPr>
            </w:pPr>
            <w:r w:rsidRPr="00891E18">
              <w:rPr>
                <w:rFonts w:ascii="Arial" w:hAnsi="Arial" w:cs="Arial"/>
                <w:b/>
                <w:bCs/>
                <w:i/>
                <w:iCs/>
                <w:sz w:val="20"/>
                <w:szCs w:val="20"/>
                <w:lang w:val="it-IT"/>
              </w:rPr>
              <w:t xml:space="preserve">Informatii privind subcontractantii, </w:t>
            </w:r>
            <w:r w:rsidRPr="00891E18">
              <w:rPr>
                <w:rFonts w:ascii="Arial" w:hAnsi="Arial" w:cs="Arial"/>
                <w:i/>
                <w:iCs/>
                <w:sz w:val="20"/>
                <w:szCs w:val="20"/>
                <w:lang w:val="it-IT"/>
              </w:rPr>
              <w:t>in masura in care acestia sunt cunoscuti la momentul depunerii ofertei</w:t>
            </w:r>
            <w:r w:rsidR="00A06345" w:rsidRPr="00891E18">
              <w:rPr>
                <w:rFonts w:ascii="Arial" w:hAnsi="Arial" w:cs="Arial"/>
                <w:i/>
                <w:iCs/>
                <w:sz w:val="20"/>
                <w:szCs w:val="20"/>
                <w:lang w:val="it-IT"/>
              </w:rPr>
              <w:t xml:space="preserve"> </w:t>
            </w:r>
            <w:r w:rsidR="00DF21D5" w:rsidRPr="00891E18">
              <w:rPr>
                <w:rFonts w:ascii="Arial" w:hAnsi="Arial" w:cs="Arial"/>
                <w:i/>
                <w:sz w:val="20"/>
                <w:szCs w:val="20"/>
                <w:lang w:val="it-IT"/>
              </w:rPr>
              <w:t>(daca este cazul).</w:t>
            </w:r>
          </w:p>
          <w:p w:rsidR="004F5C5B" w:rsidRPr="00891E18" w:rsidRDefault="004F5C5B" w:rsidP="009F47DD">
            <w:pPr>
              <w:rPr>
                <w:rFonts w:ascii="Arial" w:hAnsi="Arial" w:cs="Arial"/>
                <w:b/>
                <w:i/>
                <w:sz w:val="20"/>
                <w:szCs w:val="20"/>
                <w:lang w:val="it-IT"/>
              </w:rPr>
            </w:pPr>
          </w:p>
        </w:tc>
        <w:tc>
          <w:tcPr>
            <w:tcW w:w="4927" w:type="dxa"/>
            <w:shd w:val="clear" w:color="auto" w:fill="auto"/>
          </w:tcPr>
          <w:p w:rsidR="009F47DD" w:rsidRPr="00891E18" w:rsidRDefault="00A06345" w:rsidP="009F47DD">
            <w:pPr>
              <w:rPr>
                <w:rFonts w:ascii="Arial" w:hAnsi="Arial" w:cs="Arial"/>
                <w:color w:val="000000"/>
                <w:sz w:val="20"/>
                <w:szCs w:val="20"/>
              </w:rPr>
            </w:pPr>
            <w:r w:rsidRPr="00891E18">
              <w:rPr>
                <w:rFonts w:ascii="Arial" w:hAnsi="Arial" w:cs="Arial"/>
                <w:color w:val="000000"/>
                <w:sz w:val="20"/>
                <w:szCs w:val="20"/>
              </w:rPr>
              <w:t>Se va</w:t>
            </w:r>
            <w:r w:rsidR="009F47DD" w:rsidRPr="00891E18">
              <w:rPr>
                <w:rFonts w:ascii="Arial" w:hAnsi="Arial" w:cs="Arial"/>
                <w:color w:val="000000"/>
                <w:sz w:val="20"/>
                <w:szCs w:val="20"/>
              </w:rPr>
              <w:t xml:space="preserve"> prezenta:</w:t>
            </w:r>
          </w:p>
          <w:p w:rsidR="004F5C5B" w:rsidRPr="00891E18" w:rsidRDefault="009F47DD" w:rsidP="009F47DD">
            <w:pPr>
              <w:rPr>
                <w:rFonts w:ascii="Arial" w:hAnsi="Arial" w:cs="Arial"/>
                <w:sz w:val="20"/>
                <w:szCs w:val="20"/>
              </w:rPr>
            </w:pPr>
            <w:r w:rsidRPr="00891E18">
              <w:rPr>
                <w:rFonts w:ascii="Arial" w:hAnsi="Arial" w:cs="Arial"/>
                <w:sz w:val="20"/>
                <w:szCs w:val="20"/>
                <w:lang w:val="it-IT"/>
              </w:rPr>
              <w:t>Ac</w:t>
            </w:r>
            <w:r w:rsidR="00A06345" w:rsidRPr="00891E18">
              <w:rPr>
                <w:rFonts w:ascii="Arial" w:hAnsi="Arial" w:cs="Arial"/>
                <w:sz w:val="20"/>
                <w:szCs w:val="20"/>
                <w:lang w:val="it-IT"/>
              </w:rPr>
              <w:t xml:space="preserve">ord/acorduri de subcontractare </w:t>
            </w:r>
            <w:r w:rsidRPr="00891E18">
              <w:rPr>
                <w:rFonts w:ascii="Arial" w:hAnsi="Arial" w:cs="Arial"/>
                <w:sz w:val="20"/>
                <w:szCs w:val="20"/>
                <w:lang w:val="it-IT"/>
              </w:rPr>
              <w:t xml:space="preserve">din care sa rezulte datele de identificare ale subcontractantului/subcontractantilor si partile din contract pe care acestia urmeaza sa le execute. </w:t>
            </w:r>
          </w:p>
        </w:tc>
      </w:tr>
      <w:tr w:rsidR="004F5C5B" w:rsidRPr="007D7087" w:rsidTr="00B31449">
        <w:trPr>
          <w:trHeight w:val="1488"/>
        </w:trPr>
        <w:tc>
          <w:tcPr>
            <w:tcW w:w="4927" w:type="dxa"/>
          </w:tcPr>
          <w:p w:rsidR="004F5C5B" w:rsidRPr="00891E18" w:rsidRDefault="004F5C5B" w:rsidP="004F5C5B">
            <w:pPr>
              <w:rPr>
                <w:rFonts w:ascii="Arial" w:hAnsi="Arial" w:cs="Arial"/>
                <w:b/>
                <w:i/>
                <w:sz w:val="20"/>
                <w:szCs w:val="20"/>
                <w:lang w:val="es-MX"/>
              </w:rPr>
            </w:pPr>
            <w:r w:rsidRPr="00891E18">
              <w:rPr>
                <w:rFonts w:ascii="Arial" w:hAnsi="Arial" w:cs="Arial"/>
                <w:b/>
                <w:i/>
                <w:sz w:val="20"/>
                <w:szCs w:val="20"/>
                <w:lang w:val="es-MX"/>
              </w:rPr>
              <w:t>Informatii privind asocierea</w:t>
            </w:r>
          </w:p>
          <w:p w:rsidR="004F5C5B" w:rsidRPr="00891E18" w:rsidRDefault="004F5C5B" w:rsidP="00A06345">
            <w:pPr>
              <w:jc w:val="both"/>
              <w:rPr>
                <w:rFonts w:ascii="Arial" w:hAnsi="Arial" w:cs="Arial"/>
                <w:color w:val="000000"/>
                <w:sz w:val="20"/>
                <w:szCs w:val="20"/>
                <w:lang w:val="es-MX"/>
              </w:rPr>
            </w:pPr>
          </w:p>
        </w:tc>
        <w:tc>
          <w:tcPr>
            <w:tcW w:w="4927" w:type="dxa"/>
          </w:tcPr>
          <w:p w:rsidR="00A06345" w:rsidRPr="00891E18" w:rsidRDefault="00A06345" w:rsidP="00A06345">
            <w:pPr>
              <w:rPr>
                <w:rFonts w:ascii="Arial" w:hAnsi="Arial" w:cs="Arial"/>
                <w:color w:val="000000"/>
                <w:sz w:val="20"/>
                <w:szCs w:val="20"/>
              </w:rPr>
            </w:pPr>
            <w:r w:rsidRPr="00891E18">
              <w:rPr>
                <w:rFonts w:ascii="Arial" w:hAnsi="Arial" w:cs="Arial"/>
                <w:color w:val="000000"/>
                <w:sz w:val="20"/>
                <w:szCs w:val="20"/>
              </w:rPr>
              <w:t>Se va prezenta:</w:t>
            </w:r>
          </w:p>
          <w:p w:rsidR="004F5C5B" w:rsidRPr="00891E18" w:rsidRDefault="00E75753" w:rsidP="001569A0">
            <w:pPr>
              <w:jc w:val="both"/>
              <w:rPr>
                <w:rFonts w:ascii="Arial" w:hAnsi="Arial" w:cs="Arial"/>
                <w:color w:val="000000"/>
                <w:sz w:val="20"/>
                <w:szCs w:val="20"/>
                <w:lang w:val="it-IT"/>
              </w:rPr>
            </w:pPr>
            <w:r w:rsidRPr="00891E18">
              <w:rPr>
                <w:rFonts w:ascii="Arial" w:hAnsi="Arial" w:cs="Arial"/>
                <w:color w:val="000000"/>
                <w:sz w:val="20"/>
                <w:szCs w:val="20"/>
                <w:lang w:val="it-IT"/>
              </w:rPr>
              <w:t>Acord de asociere</w:t>
            </w:r>
            <w:r w:rsidR="00A06345" w:rsidRPr="00891E18">
              <w:rPr>
                <w:rFonts w:ascii="Arial" w:hAnsi="Arial" w:cs="Arial"/>
                <w:color w:val="000000"/>
                <w:sz w:val="20"/>
                <w:szCs w:val="20"/>
                <w:lang w:val="it-IT"/>
              </w:rPr>
              <w:t>,</w:t>
            </w:r>
            <w:r w:rsidRPr="00891E18">
              <w:rPr>
                <w:rFonts w:ascii="Arial" w:hAnsi="Arial" w:cs="Arial"/>
                <w:color w:val="000000"/>
                <w:sz w:val="20"/>
                <w:szCs w:val="20"/>
                <w:lang w:val="it-IT"/>
              </w:rPr>
              <w:t xml:space="preserve"> din care sa rezulte cine este liderul asociatiei si partea din contract pe care o va indeplini fiecare asociat precum si imputernicirea liderului asociatiei de a semna oferta in numele asociatiei. </w:t>
            </w:r>
          </w:p>
        </w:tc>
      </w:tr>
    </w:tbl>
    <w:p w:rsidR="004F5C5B" w:rsidRPr="007D7087" w:rsidRDefault="004F5C5B" w:rsidP="004F5C5B">
      <w:pPr>
        <w:rPr>
          <w:rFonts w:ascii="Arial" w:hAnsi="Arial" w:cs="Arial"/>
          <w:b/>
          <w:color w:val="339966"/>
          <w:sz w:val="20"/>
          <w:szCs w:val="20"/>
          <w:lang w:val="es-MX"/>
        </w:rPr>
      </w:pPr>
      <w:r w:rsidRPr="007D7087">
        <w:rPr>
          <w:rFonts w:ascii="Arial" w:hAnsi="Arial" w:cs="Arial"/>
          <w:b/>
          <w:color w:val="339966"/>
          <w:sz w:val="20"/>
          <w:szCs w:val="20"/>
          <w:lang w:val="es-MX"/>
        </w:rPr>
        <w:t>III.1.3.b) Standarde de asigurare a calitatii si de protectie a mediului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5"/>
        <w:gridCol w:w="4929"/>
      </w:tblGrid>
      <w:tr w:rsidR="004F5C5B" w:rsidRPr="007D7087" w:rsidTr="004F5C5B">
        <w:tc>
          <w:tcPr>
            <w:tcW w:w="4925" w:type="dxa"/>
          </w:tcPr>
          <w:p w:rsidR="004F5C5B" w:rsidRPr="007D7087" w:rsidRDefault="004F5C5B" w:rsidP="004F5C5B">
            <w:pPr>
              <w:rPr>
                <w:rFonts w:ascii="Arial" w:hAnsi="Arial" w:cs="Arial"/>
                <w:sz w:val="20"/>
                <w:szCs w:val="20"/>
                <w:lang w:val="it-IT"/>
              </w:rPr>
            </w:pPr>
            <w:r w:rsidRPr="007D7087">
              <w:rPr>
                <w:rFonts w:ascii="Arial" w:hAnsi="Arial" w:cs="Arial"/>
                <w:sz w:val="20"/>
                <w:szCs w:val="20"/>
                <w:lang w:val="it-IT"/>
              </w:rPr>
              <w:t>Informatii si/sau nivel(uri) minim(e) necesare pentru evaluarea respectarii cerintelor mentionate</w:t>
            </w:r>
          </w:p>
        </w:tc>
        <w:tc>
          <w:tcPr>
            <w:tcW w:w="4929" w:type="dxa"/>
          </w:tcPr>
          <w:p w:rsidR="004F5C5B" w:rsidRPr="007D7087" w:rsidRDefault="004F5C5B" w:rsidP="004F5C5B">
            <w:pPr>
              <w:rPr>
                <w:rFonts w:ascii="Arial" w:hAnsi="Arial" w:cs="Arial"/>
                <w:sz w:val="20"/>
                <w:szCs w:val="20"/>
              </w:rPr>
            </w:pPr>
            <w:r w:rsidRPr="007D7087">
              <w:rPr>
                <w:rFonts w:ascii="Arial" w:hAnsi="Arial" w:cs="Arial"/>
                <w:sz w:val="20"/>
                <w:szCs w:val="20"/>
              </w:rPr>
              <w:t>Modalitatea de indeplinire</w:t>
            </w:r>
          </w:p>
        </w:tc>
      </w:tr>
      <w:tr w:rsidR="00891E18" w:rsidRPr="007D7087" w:rsidTr="004F5C5B">
        <w:tc>
          <w:tcPr>
            <w:tcW w:w="4925" w:type="dxa"/>
          </w:tcPr>
          <w:p w:rsidR="00B31449" w:rsidRDefault="00891E18" w:rsidP="00052FC4">
            <w:pPr>
              <w:jc w:val="both"/>
              <w:rPr>
                <w:rFonts w:ascii="Arial" w:hAnsi="Arial" w:cs="Arial"/>
                <w:sz w:val="20"/>
                <w:szCs w:val="20"/>
                <w:lang w:val="es-MX"/>
              </w:rPr>
            </w:pPr>
            <w:r w:rsidRPr="00891E18">
              <w:rPr>
                <w:rFonts w:ascii="Arial" w:hAnsi="Arial" w:cs="Arial"/>
                <w:sz w:val="20"/>
                <w:szCs w:val="20"/>
                <w:lang w:val="es-MX"/>
              </w:rPr>
              <w:t>Dovada implementarii unui sis</w:t>
            </w:r>
            <w:r w:rsidR="00052FC4">
              <w:rPr>
                <w:rFonts w:ascii="Arial" w:hAnsi="Arial" w:cs="Arial"/>
                <w:sz w:val="20"/>
                <w:szCs w:val="20"/>
                <w:lang w:val="es-MX"/>
              </w:rPr>
              <w:t xml:space="preserve">tem de management al calitatii </w:t>
            </w:r>
            <w:r w:rsidRPr="00891E18">
              <w:rPr>
                <w:rFonts w:ascii="Arial" w:hAnsi="Arial" w:cs="Arial"/>
                <w:sz w:val="20"/>
                <w:szCs w:val="20"/>
                <w:lang w:val="es-MX"/>
              </w:rPr>
              <w:t>in conformitate c</w:t>
            </w:r>
            <w:r w:rsidR="00052FC4">
              <w:rPr>
                <w:rFonts w:ascii="Arial" w:hAnsi="Arial" w:cs="Arial"/>
                <w:sz w:val="20"/>
                <w:szCs w:val="20"/>
                <w:lang w:val="es-MX"/>
              </w:rPr>
              <w:t>u</w:t>
            </w:r>
            <w:r w:rsidR="00B31449">
              <w:rPr>
                <w:rFonts w:ascii="Arial" w:hAnsi="Arial" w:cs="Arial"/>
                <w:sz w:val="20"/>
                <w:szCs w:val="20"/>
                <w:lang w:val="es-MX"/>
              </w:rPr>
              <w:t xml:space="preserve"> SR EN ISO 9001 sau echivalent. </w:t>
            </w:r>
          </w:p>
          <w:p w:rsidR="00891E18" w:rsidRPr="00891E18" w:rsidRDefault="00891E18" w:rsidP="00052FC4">
            <w:pPr>
              <w:jc w:val="both"/>
              <w:rPr>
                <w:rFonts w:ascii="Arial" w:hAnsi="Arial" w:cs="Arial"/>
                <w:i/>
                <w:sz w:val="20"/>
                <w:szCs w:val="20"/>
                <w:lang w:val="es-MX"/>
              </w:rPr>
            </w:pPr>
          </w:p>
        </w:tc>
        <w:tc>
          <w:tcPr>
            <w:tcW w:w="4929" w:type="dxa"/>
          </w:tcPr>
          <w:p w:rsidR="00891E18" w:rsidRDefault="00891E18" w:rsidP="00052FC4">
            <w:pPr>
              <w:jc w:val="both"/>
              <w:rPr>
                <w:rFonts w:ascii="Arial" w:hAnsi="Arial" w:cs="Arial"/>
                <w:sz w:val="20"/>
                <w:szCs w:val="20"/>
                <w:lang w:val="it-IT"/>
              </w:rPr>
            </w:pPr>
            <w:r w:rsidRPr="00891E18">
              <w:rPr>
                <w:rFonts w:ascii="Arial" w:hAnsi="Arial" w:cs="Arial"/>
                <w:sz w:val="20"/>
                <w:szCs w:val="20"/>
                <w:lang w:val="it-IT"/>
              </w:rPr>
              <w:t>Se va prezenta certificatul/atestatul care dovedeste implementarea sistemului de management al calitatii sau  orice alt document echivalent care sa confirme asigurarea unui n</w:t>
            </w:r>
            <w:r w:rsidR="00052FC4">
              <w:rPr>
                <w:rFonts w:ascii="Arial" w:hAnsi="Arial" w:cs="Arial"/>
                <w:sz w:val="20"/>
                <w:szCs w:val="20"/>
                <w:lang w:val="it-IT"/>
              </w:rPr>
              <w:t>ivel corespunzator al calitatii</w:t>
            </w:r>
            <w:r w:rsidRPr="00891E18">
              <w:rPr>
                <w:rFonts w:ascii="Arial" w:hAnsi="Arial" w:cs="Arial"/>
                <w:sz w:val="20"/>
                <w:szCs w:val="20"/>
                <w:lang w:val="it-IT"/>
              </w:rPr>
              <w:t>: proceduri/manuale de calitate, activitate procedurata, etc. similare cu cele prevazute drept conditie pentru obtinerea unei certificari SR EN ISO 9001</w:t>
            </w:r>
            <w:r w:rsidR="00B31449">
              <w:rPr>
                <w:rFonts w:ascii="Arial" w:hAnsi="Arial" w:cs="Arial"/>
                <w:sz w:val="20"/>
                <w:szCs w:val="20"/>
                <w:lang w:val="it-IT"/>
              </w:rPr>
              <w:t>.</w:t>
            </w:r>
          </w:p>
          <w:p w:rsidR="00B31449" w:rsidRPr="00891E18" w:rsidRDefault="00B31449" w:rsidP="00B31449">
            <w:pPr>
              <w:jc w:val="both"/>
              <w:rPr>
                <w:rFonts w:ascii="Arial" w:hAnsi="Arial" w:cs="Arial"/>
                <w:sz w:val="20"/>
                <w:szCs w:val="20"/>
                <w:lang w:val="it-IT"/>
              </w:rPr>
            </w:pPr>
            <w:r w:rsidRPr="00891E18">
              <w:rPr>
                <w:rFonts w:ascii="Arial" w:hAnsi="Arial" w:cs="Arial"/>
                <w:sz w:val="20"/>
                <w:szCs w:val="20"/>
                <w:lang w:val="it-IT"/>
              </w:rPr>
              <w:t>Se accepta documente echivalente emise de organisme stabilite in alte state ale Uniunii Europene.</w:t>
            </w:r>
            <w:r>
              <w:rPr>
                <w:rFonts w:ascii="Arial" w:hAnsi="Arial" w:cs="Arial"/>
                <w:sz w:val="20"/>
                <w:szCs w:val="20"/>
                <w:lang w:val="it-IT"/>
              </w:rPr>
              <w:t xml:space="preserve"> </w:t>
            </w:r>
          </w:p>
          <w:p w:rsidR="00B31449" w:rsidRPr="00891E18" w:rsidRDefault="00B31449" w:rsidP="00B31449">
            <w:pPr>
              <w:jc w:val="both"/>
              <w:rPr>
                <w:rFonts w:ascii="Arial" w:hAnsi="Arial" w:cs="Arial"/>
                <w:sz w:val="20"/>
                <w:szCs w:val="20"/>
                <w:lang w:val="it-IT"/>
              </w:rPr>
            </w:pPr>
            <w:r w:rsidRPr="00891E18">
              <w:rPr>
                <w:rFonts w:ascii="Arial" w:hAnsi="Arial" w:cs="Arial"/>
                <w:sz w:val="20"/>
                <w:szCs w:val="20"/>
                <w:lang w:val="it-IT"/>
              </w:rPr>
              <w:t xml:space="preserve">In cazul in care operatorul economic nu are un asemenea certificat/atestat se va prezenta orice alt document echivalent care sa confirme asigurarea unui nivel corespunzator al calitatii: </w:t>
            </w:r>
            <w:r w:rsidRPr="00891E18">
              <w:rPr>
                <w:rFonts w:ascii="Arial" w:hAnsi="Arial" w:cs="Arial"/>
                <w:sz w:val="20"/>
                <w:szCs w:val="20"/>
                <w:lang w:val="it-IT"/>
              </w:rPr>
              <w:lastRenderedPageBreak/>
              <w:t>proceduri/manuale de calitate, activitate procedurata, etc. similare cu cele prevazute drept conditie pentru obtinerea unei certificari SR EN ISO 9001.</w:t>
            </w:r>
          </w:p>
        </w:tc>
      </w:tr>
    </w:tbl>
    <w:p w:rsidR="009F7FB8" w:rsidRDefault="009F7FB8" w:rsidP="004F5C5B">
      <w:pPr>
        <w:rPr>
          <w:rFonts w:ascii="Arial" w:hAnsi="Arial" w:cs="Arial"/>
          <w:b/>
          <w:color w:val="339966"/>
          <w:sz w:val="20"/>
          <w:szCs w:val="20"/>
          <w:lang w:val="es-MX"/>
        </w:rPr>
      </w:pPr>
    </w:p>
    <w:p w:rsidR="007D711C" w:rsidRPr="00B31449" w:rsidRDefault="004F5C5B" w:rsidP="00B31449">
      <w:pPr>
        <w:rPr>
          <w:rFonts w:ascii="Arial" w:hAnsi="Arial" w:cs="Arial"/>
          <w:sz w:val="20"/>
          <w:szCs w:val="20"/>
        </w:rPr>
      </w:pPr>
      <w:r w:rsidRPr="007D7087">
        <w:rPr>
          <w:rFonts w:ascii="Arial" w:hAnsi="Arial" w:cs="Arial"/>
          <w:b/>
          <w:color w:val="339966"/>
          <w:sz w:val="20"/>
          <w:szCs w:val="20"/>
          <w:lang w:val="es-MX"/>
        </w:rPr>
        <w:t>III.1.4) Reguli si criterii obiective de participare</w:t>
      </w:r>
    </w:p>
    <w:p w:rsidR="004F5C5B" w:rsidRPr="007D7087" w:rsidRDefault="00B31449" w:rsidP="004F5C5B">
      <w:pPr>
        <w:rPr>
          <w:rFonts w:ascii="Arial" w:hAnsi="Arial" w:cs="Arial"/>
          <w:sz w:val="20"/>
          <w:szCs w:val="20"/>
          <w:lang w:val="it-IT"/>
        </w:rPr>
      </w:pPr>
      <w:r>
        <w:rPr>
          <w:rFonts w:ascii="Arial" w:hAnsi="Arial" w:cs="Arial"/>
          <w:b/>
          <w:color w:val="339966"/>
          <w:sz w:val="20"/>
          <w:szCs w:val="20"/>
          <w:lang w:val="es-MX"/>
        </w:rPr>
        <w:t>III.1.4.a</w:t>
      </w:r>
      <w:r w:rsidR="004F5C5B" w:rsidRPr="007D7087">
        <w:rPr>
          <w:rFonts w:ascii="Arial" w:hAnsi="Arial" w:cs="Arial"/>
          <w:b/>
          <w:color w:val="339966"/>
          <w:sz w:val="20"/>
          <w:szCs w:val="20"/>
          <w:lang w:val="es-MX"/>
        </w:rPr>
        <w:t>) Garantie de buna executie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4F5C5B" w:rsidRPr="0023373A" w:rsidTr="004F5C5B">
        <w:tc>
          <w:tcPr>
            <w:tcW w:w="9854" w:type="dxa"/>
          </w:tcPr>
          <w:p w:rsidR="004F5C5B" w:rsidRDefault="0073203F" w:rsidP="00B31449">
            <w:pPr>
              <w:jc w:val="center"/>
              <w:rPr>
                <w:rFonts w:ascii="Arial" w:hAnsi="Arial" w:cs="Arial"/>
                <w:sz w:val="20"/>
                <w:szCs w:val="20"/>
              </w:rPr>
            </w:pPr>
            <w:r>
              <w:rPr>
                <w:rFonts w:ascii="Arial" w:hAnsi="Arial" w:cs="Arial"/>
                <w:sz w:val="20"/>
                <w:szCs w:val="20"/>
              </w:rPr>
              <w:t xml:space="preserve"> </w:t>
            </w:r>
            <w:r w:rsidR="00B31449" w:rsidRPr="007D711C">
              <w:rPr>
                <w:rFonts w:ascii="Arial" w:hAnsi="Arial" w:cs="Arial"/>
                <w:sz w:val="20"/>
                <w:szCs w:val="20"/>
              </w:rPr>
              <w:t>●</w:t>
            </w:r>
            <w:r w:rsidR="00185E76" w:rsidRPr="007D711C">
              <w:rPr>
                <w:rFonts w:ascii="Arial" w:hAnsi="Arial" w:cs="Arial"/>
                <w:sz w:val="20"/>
                <w:szCs w:val="20"/>
              </w:rPr>
              <w:t xml:space="preserve">  </w:t>
            </w:r>
            <w:r w:rsidR="00A06345">
              <w:rPr>
                <w:rFonts w:ascii="Arial" w:hAnsi="Arial" w:cs="Arial"/>
                <w:sz w:val="20"/>
                <w:szCs w:val="20"/>
              </w:rPr>
              <w:t xml:space="preserve"> </w:t>
            </w:r>
            <w:r w:rsidR="004F5C5B" w:rsidRPr="0023373A">
              <w:rPr>
                <w:rFonts w:ascii="Arial" w:hAnsi="Arial" w:cs="Arial"/>
                <w:sz w:val="20"/>
                <w:szCs w:val="20"/>
              </w:rPr>
              <w:t>Da</w:t>
            </w:r>
            <w:r w:rsidR="004F5C5B" w:rsidRPr="007D711C">
              <w:rPr>
                <w:rFonts w:ascii="Arial" w:hAnsi="Arial" w:cs="Arial"/>
                <w:sz w:val="20"/>
                <w:szCs w:val="20"/>
              </w:rPr>
              <w:t xml:space="preserve">      </w:t>
            </w:r>
            <w:r w:rsidR="00185E76" w:rsidRPr="007D711C">
              <w:rPr>
                <w:rFonts w:ascii="Arial" w:hAnsi="Arial" w:cs="Arial"/>
                <w:sz w:val="20"/>
                <w:szCs w:val="20"/>
              </w:rPr>
              <w:t xml:space="preserve"> </w:t>
            </w:r>
            <w:r w:rsidR="004F5C5B" w:rsidRPr="007D711C">
              <w:rPr>
                <w:rFonts w:ascii="Arial" w:hAnsi="Arial" w:cs="Arial"/>
                <w:sz w:val="20"/>
                <w:szCs w:val="20"/>
              </w:rPr>
              <w:t xml:space="preserve"> </w:t>
            </w:r>
            <w:r w:rsidR="00B31449" w:rsidRPr="007D711C">
              <w:rPr>
                <w:rFonts w:ascii="Arial" w:hAnsi="Arial" w:cs="Arial"/>
                <w:sz w:val="20"/>
                <w:szCs w:val="20"/>
              </w:rPr>
              <w:t>○</w:t>
            </w:r>
            <w:r w:rsidR="00B31449">
              <w:rPr>
                <w:rFonts w:ascii="Arial" w:hAnsi="Arial" w:cs="Arial"/>
                <w:sz w:val="20"/>
                <w:szCs w:val="20"/>
              </w:rPr>
              <w:t xml:space="preserve"> </w:t>
            </w:r>
            <w:r w:rsidR="004F5C5B" w:rsidRPr="0073203F">
              <w:rPr>
                <w:rFonts w:ascii="Arial" w:hAnsi="Arial" w:cs="Arial"/>
                <w:sz w:val="20"/>
                <w:szCs w:val="20"/>
              </w:rPr>
              <w:t>Nu</w:t>
            </w:r>
          </w:p>
          <w:p w:rsidR="00B31449" w:rsidRDefault="00B31449" w:rsidP="00B31449">
            <w:pPr>
              <w:jc w:val="center"/>
              <w:rPr>
                <w:rFonts w:ascii="Arial" w:hAnsi="Arial" w:cs="Arial"/>
                <w:sz w:val="20"/>
                <w:szCs w:val="20"/>
              </w:rPr>
            </w:pPr>
          </w:p>
          <w:p w:rsidR="00B31449" w:rsidRPr="0023373A" w:rsidRDefault="00B31449" w:rsidP="00B31449">
            <w:pPr>
              <w:pStyle w:val="BodyText"/>
              <w:spacing w:after="0"/>
              <w:jc w:val="both"/>
              <w:rPr>
                <w:rFonts w:ascii="Arial" w:hAnsi="Arial" w:cs="Arial"/>
                <w:noProof/>
                <w:sz w:val="20"/>
                <w:szCs w:val="20"/>
                <w:lang w:val="en-US" w:eastAsia="ro-RO"/>
              </w:rPr>
            </w:pPr>
            <w:r w:rsidRPr="0023373A">
              <w:rPr>
                <w:rFonts w:ascii="Arial" w:hAnsi="Arial" w:cs="Arial"/>
                <w:noProof/>
                <w:sz w:val="20"/>
                <w:szCs w:val="20"/>
                <w:lang w:val="en-US" w:eastAsia="ro-RO"/>
              </w:rPr>
              <w:t xml:space="preserve">Cuantum garanţie: 5% din val.contractului fara TVA </w:t>
            </w:r>
          </w:p>
          <w:p w:rsidR="00B31449" w:rsidRPr="0023373A" w:rsidRDefault="00B31449" w:rsidP="00B31449">
            <w:pPr>
              <w:rPr>
                <w:rFonts w:ascii="Arial" w:hAnsi="Arial" w:cs="Arial"/>
                <w:sz w:val="20"/>
                <w:szCs w:val="20"/>
              </w:rPr>
            </w:pPr>
            <w:r w:rsidRPr="0023373A">
              <w:rPr>
                <w:rFonts w:ascii="Arial" w:hAnsi="Arial" w:cs="Arial"/>
                <w:sz w:val="20"/>
                <w:szCs w:val="20"/>
              </w:rPr>
              <w:t xml:space="preserve">Mod de constituire: </w:t>
            </w:r>
          </w:p>
          <w:p w:rsidR="00B31449" w:rsidRPr="0023373A" w:rsidRDefault="00B31449" w:rsidP="00B31449">
            <w:pPr>
              <w:pStyle w:val="ListParagraph"/>
              <w:numPr>
                <w:ilvl w:val="0"/>
                <w:numId w:val="44"/>
              </w:numPr>
              <w:rPr>
                <w:rFonts w:ascii="Arial" w:hAnsi="Arial" w:cs="Arial"/>
                <w:sz w:val="20"/>
                <w:szCs w:val="20"/>
              </w:rPr>
            </w:pPr>
            <w:r w:rsidRPr="0023373A">
              <w:rPr>
                <w:rFonts w:ascii="Arial" w:hAnsi="Arial" w:cs="Arial"/>
                <w:sz w:val="20"/>
                <w:szCs w:val="20"/>
              </w:rPr>
              <w:t>prin instrument de garantare emis in conditiile legii de o societate bancara sau de o societate de asigurari</w:t>
            </w:r>
          </w:p>
          <w:p w:rsidR="00B31449" w:rsidRPr="0023373A" w:rsidRDefault="00B31449" w:rsidP="00B31449">
            <w:pPr>
              <w:pStyle w:val="ListParagraph"/>
              <w:numPr>
                <w:ilvl w:val="0"/>
                <w:numId w:val="44"/>
              </w:numPr>
              <w:rPr>
                <w:rFonts w:ascii="Arial" w:hAnsi="Arial" w:cs="Arial"/>
                <w:sz w:val="20"/>
                <w:szCs w:val="20"/>
              </w:rPr>
            </w:pPr>
            <w:r w:rsidRPr="0023373A">
              <w:rPr>
                <w:rFonts w:ascii="Arial" w:hAnsi="Arial" w:cs="Arial"/>
                <w:sz w:val="20"/>
                <w:szCs w:val="20"/>
              </w:rPr>
              <w:t xml:space="preserve">prin virament bancar in contul beneficiarului  RO25RNCB0082044172740422 deschis la BCR-Sucursala Unirii; pentru euro RO95RNCB0082044172740423 deschis la BCR-Sucursala Unirii (echiv. leu/alta valuta la cursul  BNR din data anterioara datei limita de </w:t>
            </w:r>
            <w:r w:rsidR="0023373A" w:rsidRPr="0023373A">
              <w:rPr>
                <w:rFonts w:ascii="Arial" w:hAnsi="Arial" w:cs="Arial"/>
                <w:sz w:val="20"/>
                <w:szCs w:val="20"/>
              </w:rPr>
              <w:t>depunere a ofertelor cu 5 zile)</w:t>
            </w:r>
          </w:p>
          <w:p w:rsidR="00B31449" w:rsidRPr="0023373A" w:rsidRDefault="0023373A" w:rsidP="0023373A">
            <w:pPr>
              <w:pStyle w:val="ListParagraph"/>
              <w:numPr>
                <w:ilvl w:val="0"/>
                <w:numId w:val="44"/>
              </w:numPr>
              <w:rPr>
                <w:rFonts w:ascii="Arial" w:hAnsi="Arial" w:cs="Arial"/>
                <w:sz w:val="20"/>
                <w:szCs w:val="20"/>
              </w:rPr>
            </w:pPr>
            <w:r w:rsidRPr="0023373A">
              <w:rPr>
                <w:rFonts w:ascii="Arial" w:hAnsi="Arial" w:cs="Arial"/>
                <w:sz w:val="20"/>
                <w:szCs w:val="20"/>
              </w:rPr>
              <w:t>prin 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tc>
      </w:tr>
    </w:tbl>
    <w:p w:rsidR="004F5C5B" w:rsidRDefault="004F5C5B" w:rsidP="004F5C5B">
      <w:pPr>
        <w:rPr>
          <w:rFonts w:ascii="Arial" w:hAnsi="Arial" w:cs="Arial"/>
          <w:sz w:val="20"/>
          <w:szCs w:val="20"/>
        </w:rPr>
      </w:pPr>
    </w:p>
    <w:p w:rsidR="004F5C5B" w:rsidRPr="007D7087" w:rsidRDefault="004F5C5B" w:rsidP="004F5C5B">
      <w:pPr>
        <w:rPr>
          <w:rFonts w:ascii="Arial" w:hAnsi="Arial" w:cs="Arial"/>
          <w:b/>
          <w:color w:val="339966"/>
          <w:sz w:val="20"/>
          <w:szCs w:val="20"/>
          <w:lang w:val="es-MX"/>
        </w:rPr>
      </w:pPr>
      <w:r w:rsidRPr="0023373A">
        <w:rPr>
          <w:rFonts w:ascii="Arial" w:hAnsi="Arial" w:cs="Arial"/>
          <w:b/>
          <w:color w:val="339966"/>
          <w:sz w:val="20"/>
          <w:szCs w:val="20"/>
          <w:lang w:val="es-MX"/>
        </w:rPr>
        <w:t>III.1.8) Forma juridica pe care o va lua grupul de operatori economici</w:t>
      </w:r>
      <w:r w:rsidRPr="007D7087">
        <w:rPr>
          <w:rFonts w:ascii="Arial" w:hAnsi="Arial" w:cs="Arial"/>
          <w:b/>
          <w:color w:val="339966"/>
          <w:sz w:val="20"/>
          <w:szCs w:val="20"/>
          <w:lang w:val="es-MX"/>
        </w:rPr>
        <w:t xml:space="preserve"> caruia i se atribuie contractul</w:t>
      </w:r>
      <w:r w:rsidR="0023373A">
        <w:rPr>
          <w:rFonts w:ascii="Arial" w:hAnsi="Arial" w:cs="Arial"/>
          <w:b/>
          <w:color w:val="339966"/>
          <w:sz w:val="20"/>
          <w:szCs w:val="20"/>
          <w:lang w:val="es-MX"/>
        </w:rPr>
        <w:t xml:space="preserve"> (daca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4F5C5B" w:rsidRPr="007D7087" w:rsidTr="004F5C5B">
        <w:tc>
          <w:tcPr>
            <w:tcW w:w="9854" w:type="dxa"/>
          </w:tcPr>
          <w:p w:rsidR="004F5C5B" w:rsidRPr="007D7087" w:rsidRDefault="0023373A" w:rsidP="004F5C5B">
            <w:pPr>
              <w:rPr>
                <w:rFonts w:ascii="Arial" w:hAnsi="Arial" w:cs="Arial"/>
                <w:i/>
                <w:sz w:val="20"/>
                <w:szCs w:val="20"/>
                <w:lang w:val="it-IT"/>
              </w:rPr>
            </w:pPr>
            <w:r>
              <w:rPr>
                <w:rFonts w:ascii="Arial" w:hAnsi="Arial" w:cs="Arial"/>
                <w:b/>
                <w:i/>
                <w:sz w:val="20"/>
                <w:szCs w:val="20"/>
                <w:lang w:val="it-IT"/>
              </w:rPr>
              <w:t>Asociere conform art.66 din L</w:t>
            </w:r>
            <w:r w:rsidR="004F5C5B" w:rsidRPr="007D7087">
              <w:rPr>
                <w:rFonts w:ascii="Arial" w:hAnsi="Arial" w:cs="Arial"/>
                <w:b/>
                <w:i/>
                <w:sz w:val="20"/>
                <w:szCs w:val="20"/>
                <w:lang w:val="it-IT"/>
              </w:rPr>
              <w:t>egea 99/2016</w:t>
            </w:r>
          </w:p>
        </w:tc>
      </w:tr>
    </w:tbl>
    <w:p w:rsidR="007D711C" w:rsidRPr="007D7087" w:rsidRDefault="007D711C" w:rsidP="004F5C5B">
      <w:pPr>
        <w:rPr>
          <w:rFonts w:ascii="Arial" w:hAnsi="Arial" w:cs="Arial"/>
          <w:sz w:val="20"/>
          <w:szCs w:val="20"/>
        </w:rPr>
      </w:pPr>
    </w:p>
    <w:p w:rsidR="004F5C5B" w:rsidRPr="007D7087" w:rsidRDefault="004F5C5B" w:rsidP="004F5C5B">
      <w:pPr>
        <w:rPr>
          <w:rFonts w:ascii="Arial" w:hAnsi="Arial" w:cs="Arial"/>
          <w:sz w:val="20"/>
          <w:szCs w:val="20"/>
        </w:rPr>
      </w:pPr>
      <w:r w:rsidRPr="007D7087">
        <w:rPr>
          <w:rFonts w:ascii="Arial" w:hAnsi="Arial" w:cs="Arial"/>
          <w:b/>
          <w:color w:val="339966"/>
          <w:sz w:val="20"/>
          <w:szCs w:val="20"/>
          <w:lang w:val="es-MX"/>
        </w:rPr>
        <w:t>III.1.9) Legislatia aplicabila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4F5C5B" w:rsidRPr="007D7087" w:rsidTr="004F5C5B">
        <w:trPr>
          <w:trHeight w:val="1892"/>
        </w:trPr>
        <w:tc>
          <w:tcPr>
            <w:tcW w:w="9854" w:type="dxa"/>
          </w:tcPr>
          <w:p w:rsidR="004F5C5B" w:rsidRPr="007D7087" w:rsidRDefault="004F5C5B" w:rsidP="004F5C5B">
            <w:pPr>
              <w:numPr>
                <w:ilvl w:val="0"/>
                <w:numId w:val="1"/>
              </w:numPr>
              <w:jc w:val="both"/>
              <w:rPr>
                <w:rFonts w:ascii="Arial" w:hAnsi="Arial" w:cs="Arial"/>
                <w:color w:val="000000"/>
                <w:sz w:val="20"/>
                <w:szCs w:val="20"/>
                <w:lang w:val="es-MX"/>
              </w:rPr>
            </w:pPr>
            <w:r w:rsidRPr="007D7087">
              <w:rPr>
                <w:rFonts w:ascii="Arial" w:hAnsi="Arial" w:cs="Arial"/>
                <w:color w:val="000000"/>
                <w:sz w:val="20"/>
                <w:szCs w:val="20"/>
                <w:lang w:val="es-MX"/>
              </w:rPr>
              <w:t>Legea privind achizitiile sectoriale nr.99/2016</w:t>
            </w:r>
          </w:p>
          <w:p w:rsidR="004F5C5B" w:rsidRPr="007D7087" w:rsidRDefault="004F5C5B" w:rsidP="004F5C5B">
            <w:pPr>
              <w:numPr>
                <w:ilvl w:val="0"/>
                <w:numId w:val="1"/>
              </w:numPr>
              <w:jc w:val="both"/>
              <w:rPr>
                <w:rFonts w:ascii="Arial" w:hAnsi="Arial" w:cs="Arial"/>
                <w:color w:val="000000"/>
                <w:sz w:val="20"/>
                <w:szCs w:val="20"/>
                <w:lang w:val="es-MX"/>
              </w:rPr>
            </w:pPr>
            <w:r w:rsidRPr="007D7087">
              <w:rPr>
                <w:rFonts w:ascii="Arial" w:hAnsi="Arial" w:cs="Arial"/>
                <w:color w:val="000000"/>
                <w:sz w:val="20"/>
                <w:szCs w:val="20"/>
                <w:lang w:val="es-MX"/>
              </w:rPr>
              <w:t xml:space="preserve">Legea privind remediile si caile de atac in materie de atribuire a contractelor de achizitie publica, a contractelor sectoriale si a contractelor de concesiune lucrari si concesiune servicii, precum si pentru organizarea si functionarea CNSC nr. 101/2016 </w:t>
            </w:r>
          </w:p>
          <w:p w:rsidR="004F5C5B" w:rsidRPr="007D7087" w:rsidRDefault="004F5C5B" w:rsidP="004F5C5B">
            <w:pPr>
              <w:numPr>
                <w:ilvl w:val="0"/>
                <w:numId w:val="1"/>
              </w:numPr>
              <w:jc w:val="both"/>
              <w:rPr>
                <w:rFonts w:ascii="Arial" w:hAnsi="Arial" w:cs="Arial"/>
                <w:color w:val="000000"/>
                <w:sz w:val="20"/>
                <w:szCs w:val="20"/>
                <w:lang w:val="it-IT"/>
              </w:rPr>
            </w:pPr>
            <w:r w:rsidRPr="007D7087">
              <w:rPr>
                <w:rFonts w:ascii="Arial" w:hAnsi="Arial" w:cs="Arial"/>
                <w:color w:val="000000"/>
                <w:sz w:val="20"/>
                <w:szCs w:val="20"/>
                <w:lang w:val="it-IT"/>
              </w:rPr>
              <w:t>Alte reglementari in domeniul achizitiilor publice disponibile pe</w:t>
            </w:r>
            <w:r w:rsidRPr="008C5C24">
              <w:rPr>
                <w:rFonts w:ascii="Arial" w:hAnsi="Arial" w:cs="Arial"/>
                <w:sz w:val="20"/>
                <w:szCs w:val="20"/>
                <w:lang w:val="it-IT"/>
              </w:rPr>
              <w:t xml:space="preserve"> site-ul </w:t>
            </w:r>
            <w:hyperlink r:id="rId6" w:history="1">
              <w:r w:rsidRPr="008C5C24">
                <w:rPr>
                  <w:rStyle w:val="Hyperlink"/>
                  <w:rFonts w:ascii="Arial" w:hAnsi="Arial" w:cs="Arial"/>
                  <w:color w:val="auto"/>
                  <w:sz w:val="20"/>
                  <w:szCs w:val="20"/>
                  <w:lang w:val="it-IT"/>
                </w:rPr>
                <w:t>www.anap.gov.ro</w:t>
              </w:r>
            </w:hyperlink>
          </w:p>
          <w:p w:rsidR="004F5C5B" w:rsidRPr="007D7087" w:rsidRDefault="004F5C5B" w:rsidP="004F5C5B">
            <w:pPr>
              <w:numPr>
                <w:ilvl w:val="0"/>
                <w:numId w:val="1"/>
              </w:numPr>
              <w:jc w:val="both"/>
              <w:rPr>
                <w:rFonts w:ascii="Arial" w:hAnsi="Arial" w:cs="Arial"/>
                <w:color w:val="000000"/>
                <w:sz w:val="20"/>
                <w:szCs w:val="20"/>
                <w:lang w:val="it-IT"/>
              </w:rPr>
            </w:pPr>
            <w:r w:rsidRPr="007D7087">
              <w:rPr>
                <w:rFonts w:ascii="Arial" w:hAnsi="Arial" w:cs="Arial"/>
                <w:color w:val="000000"/>
                <w:sz w:val="20"/>
                <w:szCs w:val="20"/>
                <w:lang w:val="it-IT"/>
              </w:rPr>
              <w:t>HG 394/2016 privind aprobarea normelor metodologice de aplicare a prevederilor referitoare la atribuirea contractului sectorial/acordului cadru din legea 99/2016 cu toate modificarile si completarile ulterioare</w:t>
            </w:r>
          </w:p>
        </w:tc>
      </w:tr>
    </w:tbl>
    <w:p w:rsidR="004F5C5B" w:rsidRDefault="004F5C5B" w:rsidP="0061698D">
      <w:pPr>
        <w:rPr>
          <w:rFonts w:ascii="Arial" w:hAnsi="Arial" w:cs="Arial"/>
          <w:sz w:val="20"/>
          <w:szCs w:val="20"/>
        </w:rPr>
      </w:pPr>
    </w:p>
    <w:p w:rsidR="004F5C5B" w:rsidRPr="007D7087" w:rsidRDefault="0061698D" w:rsidP="004F5C5B">
      <w:pPr>
        <w:rPr>
          <w:rFonts w:ascii="Arial" w:hAnsi="Arial" w:cs="Arial"/>
          <w:b/>
          <w:color w:val="339966"/>
          <w:sz w:val="20"/>
          <w:szCs w:val="20"/>
        </w:rPr>
      </w:pPr>
      <w:r>
        <w:rPr>
          <w:rFonts w:ascii="Arial" w:hAnsi="Arial" w:cs="Arial"/>
          <w:b/>
          <w:color w:val="339966"/>
          <w:sz w:val="20"/>
          <w:szCs w:val="20"/>
        </w:rPr>
        <w:t>SECTIUNEA III</w:t>
      </w:r>
      <w:r w:rsidR="004F5C5B" w:rsidRPr="007D7087">
        <w:rPr>
          <w:rFonts w:ascii="Arial" w:hAnsi="Arial" w:cs="Arial"/>
          <w:b/>
          <w:color w:val="339966"/>
          <w:sz w:val="20"/>
          <w:szCs w:val="20"/>
        </w:rPr>
        <w:t xml:space="preserve"> : PROCEDURA</w:t>
      </w:r>
    </w:p>
    <w:p w:rsidR="004F5C5B" w:rsidRPr="007D7087" w:rsidRDefault="0061698D" w:rsidP="004F5C5B">
      <w:pPr>
        <w:rPr>
          <w:rFonts w:ascii="Arial" w:hAnsi="Arial" w:cs="Arial"/>
          <w:b/>
          <w:color w:val="339966"/>
          <w:sz w:val="20"/>
          <w:szCs w:val="20"/>
        </w:rPr>
      </w:pPr>
      <w:r>
        <w:rPr>
          <w:rFonts w:ascii="Arial" w:hAnsi="Arial" w:cs="Arial"/>
          <w:b/>
          <w:color w:val="339966"/>
          <w:sz w:val="20"/>
          <w:szCs w:val="20"/>
        </w:rPr>
        <w:t>III</w:t>
      </w:r>
      <w:r w:rsidR="004F5C5B" w:rsidRPr="007D7087">
        <w:rPr>
          <w:rFonts w:ascii="Arial" w:hAnsi="Arial" w:cs="Arial"/>
          <w:b/>
          <w:color w:val="339966"/>
          <w:sz w:val="20"/>
          <w:szCs w:val="20"/>
        </w:rPr>
        <w:t>.1) Descriere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32"/>
      </w:tblGrid>
      <w:tr w:rsidR="004F5C5B" w:rsidRPr="00BD5C90" w:rsidTr="001B1790">
        <w:tc>
          <w:tcPr>
            <w:tcW w:w="9732" w:type="dxa"/>
          </w:tcPr>
          <w:p w:rsidR="004F5C5B" w:rsidRPr="00234905" w:rsidRDefault="004F5C5B" w:rsidP="001B1790">
            <w:pPr>
              <w:numPr>
                <w:ilvl w:val="0"/>
                <w:numId w:val="35"/>
              </w:numPr>
              <w:jc w:val="both"/>
              <w:rPr>
                <w:b/>
                <w:sz w:val="20"/>
                <w:szCs w:val="20"/>
              </w:rPr>
            </w:pPr>
            <w:r w:rsidRPr="00BD5C90">
              <w:rPr>
                <w:b/>
                <w:sz w:val="20"/>
                <w:szCs w:val="20"/>
              </w:rPr>
              <w:t xml:space="preserve"> </w:t>
            </w:r>
            <w:r w:rsidR="0061698D" w:rsidRPr="0061698D">
              <w:rPr>
                <w:rFonts w:ascii="Arial" w:hAnsi="Arial" w:cs="Arial"/>
                <w:sz w:val="20"/>
                <w:szCs w:val="20"/>
              </w:rPr>
              <w:t>Procedura concurentiala</w:t>
            </w:r>
            <w:r w:rsidRPr="00BD5C90">
              <w:rPr>
                <w:b/>
                <w:sz w:val="20"/>
                <w:szCs w:val="20"/>
              </w:rPr>
              <w:t xml:space="preserve"> </w:t>
            </w:r>
          </w:p>
        </w:tc>
      </w:tr>
    </w:tbl>
    <w:p w:rsidR="004F5C5B" w:rsidRPr="007D7087" w:rsidRDefault="004F5C5B" w:rsidP="004F5C5B">
      <w:pPr>
        <w:rPr>
          <w:rFonts w:ascii="Arial" w:hAnsi="Arial" w:cs="Arial"/>
          <w:sz w:val="20"/>
          <w:szCs w:val="20"/>
        </w:rPr>
      </w:pPr>
    </w:p>
    <w:p w:rsidR="004F5C5B" w:rsidRPr="007D7087" w:rsidRDefault="00234905" w:rsidP="004F5C5B">
      <w:pPr>
        <w:rPr>
          <w:rFonts w:ascii="Arial" w:hAnsi="Arial" w:cs="Arial"/>
          <w:b/>
          <w:color w:val="339966"/>
          <w:sz w:val="20"/>
          <w:szCs w:val="20"/>
          <w:lang w:val="pt-BR"/>
        </w:rPr>
      </w:pPr>
      <w:r>
        <w:rPr>
          <w:rFonts w:ascii="Arial" w:hAnsi="Arial" w:cs="Arial"/>
          <w:b/>
          <w:color w:val="339966"/>
          <w:sz w:val="20"/>
          <w:szCs w:val="20"/>
          <w:lang w:val="pt-BR"/>
        </w:rPr>
        <w:t>III</w:t>
      </w:r>
      <w:r w:rsidR="004F5C5B" w:rsidRPr="007D7087">
        <w:rPr>
          <w:rFonts w:ascii="Arial" w:hAnsi="Arial" w:cs="Arial"/>
          <w:b/>
          <w:color w:val="339966"/>
          <w:sz w:val="20"/>
          <w:szCs w:val="20"/>
          <w:lang w:val="pt-BR"/>
        </w:rPr>
        <w:t>.2) Informatii administrative</w:t>
      </w:r>
    </w:p>
    <w:p w:rsidR="004F5C5B" w:rsidRPr="007D7087" w:rsidRDefault="00234905" w:rsidP="004F5C5B">
      <w:pPr>
        <w:rPr>
          <w:rFonts w:ascii="Arial" w:hAnsi="Arial" w:cs="Arial"/>
          <w:b/>
          <w:color w:val="339966"/>
          <w:sz w:val="20"/>
          <w:szCs w:val="20"/>
          <w:lang w:val="pt-BR"/>
        </w:rPr>
      </w:pPr>
      <w:r>
        <w:rPr>
          <w:rFonts w:ascii="Arial" w:hAnsi="Arial" w:cs="Arial"/>
          <w:b/>
          <w:color w:val="339966"/>
          <w:sz w:val="20"/>
          <w:szCs w:val="20"/>
          <w:lang w:val="pt-BR"/>
        </w:rPr>
        <w:t>III.2.1</w:t>
      </w:r>
      <w:r w:rsidR="004F5C5B" w:rsidRPr="007D7087">
        <w:rPr>
          <w:rFonts w:ascii="Arial" w:hAnsi="Arial" w:cs="Arial"/>
          <w:b/>
          <w:color w:val="339966"/>
          <w:sz w:val="20"/>
          <w:szCs w:val="20"/>
          <w:lang w:val="pt-BR"/>
        </w:rPr>
        <w:t xml:space="preserve">) Limbile in care pot fi depuse ofertele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4F5C5B" w:rsidRPr="007D7087" w:rsidTr="004F5C5B">
        <w:trPr>
          <w:trHeight w:val="429"/>
        </w:trPr>
        <w:tc>
          <w:tcPr>
            <w:tcW w:w="9854" w:type="dxa"/>
          </w:tcPr>
          <w:p w:rsidR="004F5C5B" w:rsidRPr="007D7087" w:rsidRDefault="004F5C5B" w:rsidP="004F5C5B">
            <w:pPr>
              <w:rPr>
                <w:rFonts w:ascii="Arial" w:hAnsi="Arial" w:cs="Arial"/>
                <w:b/>
                <w:i/>
                <w:sz w:val="20"/>
                <w:szCs w:val="20"/>
                <w:lang w:val="it-IT"/>
              </w:rPr>
            </w:pPr>
            <w:r w:rsidRPr="007D7087">
              <w:rPr>
                <w:rFonts w:ascii="Arial" w:hAnsi="Arial" w:cs="Arial"/>
                <w:b/>
                <w:i/>
                <w:sz w:val="20"/>
                <w:szCs w:val="20"/>
                <w:lang w:val="it-IT"/>
              </w:rPr>
              <w:t>Romana</w:t>
            </w:r>
          </w:p>
        </w:tc>
      </w:tr>
    </w:tbl>
    <w:p w:rsidR="004F5C5B" w:rsidRPr="007D7087" w:rsidRDefault="004F5C5B" w:rsidP="004F5C5B">
      <w:pPr>
        <w:rPr>
          <w:rFonts w:ascii="Arial" w:hAnsi="Arial" w:cs="Arial"/>
          <w:b/>
          <w:color w:val="339966"/>
          <w:sz w:val="20"/>
          <w:szCs w:val="20"/>
          <w:lang w:val="pt-BR"/>
        </w:rPr>
      </w:pPr>
    </w:p>
    <w:p w:rsidR="004F5C5B" w:rsidRPr="007D7087" w:rsidRDefault="00234905" w:rsidP="004F5C5B">
      <w:pPr>
        <w:rPr>
          <w:rFonts w:ascii="Arial" w:hAnsi="Arial" w:cs="Arial"/>
          <w:b/>
          <w:color w:val="339966"/>
          <w:sz w:val="20"/>
          <w:szCs w:val="20"/>
          <w:lang w:val="it-IT"/>
        </w:rPr>
      </w:pPr>
      <w:r>
        <w:rPr>
          <w:rFonts w:ascii="Arial" w:hAnsi="Arial" w:cs="Arial"/>
          <w:b/>
          <w:color w:val="339966"/>
          <w:sz w:val="20"/>
          <w:szCs w:val="20"/>
          <w:lang w:val="it-IT"/>
        </w:rPr>
        <w:t>III.2.2</w:t>
      </w:r>
      <w:r w:rsidR="004F5C5B" w:rsidRPr="007D7087">
        <w:rPr>
          <w:rFonts w:ascii="Arial" w:hAnsi="Arial" w:cs="Arial"/>
          <w:b/>
          <w:color w:val="339966"/>
          <w:sz w:val="20"/>
          <w:szCs w:val="20"/>
          <w:lang w:val="it-IT"/>
        </w:rPr>
        <w:t xml:space="preserve">) Perioada minima pe parcursul careia ofertantul trebuie sa isi mentina oferta </w:t>
      </w:r>
    </w:p>
    <w:p w:rsidR="004F5C5B" w:rsidRPr="007D7087" w:rsidRDefault="004F5C5B" w:rsidP="004F5C5B">
      <w:pPr>
        <w:rPr>
          <w:rFonts w:ascii="Arial" w:hAnsi="Arial" w:cs="Arial"/>
          <w:color w:val="000000"/>
          <w:sz w:val="20"/>
          <w:szCs w:val="20"/>
          <w:lang w:val="it-IT"/>
        </w:rPr>
      </w:pPr>
      <w:r w:rsidRPr="007D7087">
        <w:rPr>
          <w:rFonts w:ascii="Arial" w:hAnsi="Arial" w:cs="Arial"/>
          <w:color w:val="000000"/>
          <w:sz w:val="20"/>
          <w:szCs w:val="20"/>
          <w:lang w:val="it-IT"/>
        </w:rPr>
        <w:t xml:space="preserve">Durata in luni : </w:t>
      </w:r>
      <w:r w:rsidRPr="007D7087">
        <w:rPr>
          <w:rFonts w:ascii="Arial" w:hAnsi="Arial" w:cs="Arial"/>
          <w:b/>
          <w:i/>
          <w:color w:val="000000"/>
          <w:sz w:val="20"/>
          <w:szCs w:val="20"/>
          <w:lang w:val="it-IT"/>
        </w:rPr>
        <w:t xml:space="preserve"> 2</w:t>
      </w:r>
      <w:r w:rsidRPr="007D7087">
        <w:rPr>
          <w:rFonts w:ascii="Arial" w:hAnsi="Arial" w:cs="Arial"/>
          <w:color w:val="000000"/>
          <w:sz w:val="20"/>
          <w:szCs w:val="20"/>
          <w:lang w:val="it-IT"/>
        </w:rPr>
        <w:t xml:space="preserve">  (de la termenul limita de depunere a ofertelor)</w:t>
      </w:r>
    </w:p>
    <w:p w:rsidR="00CA54D1" w:rsidRDefault="00CA54D1" w:rsidP="004F5C5B">
      <w:pPr>
        <w:rPr>
          <w:rFonts w:ascii="Arial" w:hAnsi="Arial" w:cs="Arial"/>
          <w:b/>
          <w:color w:val="339966"/>
          <w:sz w:val="20"/>
          <w:szCs w:val="20"/>
          <w:lang w:val="pt-BR"/>
        </w:rPr>
      </w:pPr>
    </w:p>
    <w:p w:rsidR="004F5C5B" w:rsidRDefault="00234905" w:rsidP="004F5C5B">
      <w:pPr>
        <w:rPr>
          <w:rFonts w:ascii="Arial" w:hAnsi="Arial" w:cs="Arial"/>
          <w:b/>
          <w:color w:val="339966"/>
          <w:sz w:val="20"/>
          <w:szCs w:val="20"/>
          <w:lang w:val="pt-BR"/>
        </w:rPr>
      </w:pPr>
      <w:r>
        <w:rPr>
          <w:rFonts w:ascii="Arial" w:hAnsi="Arial" w:cs="Arial"/>
          <w:b/>
          <w:color w:val="339966"/>
          <w:sz w:val="20"/>
          <w:szCs w:val="20"/>
          <w:lang w:val="pt-BR"/>
        </w:rPr>
        <w:t>III</w:t>
      </w:r>
      <w:r w:rsidR="004F5C5B" w:rsidRPr="007D7087">
        <w:rPr>
          <w:rFonts w:ascii="Arial" w:hAnsi="Arial" w:cs="Arial"/>
          <w:b/>
          <w:color w:val="339966"/>
          <w:sz w:val="20"/>
          <w:szCs w:val="20"/>
          <w:lang w:val="pt-BR"/>
        </w:rPr>
        <w:t>.</w:t>
      </w:r>
      <w:r>
        <w:rPr>
          <w:rFonts w:ascii="Arial" w:hAnsi="Arial" w:cs="Arial"/>
          <w:b/>
          <w:color w:val="339966"/>
          <w:sz w:val="20"/>
          <w:szCs w:val="20"/>
          <w:lang w:val="pt-BR"/>
        </w:rPr>
        <w:t>3</w:t>
      </w:r>
      <w:r w:rsidR="004F5C5B" w:rsidRPr="007D7087">
        <w:rPr>
          <w:rFonts w:ascii="Arial" w:hAnsi="Arial" w:cs="Arial"/>
          <w:b/>
          <w:color w:val="339966"/>
          <w:sz w:val="20"/>
          <w:szCs w:val="20"/>
          <w:lang w:val="pt-BR"/>
        </w:rPr>
        <w:t>) PREZENTAREA OFERTEI</w:t>
      </w:r>
    </w:p>
    <w:p w:rsidR="004F5C5B" w:rsidRPr="007D7087" w:rsidRDefault="00234905" w:rsidP="004F5C5B">
      <w:pPr>
        <w:rPr>
          <w:rFonts w:ascii="Arial" w:hAnsi="Arial" w:cs="Arial"/>
          <w:b/>
          <w:color w:val="339966"/>
          <w:sz w:val="20"/>
          <w:szCs w:val="20"/>
          <w:lang w:val="pt-BR"/>
        </w:rPr>
      </w:pPr>
      <w:r>
        <w:rPr>
          <w:rFonts w:ascii="Arial" w:hAnsi="Arial" w:cs="Arial"/>
          <w:b/>
          <w:color w:val="339966"/>
          <w:sz w:val="20"/>
          <w:szCs w:val="20"/>
          <w:lang w:val="pt-BR"/>
        </w:rPr>
        <w:t>III</w:t>
      </w:r>
      <w:r w:rsidR="004F5C5B" w:rsidRPr="007D7087">
        <w:rPr>
          <w:rFonts w:ascii="Arial" w:hAnsi="Arial" w:cs="Arial"/>
          <w:b/>
          <w:color w:val="339966"/>
          <w:sz w:val="20"/>
          <w:szCs w:val="20"/>
          <w:lang w:val="pt-BR"/>
        </w:rPr>
        <w:t>.</w:t>
      </w:r>
      <w:r>
        <w:rPr>
          <w:rFonts w:ascii="Arial" w:hAnsi="Arial" w:cs="Arial"/>
          <w:b/>
          <w:color w:val="339966"/>
          <w:sz w:val="20"/>
          <w:szCs w:val="20"/>
          <w:lang w:val="pt-BR"/>
        </w:rPr>
        <w:t>3</w:t>
      </w:r>
      <w:r w:rsidR="004F5C5B" w:rsidRPr="007D7087">
        <w:rPr>
          <w:rFonts w:ascii="Arial" w:hAnsi="Arial" w:cs="Arial"/>
          <w:b/>
          <w:color w:val="339966"/>
          <w:sz w:val="20"/>
          <w:szCs w:val="20"/>
          <w:lang w:val="pt-BR"/>
        </w:rPr>
        <w:t xml:space="preserve">.1) Modul de prezentare a propunerii tehnice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4"/>
      </w:tblGrid>
      <w:tr w:rsidR="004F5C5B" w:rsidRPr="008D0104" w:rsidTr="004F5C5B">
        <w:tc>
          <w:tcPr>
            <w:tcW w:w="9854" w:type="dxa"/>
          </w:tcPr>
          <w:p w:rsidR="004F5C5B" w:rsidRPr="008D0104" w:rsidRDefault="004F5C5B" w:rsidP="004F5C5B">
            <w:pPr>
              <w:autoSpaceDE w:val="0"/>
              <w:autoSpaceDN w:val="0"/>
              <w:adjustRightInd w:val="0"/>
              <w:rPr>
                <w:rFonts w:ascii="Arial" w:hAnsi="Arial" w:cs="Arial"/>
                <w:sz w:val="20"/>
                <w:szCs w:val="20"/>
                <w:lang w:val="it-IT"/>
              </w:rPr>
            </w:pPr>
            <w:r w:rsidRPr="008D0104">
              <w:rPr>
                <w:rFonts w:ascii="Arial" w:hAnsi="Arial" w:cs="Arial"/>
                <w:sz w:val="20"/>
                <w:szCs w:val="20"/>
                <w:lang w:val="it-IT"/>
              </w:rPr>
              <w:t>Propunerea tehnica se va elabora astfel incat sa rezulte ca sunt indeplinite in totalitate cerintele caietului de sarcini.</w:t>
            </w:r>
          </w:p>
          <w:p w:rsidR="004F5C5B" w:rsidRPr="008D0104" w:rsidRDefault="004F5C5B" w:rsidP="004F5C5B">
            <w:pPr>
              <w:jc w:val="both"/>
              <w:rPr>
                <w:rFonts w:ascii="Arial" w:hAnsi="Arial" w:cs="Arial"/>
                <w:sz w:val="20"/>
                <w:szCs w:val="20"/>
                <w:lang w:val="it-IT"/>
              </w:rPr>
            </w:pPr>
            <w:r w:rsidRPr="008D0104">
              <w:rPr>
                <w:rFonts w:ascii="Arial" w:hAnsi="Arial" w:cs="Arial"/>
                <w:sz w:val="20"/>
                <w:szCs w:val="20"/>
                <w:lang w:val="it-IT"/>
              </w:rPr>
              <w:t xml:space="preserve">Tot in </w:t>
            </w:r>
            <w:r w:rsidRPr="008D0104">
              <w:rPr>
                <w:rFonts w:ascii="Arial" w:hAnsi="Arial" w:cs="Arial"/>
                <w:b/>
                <w:sz w:val="20"/>
                <w:szCs w:val="20"/>
                <w:lang w:val="es-MX"/>
              </w:rPr>
              <w:t xml:space="preserve">propunerea tehnica,  </w:t>
            </w:r>
            <w:r w:rsidR="00234905" w:rsidRPr="008D0104">
              <w:rPr>
                <w:rFonts w:ascii="Arial" w:hAnsi="Arial" w:cs="Arial"/>
                <w:sz w:val="20"/>
                <w:szCs w:val="20"/>
                <w:lang w:val="es-MX"/>
              </w:rPr>
              <w:t>se va</w:t>
            </w:r>
            <w:r w:rsidRPr="008D0104">
              <w:rPr>
                <w:rFonts w:ascii="Arial" w:hAnsi="Arial" w:cs="Arial"/>
                <w:sz w:val="20"/>
                <w:szCs w:val="20"/>
                <w:lang w:val="es-MX"/>
              </w:rPr>
              <w:t xml:space="preserve"> prezenta si</w:t>
            </w:r>
            <w:r w:rsidRPr="008D0104">
              <w:rPr>
                <w:rFonts w:ascii="Arial" w:hAnsi="Arial" w:cs="Arial"/>
                <w:sz w:val="20"/>
                <w:szCs w:val="20"/>
                <w:lang w:val="it-IT"/>
              </w:rPr>
              <w:t>:</w:t>
            </w:r>
          </w:p>
          <w:p w:rsidR="00B0175E" w:rsidRPr="008D0104" w:rsidRDefault="004F5C5B" w:rsidP="00234905">
            <w:pPr>
              <w:numPr>
                <w:ilvl w:val="0"/>
                <w:numId w:val="35"/>
              </w:numPr>
              <w:jc w:val="both"/>
              <w:rPr>
                <w:rFonts w:ascii="Arial" w:hAnsi="Arial" w:cs="Arial"/>
                <w:sz w:val="20"/>
                <w:szCs w:val="20"/>
                <w:lang w:val="it-IT"/>
              </w:rPr>
            </w:pPr>
            <w:r w:rsidRPr="008D0104">
              <w:rPr>
                <w:rFonts w:ascii="Arial" w:hAnsi="Arial" w:cs="Arial"/>
                <w:b/>
                <w:sz w:val="20"/>
                <w:szCs w:val="20"/>
                <w:lang w:val="it-IT"/>
              </w:rPr>
              <w:t>Formularul 3</w:t>
            </w:r>
            <w:r w:rsidRPr="008D0104">
              <w:rPr>
                <w:rFonts w:ascii="Arial" w:hAnsi="Arial" w:cs="Arial"/>
                <w:sz w:val="20"/>
                <w:szCs w:val="20"/>
                <w:lang w:val="it-IT"/>
              </w:rPr>
              <w:t xml:space="preserve"> (lista de cantitati de </w:t>
            </w:r>
            <w:r w:rsidR="00B0175E" w:rsidRPr="008D0104">
              <w:rPr>
                <w:rFonts w:ascii="Arial" w:hAnsi="Arial" w:cs="Arial"/>
                <w:sz w:val="20"/>
                <w:szCs w:val="20"/>
                <w:lang w:val="it-IT"/>
              </w:rPr>
              <w:t>servicii</w:t>
            </w:r>
            <w:r w:rsidRPr="008D0104">
              <w:rPr>
                <w:rFonts w:ascii="Arial" w:hAnsi="Arial" w:cs="Arial"/>
                <w:sz w:val="20"/>
                <w:szCs w:val="20"/>
                <w:lang w:val="it-IT"/>
              </w:rPr>
              <w:t>) - completat corespunzator</w:t>
            </w:r>
            <w:r w:rsidR="003E5FB6">
              <w:rPr>
                <w:rFonts w:ascii="Arial" w:hAnsi="Arial" w:cs="Arial"/>
                <w:sz w:val="20"/>
                <w:szCs w:val="20"/>
                <w:lang w:val="it-IT"/>
              </w:rPr>
              <w:t xml:space="preserve"> (fara preturi)</w:t>
            </w:r>
            <w:r w:rsidR="00234905" w:rsidRPr="008D0104">
              <w:rPr>
                <w:rFonts w:ascii="Arial" w:hAnsi="Arial" w:cs="Arial"/>
                <w:sz w:val="20"/>
                <w:szCs w:val="20"/>
                <w:lang w:val="it-IT"/>
              </w:rPr>
              <w:t>.</w:t>
            </w:r>
          </w:p>
          <w:p w:rsidR="004F5C5B" w:rsidRPr="00300ABA" w:rsidRDefault="003E5FB6" w:rsidP="00E727BD">
            <w:pPr>
              <w:numPr>
                <w:ilvl w:val="0"/>
                <w:numId w:val="40"/>
              </w:numPr>
              <w:jc w:val="both"/>
              <w:rPr>
                <w:rFonts w:ascii="Arial" w:hAnsi="Arial" w:cs="Arial"/>
                <w:sz w:val="20"/>
                <w:szCs w:val="20"/>
                <w:lang w:val="it-IT"/>
              </w:rPr>
            </w:pPr>
            <w:r>
              <w:rPr>
                <w:rFonts w:ascii="Arial" w:hAnsi="Arial" w:cs="Arial"/>
                <w:b/>
                <w:sz w:val="20"/>
                <w:szCs w:val="20"/>
                <w:lang w:val="it-IT"/>
              </w:rPr>
              <w:t>Declaratia</w:t>
            </w:r>
            <w:r w:rsidR="004F5C5B" w:rsidRPr="008D0104">
              <w:rPr>
                <w:rFonts w:ascii="Arial" w:hAnsi="Arial" w:cs="Arial"/>
                <w:b/>
                <w:sz w:val="20"/>
                <w:szCs w:val="20"/>
                <w:lang w:val="it-IT"/>
              </w:rPr>
              <w:t xml:space="preserve"> privind respectarea conditiilor de mediu, social si al relatiilor de munca pe toata durata de indeplinire a contractului.</w:t>
            </w:r>
          </w:p>
          <w:p w:rsidR="00300ABA" w:rsidRPr="008D0104" w:rsidRDefault="00300ABA" w:rsidP="00300ABA">
            <w:pPr>
              <w:jc w:val="both"/>
              <w:rPr>
                <w:rFonts w:ascii="Arial" w:hAnsi="Arial" w:cs="Arial"/>
                <w:sz w:val="20"/>
                <w:szCs w:val="20"/>
                <w:lang w:val="it-IT"/>
              </w:rPr>
            </w:pPr>
            <w:r w:rsidRPr="008D0104">
              <w:rPr>
                <w:rFonts w:ascii="Arial" w:hAnsi="Arial" w:cs="Arial"/>
                <w:sz w:val="20"/>
                <w:szCs w:val="20"/>
                <w:lang w:val="it-IT"/>
              </w:rPr>
              <w:t>In cadrul ofertei tehnice</w:t>
            </w:r>
            <w:r w:rsidRPr="00300ABA">
              <w:rPr>
                <w:rFonts w:ascii="Arial" w:hAnsi="Arial" w:cs="Arial"/>
                <w:sz w:val="20"/>
                <w:szCs w:val="20"/>
                <w:lang w:val="it-IT"/>
              </w:rPr>
              <w:t>, este necesar ca</w:t>
            </w:r>
            <w:r>
              <w:rPr>
                <w:rFonts w:ascii="Arial" w:hAnsi="Arial" w:cs="Arial"/>
                <w:i/>
                <w:sz w:val="20"/>
                <w:szCs w:val="20"/>
                <w:lang w:val="it-IT"/>
              </w:rPr>
              <w:t xml:space="preserve"> </w:t>
            </w:r>
            <w:r w:rsidRPr="008D0104">
              <w:rPr>
                <w:rFonts w:ascii="Arial" w:hAnsi="Arial" w:cs="Arial"/>
                <w:sz w:val="20"/>
                <w:szCs w:val="20"/>
                <w:lang w:val="it-IT"/>
              </w:rPr>
              <w:t xml:space="preserve">ofertantul </w:t>
            </w:r>
            <w:r>
              <w:rPr>
                <w:rFonts w:ascii="Arial" w:hAnsi="Arial" w:cs="Arial"/>
                <w:sz w:val="20"/>
                <w:szCs w:val="20"/>
                <w:lang w:val="it-IT"/>
              </w:rPr>
              <w:t>sa</w:t>
            </w:r>
            <w:r w:rsidRPr="008D0104">
              <w:rPr>
                <w:rFonts w:ascii="Arial" w:hAnsi="Arial" w:cs="Arial"/>
                <w:sz w:val="20"/>
                <w:szCs w:val="20"/>
                <w:lang w:val="it-IT"/>
              </w:rPr>
              <w:t xml:space="preserve"> fac</w:t>
            </w:r>
            <w:r>
              <w:rPr>
                <w:rFonts w:ascii="Arial" w:hAnsi="Arial" w:cs="Arial"/>
                <w:sz w:val="20"/>
                <w:szCs w:val="20"/>
                <w:lang w:val="it-IT"/>
              </w:rPr>
              <w:t>a</w:t>
            </w:r>
            <w:r w:rsidRPr="008D0104">
              <w:rPr>
                <w:rFonts w:ascii="Arial" w:hAnsi="Arial" w:cs="Arial"/>
                <w:sz w:val="20"/>
                <w:szCs w:val="20"/>
                <w:lang w:val="it-IT"/>
              </w:rPr>
              <w:t xml:space="preserve"> dovada respectarii reglementarilor in vigoare referitoare la securitatea si sanatatea in munca (Normele metodologice de aplicare a prevederilor legii securitatii si sanatatii in munca nr.319/2006 aprobata prin HG 1425/2006, cu modificarile si completarile ulterioare aprobate prin HG 955/2010) si a respectarii obligatiilor in domeniul mediului.</w:t>
            </w:r>
          </w:p>
          <w:p w:rsidR="004F5C5B" w:rsidRPr="008D0104" w:rsidRDefault="004F5C5B" w:rsidP="008C6BD2">
            <w:pPr>
              <w:jc w:val="both"/>
              <w:rPr>
                <w:rFonts w:ascii="Arial" w:hAnsi="Arial" w:cs="Arial"/>
                <w:b/>
                <w:sz w:val="20"/>
                <w:szCs w:val="20"/>
                <w:lang w:val="pt-BR"/>
              </w:rPr>
            </w:pPr>
            <w:r w:rsidRPr="008D0104">
              <w:rPr>
                <w:rFonts w:ascii="Arial" w:hAnsi="Arial" w:cs="Arial"/>
                <w:sz w:val="20"/>
                <w:szCs w:val="20"/>
                <w:lang w:val="it-IT"/>
              </w:rPr>
              <w:t xml:space="preserve">Institutiile competente de la care operatorii economici pot obtine informatii referitoare la reglementarile referitoare la conditiile de munca si protectia muncii se pot obtine de pe site-ul </w:t>
            </w:r>
            <w:r w:rsidRPr="008D0104">
              <w:rPr>
                <w:rStyle w:val="Emphasis"/>
                <w:rFonts w:ascii="Arial" w:hAnsi="Arial" w:cs="Arial"/>
                <w:iCs w:val="0"/>
                <w:sz w:val="20"/>
                <w:szCs w:val="20"/>
                <w:lang w:val="it-IT"/>
              </w:rPr>
              <w:t>Ministerului Muncii, Familiei, Protecţiei Sociale şi Persoanelor Vârstnice</w:t>
            </w:r>
            <w:r w:rsidRPr="008D0104">
              <w:rPr>
                <w:rFonts w:ascii="Arial" w:hAnsi="Arial" w:cs="Arial"/>
                <w:sz w:val="20"/>
                <w:szCs w:val="20"/>
                <w:lang w:val="it-IT"/>
              </w:rPr>
              <w:t xml:space="preserve">: </w:t>
            </w:r>
            <w:hyperlink r:id="rId7" w:history="1">
              <w:r w:rsidRPr="008D0104">
                <w:rPr>
                  <w:rStyle w:val="Hyperlink"/>
                  <w:rFonts w:ascii="Arial" w:hAnsi="Arial" w:cs="Arial"/>
                  <w:color w:val="auto"/>
                  <w:sz w:val="20"/>
                  <w:szCs w:val="20"/>
                  <w:lang w:val="it-IT"/>
                </w:rPr>
                <w:t>www.mmuncii.ro/</w:t>
              </w:r>
            </w:hyperlink>
            <w:r w:rsidRPr="008D0104">
              <w:rPr>
                <w:rFonts w:ascii="Arial" w:hAnsi="Arial" w:cs="Arial"/>
                <w:sz w:val="20"/>
                <w:szCs w:val="20"/>
                <w:lang w:val="it-IT"/>
              </w:rPr>
              <w:t xml:space="preserve"> sectiunea Legislatie/ munca / sanatate si securitate in munca si cele referitoare la reglementarile de mediu se pot obtine de la Agentia Nationala </w:t>
            </w:r>
            <w:r w:rsidRPr="008D0104">
              <w:rPr>
                <w:rFonts w:ascii="Arial" w:hAnsi="Arial" w:cs="Arial"/>
                <w:sz w:val="20"/>
                <w:szCs w:val="20"/>
                <w:lang w:val="it-IT"/>
              </w:rPr>
              <w:lastRenderedPageBreak/>
              <w:t>pentru protectia Mediului sau de pe site-ul: http://www.anpm.ro/web/guest/legislatie.</w:t>
            </w:r>
          </w:p>
        </w:tc>
      </w:tr>
    </w:tbl>
    <w:p w:rsidR="00055769" w:rsidRPr="008D0104" w:rsidRDefault="00055769" w:rsidP="004F5C5B">
      <w:pPr>
        <w:rPr>
          <w:rFonts w:ascii="Arial" w:hAnsi="Arial" w:cs="Arial"/>
          <w:b/>
          <w:color w:val="339966"/>
          <w:sz w:val="20"/>
          <w:szCs w:val="20"/>
          <w:lang w:val="pt-BR"/>
        </w:rPr>
      </w:pPr>
    </w:p>
    <w:p w:rsidR="00F36A0D" w:rsidRPr="008D0104" w:rsidRDefault="00234905" w:rsidP="004F5C5B">
      <w:pPr>
        <w:rPr>
          <w:rFonts w:ascii="Arial" w:hAnsi="Arial" w:cs="Arial"/>
          <w:b/>
          <w:color w:val="339966"/>
          <w:sz w:val="20"/>
          <w:szCs w:val="20"/>
          <w:lang w:val="pt-BR"/>
        </w:rPr>
      </w:pPr>
      <w:r w:rsidRPr="008D0104">
        <w:rPr>
          <w:rFonts w:ascii="Arial" w:hAnsi="Arial" w:cs="Arial"/>
          <w:b/>
          <w:color w:val="339966"/>
          <w:sz w:val="20"/>
          <w:szCs w:val="20"/>
          <w:lang w:val="pt-BR"/>
        </w:rPr>
        <w:t>III.3</w:t>
      </w:r>
      <w:r w:rsidR="004F5C5B" w:rsidRPr="008D0104">
        <w:rPr>
          <w:rFonts w:ascii="Arial" w:hAnsi="Arial" w:cs="Arial"/>
          <w:b/>
          <w:color w:val="339966"/>
          <w:sz w:val="20"/>
          <w:szCs w:val="20"/>
          <w:lang w:val="pt-BR"/>
        </w:rPr>
        <w:t>.</w:t>
      </w:r>
      <w:r w:rsidR="006479DF" w:rsidRPr="008D0104">
        <w:rPr>
          <w:rFonts w:ascii="Arial" w:hAnsi="Arial" w:cs="Arial"/>
          <w:b/>
          <w:color w:val="339966"/>
          <w:sz w:val="20"/>
          <w:szCs w:val="20"/>
          <w:lang w:val="pt-BR"/>
        </w:rPr>
        <w:t>2</w:t>
      </w:r>
      <w:r w:rsidR="004F5C5B" w:rsidRPr="008D0104">
        <w:rPr>
          <w:rFonts w:ascii="Arial" w:hAnsi="Arial" w:cs="Arial"/>
          <w:b/>
          <w:color w:val="339966"/>
          <w:sz w:val="20"/>
          <w:szCs w:val="20"/>
          <w:lang w:val="pt-BR"/>
        </w:rPr>
        <w:t>) Modul de prezentare a propunerii financiare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4"/>
      </w:tblGrid>
      <w:tr w:rsidR="004F5C5B" w:rsidRPr="008D0104" w:rsidTr="004F5C5B">
        <w:tc>
          <w:tcPr>
            <w:tcW w:w="9854" w:type="dxa"/>
          </w:tcPr>
          <w:p w:rsidR="004F5C5B" w:rsidRPr="008D0104" w:rsidRDefault="004F5C5B" w:rsidP="008C6BD2">
            <w:pPr>
              <w:numPr>
                <w:ilvl w:val="0"/>
                <w:numId w:val="24"/>
              </w:numPr>
              <w:jc w:val="both"/>
              <w:rPr>
                <w:rFonts w:ascii="Arial" w:hAnsi="Arial" w:cs="Arial"/>
                <w:b/>
                <w:sz w:val="20"/>
                <w:szCs w:val="20"/>
                <w:u w:val="single"/>
                <w:lang w:val="it-IT"/>
              </w:rPr>
            </w:pPr>
            <w:r w:rsidRPr="008D0104">
              <w:rPr>
                <w:rFonts w:ascii="Arial" w:hAnsi="Arial" w:cs="Arial"/>
                <w:bCs/>
                <w:sz w:val="20"/>
                <w:szCs w:val="20"/>
                <w:lang w:val="it-IT"/>
              </w:rPr>
              <w:t>Propunerea financiara</w:t>
            </w:r>
            <w:r w:rsidRPr="008D0104">
              <w:rPr>
                <w:rFonts w:ascii="Arial" w:hAnsi="Arial" w:cs="Arial"/>
                <w:sz w:val="20"/>
                <w:szCs w:val="20"/>
                <w:lang w:val="it-IT"/>
              </w:rPr>
              <w:t xml:space="preserve"> </w:t>
            </w:r>
            <w:r w:rsidR="008F2DB7" w:rsidRPr="008D0104">
              <w:rPr>
                <w:rFonts w:ascii="Arial" w:hAnsi="Arial" w:cs="Arial"/>
                <w:sz w:val="20"/>
                <w:szCs w:val="20"/>
                <w:lang w:val="it-IT"/>
              </w:rPr>
              <w:t xml:space="preserve">va fi </w:t>
            </w:r>
            <w:r w:rsidRPr="008D0104">
              <w:rPr>
                <w:rFonts w:ascii="Arial" w:hAnsi="Arial" w:cs="Arial"/>
                <w:sz w:val="20"/>
                <w:szCs w:val="20"/>
                <w:lang w:val="it-IT"/>
              </w:rPr>
              <w:t>completat</w:t>
            </w:r>
            <w:r w:rsidR="008F2DB7" w:rsidRPr="008D0104">
              <w:rPr>
                <w:rFonts w:ascii="Arial" w:hAnsi="Arial" w:cs="Arial"/>
                <w:sz w:val="20"/>
                <w:szCs w:val="20"/>
                <w:lang w:val="it-IT"/>
              </w:rPr>
              <w:t>a</w:t>
            </w:r>
            <w:r w:rsidRPr="008D0104">
              <w:rPr>
                <w:rFonts w:ascii="Arial" w:hAnsi="Arial" w:cs="Arial"/>
                <w:sz w:val="20"/>
                <w:szCs w:val="20"/>
                <w:lang w:val="it-IT"/>
              </w:rPr>
              <w:t xml:space="preserve"> </w:t>
            </w:r>
            <w:r w:rsidR="008F2DB7" w:rsidRPr="008D0104">
              <w:rPr>
                <w:rFonts w:ascii="Arial" w:hAnsi="Arial" w:cs="Arial"/>
                <w:sz w:val="20"/>
                <w:szCs w:val="20"/>
                <w:lang w:val="it-IT"/>
              </w:rPr>
              <w:t>astfel</w:t>
            </w:r>
            <w:r w:rsidRPr="008D0104">
              <w:rPr>
                <w:rFonts w:ascii="Arial" w:hAnsi="Arial" w:cs="Arial"/>
                <w:sz w:val="20"/>
                <w:szCs w:val="20"/>
                <w:lang w:val="it-IT"/>
              </w:rPr>
              <w:t>:</w:t>
            </w:r>
            <w:r w:rsidRPr="008D0104">
              <w:rPr>
                <w:rFonts w:ascii="Arial" w:hAnsi="Arial" w:cs="Arial"/>
                <w:b/>
                <w:sz w:val="20"/>
                <w:szCs w:val="20"/>
                <w:lang w:val="it-IT"/>
              </w:rPr>
              <w:t xml:space="preserve"> Formularul 2</w:t>
            </w:r>
            <w:r w:rsidRPr="008D0104">
              <w:rPr>
                <w:rFonts w:ascii="Arial" w:hAnsi="Arial" w:cs="Arial"/>
                <w:sz w:val="20"/>
                <w:szCs w:val="20"/>
                <w:lang w:val="it-IT"/>
              </w:rPr>
              <w:t xml:space="preserve"> - formularul de oferta , </w:t>
            </w:r>
            <w:r w:rsidRPr="008D0104">
              <w:rPr>
                <w:rFonts w:ascii="Arial" w:hAnsi="Arial" w:cs="Arial"/>
                <w:b/>
                <w:sz w:val="20"/>
                <w:szCs w:val="20"/>
                <w:lang w:val="it-IT"/>
              </w:rPr>
              <w:t xml:space="preserve">Formular 3 </w:t>
            </w:r>
            <w:r w:rsidRPr="008D0104">
              <w:rPr>
                <w:rFonts w:ascii="Arial" w:hAnsi="Arial" w:cs="Arial"/>
                <w:sz w:val="20"/>
                <w:szCs w:val="20"/>
                <w:lang w:val="it-IT"/>
              </w:rPr>
              <w:t xml:space="preserve">(lista de cantitati de </w:t>
            </w:r>
            <w:r w:rsidR="00B0175E" w:rsidRPr="008D0104">
              <w:rPr>
                <w:rFonts w:ascii="Arial" w:hAnsi="Arial" w:cs="Arial"/>
                <w:sz w:val="20"/>
                <w:szCs w:val="20"/>
                <w:lang w:val="it-IT"/>
              </w:rPr>
              <w:t>servicii</w:t>
            </w:r>
            <w:r w:rsidRPr="008D0104">
              <w:rPr>
                <w:rFonts w:ascii="Arial" w:hAnsi="Arial" w:cs="Arial"/>
                <w:sz w:val="20"/>
                <w:szCs w:val="20"/>
                <w:lang w:val="it-IT"/>
              </w:rPr>
              <w:t>)</w:t>
            </w:r>
          </w:p>
          <w:p w:rsidR="00B845CF" w:rsidRPr="008D0104" w:rsidRDefault="00B0175E" w:rsidP="004F5C5B">
            <w:pPr>
              <w:numPr>
                <w:ilvl w:val="0"/>
                <w:numId w:val="24"/>
              </w:numPr>
              <w:jc w:val="both"/>
              <w:rPr>
                <w:rFonts w:ascii="Arial" w:hAnsi="Arial" w:cs="Arial"/>
                <w:sz w:val="20"/>
                <w:szCs w:val="20"/>
                <w:lang w:val="it-IT"/>
              </w:rPr>
            </w:pPr>
            <w:r w:rsidRPr="008D0104">
              <w:rPr>
                <w:rFonts w:ascii="Arial" w:hAnsi="Arial" w:cs="Arial"/>
                <w:sz w:val="20"/>
                <w:szCs w:val="20"/>
                <w:lang w:val="it-IT"/>
              </w:rPr>
              <w:t>O</w:t>
            </w:r>
            <w:r w:rsidR="004F5C5B" w:rsidRPr="008D0104">
              <w:rPr>
                <w:rFonts w:ascii="Arial" w:hAnsi="Arial" w:cs="Arial"/>
                <w:sz w:val="20"/>
                <w:szCs w:val="20"/>
                <w:lang w:val="it-IT"/>
              </w:rPr>
              <w:t>perator</w:t>
            </w:r>
            <w:r w:rsidRPr="008D0104">
              <w:rPr>
                <w:rFonts w:ascii="Arial" w:hAnsi="Arial" w:cs="Arial"/>
                <w:sz w:val="20"/>
                <w:szCs w:val="20"/>
                <w:lang w:val="it-IT"/>
              </w:rPr>
              <w:t>ul</w:t>
            </w:r>
            <w:r w:rsidR="004F5C5B" w:rsidRPr="008D0104">
              <w:rPr>
                <w:rFonts w:ascii="Arial" w:hAnsi="Arial" w:cs="Arial"/>
                <w:sz w:val="20"/>
                <w:szCs w:val="20"/>
                <w:lang w:val="it-IT"/>
              </w:rPr>
              <w:t xml:space="preserve"> economic poate solicita entitatii contractante clarificari </w:t>
            </w:r>
            <w:r w:rsidR="007367FE" w:rsidRPr="008D0104">
              <w:rPr>
                <w:rFonts w:ascii="Arial" w:hAnsi="Arial" w:cs="Arial"/>
                <w:sz w:val="20"/>
                <w:szCs w:val="20"/>
                <w:lang w:val="it-IT"/>
              </w:rPr>
              <w:t>la documentatia de atribuire</w:t>
            </w:r>
            <w:r w:rsidR="004F5C5B" w:rsidRPr="008D0104">
              <w:rPr>
                <w:rFonts w:ascii="Arial" w:hAnsi="Arial" w:cs="Arial"/>
                <w:sz w:val="20"/>
                <w:szCs w:val="20"/>
                <w:lang w:val="it-IT"/>
              </w:rPr>
              <w:t xml:space="preserve">, </w:t>
            </w:r>
            <w:r w:rsidR="004F5C5B" w:rsidRPr="008D0104">
              <w:rPr>
                <w:rFonts w:ascii="Arial" w:hAnsi="Arial" w:cs="Arial"/>
                <w:sz w:val="20"/>
                <w:szCs w:val="20"/>
                <w:u w:val="single"/>
                <w:lang w:val="it-IT"/>
              </w:rPr>
              <w:t>inainte de data limita prevazuta la poz.I.1) din FDA</w:t>
            </w:r>
            <w:r w:rsidR="004F5C5B" w:rsidRPr="008D0104">
              <w:rPr>
                <w:rFonts w:ascii="Arial" w:hAnsi="Arial" w:cs="Arial"/>
                <w:sz w:val="20"/>
                <w:szCs w:val="20"/>
                <w:lang w:val="it-IT"/>
              </w:rPr>
              <w:t xml:space="preserve">. In cadrul ofertei este permisa formularea de amendamente la clauzele modelului de contract, </w:t>
            </w:r>
            <w:r w:rsidR="004F5C5B" w:rsidRPr="008D0104">
              <w:rPr>
                <w:rFonts w:ascii="Arial" w:hAnsi="Arial" w:cs="Arial"/>
                <w:sz w:val="20"/>
                <w:szCs w:val="20"/>
                <w:u w:val="single"/>
                <w:lang w:val="it-IT"/>
              </w:rPr>
              <w:t>cu exceptia clauzelor obligatorii</w:t>
            </w:r>
            <w:r w:rsidR="004F5C5B" w:rsidRPr="008D0104">
              <w:rPr>
                <w:rFonts w:ascii="Arial" w:hAnsi="Arial" w:cs="Arial"/>
                <w:sz w:val="20"/>
                <w:szCs w:val="20"/>
                <w:lang w:val="it-IT"/>
              </w:rPr>
              <w:t xml:space="preserve">. </w:t>
            </w:r>
            <w:r w:rsidR="00CB0BD1" w:rsidRPr="008D0104">
              <w:rPr>
                <w:rFonts w:ascii="Arial" w:hAnsi="Arial" w:cs="Arial"/>
                <w:sz w:val="20"/>
                <w:szCs w:val="20"/>
                <w:lang w:val="it-IT"/>
              </w:rPr>
              <w:t xml:space="preserve">Formularul de contract se va depune insotit de eventuale propuneri de modificare a clauzelor contractuale specifice, propuneri care se vor accepta numai in masura in care acestea nu vor fi in mod evident dezavantajoase pentru </w:t>
            </w:r>
            <w:r w:rsidR="00910683" w:rsidRPr="008D0104">
              <w:rPr>
                <w:rFonts w:ascii="Arial" w:hAnsi="Arial" w:cs="Arial"/>
                <w:sz w:val="20"/>
                <w:szCs w:val="20"/>
                <w:lang w:val="it-IT"/>
              </w:rPr>
              <w:t>autoritatea</w:t>
            </w:r>
            <w:r w:rsidR="00CB0BD1" w:rsidRPr="008D0104">
              <w:rPr>
                <w:rFonts w:ascii="Arial" w:hAnsi="Arial" w:cs="Arial"/>
                <w:sz w:val="20"/>
                <w:szCs w:val="20"/>
                <w:lang w:val="it-IT"/>
              </w:rPr>
              <w:t xml:space="preserve"> contractanta.</w:t>
            </w:r>
          </w:p>
          <w:p w:rsidR="004F5C5B" w:rsidRPr="008D0104" w:rsidRDefault="00B845CF" w:rsidP="00CB0BD1">
            <w:pPr>
              <w:ind w:left="360"/>
              <w:jc w:val="both"/>
              <w:rPr>
                <w:rFonts w:ascii="Arial" w:hAnsi="Arial" w:cs="Arial"/>
                <w:sz w:val="20"/>
                <w:szCs w:val="20"/>
                <w:lang w:val="it-IT"/>
              </w:rPr>
            </w:pPr>
            <w:r w:rsidRPr="008D0104">
              <w:rPr>
                <w:rFonts w:ascii="Arial" w:hAnsi="Arial" w:cs="Arial"/>
                <w:sz w:val="20"/>
                <w:szCs w:val="20"/>
                <w:lang w:val="it-IT"/>
              </w:rPr>
              <w:t xml:space="preserve">      </w:t>
            </w:r>
            <w:r w:rsidR="004F5C5B" w:rsidRPr="008D0104">
              <w:rPr>
                <w:rFonts w:ascii="Arial" w:hAnsi="Arial" w:cs="Arial"/>
                <w:sz w:val="20"/>
                <w:szCs w:val="20"/>
                <w:lang w:val="it-IT"/>
              </w:rPr>
              <w:t xml:space="preserve">Autoritatea contractanta va concilia amendamentele formulate in cadrul ofertei, înainte de a hotări că oferta este neconformă. </w:t>
            </w:r>
          </w:p>
          <w:p w:rsidR="004F5C5B" w:rsidRPr="008D0104" w:rsidRDefault="00234905" w:rsidP="004F5C5B">
            <w:pPr>
              <w:ind w:left="360"/>
              <w:rPr>
                <w:rFonts w:ascii="Arial" w:hAnsi="Arial" w:cs="Arial"/>
                <w:sz w:val="20"/>
                <w:szCs w:val="20"/>
                <w:lang w:val="it-IT"/>
              </w:rPr>
            </w:pPr>
            <w:r w:rsidRPr="008D0104">
              <w:rPr>
                <w:rFonts w:ascii="Arial" w:hAnsi="Arial" w:cs="Arial"/>
                <w:b/>
                <w:sz w:val="20"/>
                <w:szCs w:val="20"/>
                <w:lang w:val="pt-BR"/>
              </w:rPr>
              <w:t>3</w:t>
            </w:r>
            <w:r w:rsidR="004F5C5B" w:rsidRPr="008D0104">
              <w:rPr>
                <w:rFonts w:ascii="Arial" w:hAnsi="Arial" w:cs="Arial"/>
                <w:sz w:val="20"/>
                <w:szCs w:val="20"/>
                <w:lang w:val="pt-BR"/>
              </w:rPr>
              <w:t xml:space="preserve">)  </w:t>
            </w:r>
            <w:r w:rsidR="008E27C9">
              <w:rPr>
                <w:rFonts w:ascii="Arial" w:hAnsi="Arial" w:cs="Arial"/>
                <w:sz w:val="20"/>
                <w:szCs w:val="20"/>
                <w:lang w:val="pt-BR"/>
              </w:rPr>
              <w:t xml:space="preserve"> </w:t>
            </w:r>
            <w:r w:rsidR="004F5C5B" w:rsidRPr="008D0104">
              <w:rPr>
                <w:rFonts w:ascii="Arial" w:hAnsi="Arial" w:cs="Arial"/>
                <w:sz w:val="20"/>
                <w:szCs w:val="20"/>
                <w:lang w:val="pt-BR"/>
              </w:rPr>
              <w:t xml:space="preserve">Valoarea ofertei se exprimă în lei şi euro. </w:t>
            </w:r>
          </w:p>
          <w:p w:rsidR="004F5C5B" w:rsidRPr="008D0104" w:rsidRDefault="00234905" w:rsidP="004F5C5B">
            <w:pPr>
              <w:ind w:left="360"/>
              <w:rPr>
                <w:rFonts w:ascii="Arial" w:hAnsi="Arial" w:cs="Arial"/>
                <w:sz w:val="20"/>
                <w:szCs w:val="20"/>
                <w:lang w:val="pt-BR"/>
              </w:rPr>
            </w:pPr>
            <w:r w:rsidRPr="008D0104">
              <w:rPr>
                <w:rFonts w:ascii="Arial" w:hAnsi="Arial" w:cs="Arial"/>
                <w:b/>
                <w:sz w:val="20"/>
                <w:szCs w:val="20"/>
                <w:lang w:val="pt-BR"/>
              </w:rPr>
              <w:t>4</w:t>
            </w:r>
            <w:r w:rsidR="004F5C5B" w:rsidRPr="008D0104">
              <w:rPr>
                <w:rFonts w:ascii="Arial" w:hAnsi="Arial" w:cs="Arial"/>
                <w:b/>
                <w:sz w:val="20"/>
                <w:szCs w:val="20"/>
                <w:lang w:val="pt-BR"/>
              </w:rPr>
              <w:t>)</w:t>
            </w:r>
            <w:r w:rsidR="004F5C5B" w:rsidRPr="008D0104">
              <w:rPr>
                <w:rFonts w:ascii="Arial" w:hAnsi="Arial" w:cs="Arial"/>
                <w:sz w:val="20"/>
                <w:szCs w:val="20"/>
                <w:lang w:val="pt-BR"/>
              </w:rPr>
              <w:t xml:space="preserve">   Preturile unitare ofertate vor contine maxim doua zecimale.</w:t>
            </w:r>
          </w:p>
          <w:p w:rsidR="004F5C5B" w:rsidRPr="008D0104" w:rsidRDefault="00234905" w:rsidP="004F5C5B">
            <w:pPr>
              <w:ind w:left="360"/>
              <w:rPr>
                <w:rFonts w:ascii="Arial" w:hAnsi="Arial" w:cs="Arial"/>
                <w:iCs/>
                <w:sz w:val="20"/>
                <w:szCs w:val="20"/>
                <w:lang w:val="es-MX"/>
              </w:rPr>
            </w:pPr>
            <w:r w:rsidRPr="008D0104">
              <w:rPr>
                <w:rFonts w:ascii="Arial" w:hAnsi="Arial" w:cs="Arial"/>
                <w:b/>
                <w:sz w:val="20"/>
                <w:szCs w:val="20"/>
                <w:lang w:val="it-IT"/>
              </w:rPr>
              <w:t>5</w:t>
            </w:r>
            <w:r w:rsidR="004F5C5B" w:rsidRPr="008D0104">
              <w:rPr>
                <w:rFonts w:ascii="Arial" w:hAnsi="Arial" w:cs="Arial"/>
                <w:b/>
                <w:sz w:val="20"/>
                <w:szCs w:val="20"/>
                <w:lang w:val="it-IT"/>
              </w:rPr>
              <w:t>)</w:t>
            </w:r>
            <w:r w:rsidR="004F5C5B" w:rsidRPr="008D0104">
              <w:rPr>
                <w:rFonts w:ascii="Arial" w:hAnsi="Arial" w:cs="Arial"/>
                <w:sz w:val="20"/>
                <w:szCs w:val="20"/>
                <w:lang w:val="it-IT"/>
              </w:rPr>
              <w:t xml:space="preserve">   Cursul leu/euro care se va lua in calcul la intocmirea ofertei este </w:t>
            </w:r>
            <w:r w:rsidR="004F5C5B" w:rsidRPr="008D0104">
              <w:rPr>
                <w:rFonts w:ascii="Arial" w:hAnsi="Arial" w:cs="Arial"/>
                <w:iCs/>
                <w:sz w:val="20"/>
                <w:szCs w:val="20"/>
                <w:lang w:val="es-MX"/>
              </w:rPr>
              <w:t xml:space="preserve">la curs BNR din data  </w:t>
            </w:r>
          </w:p>
          <w:p w:rsidR="004F5C5B" w:rsidRPr="008D0104" w:rsidRDefault="004F5C5B" w:rsidP="004F5C5B">
            <w:pPr>
              <w:ind w:left="360"/>
              <w:rPr>
                <w:rFonts w:ascii="Arial" w:hAnsi="Arial" w:cs="Arial"/>
                <w:sz w:val="20"/>
                <w:szCs w:val="20"/>
                <w:lang w:val="it-IT"/>
              </w:rPr>
            </w:pPr>
            <w:r w:rsidRPr="008D0104">
              <w:rPr>
                <w:rFonts w:ascii="Arial" w:hAnsi="Arial" w:cs="Arial"/>
                <w:iCs/>
                <w:sz w:val="20"/>
                <w:szCs w:val="20"/>
                <w:lang w:val="es-MX"/>
              </w:rPr>
              <w:t xml:space="preserve">      anterioara datei limita de depunere a ofertelor cu 5 zile.</w:t>
            </w:r>
          </w:p>
          <w:p w:rsidR="004F5C5B" w:rsidRPr="008D0104" w:rsidRDefault="008E27C9" w:rsidP="008E27C9">
            <w:pPr>
              <w:ind w:left="360"/>
              <w:rPr>
                <w:rFonts w:ascii="Arial" w:hAnsi="Arial" w:cs="Arial"/>
                <w:sz w:val="20"/>
                <w:szCs w:val="20"/>
                <w:lang w:val="it-IT"/>
              </w:rPr>
            </w:pPr>
            <w:r>
              <w:rPr>
                <w:rFonts w:ascii="Arial" w:hAnsi="Arial" w:cs="Arial"/>
                <w:b/>
                <w:sz w:val="20"/>
                <w:szCs w:val="20"/>
                <w:lang w:val="it-IT"/>
              </w:rPr>
              <w:t xml:space="preserve">      </w:t>
            </w:r>
            <w:r w:rsidR="004F5C5B" w:rsidRPr="008D0104">
              <w:rPr>
                <w:rFonts w:ascii="Arial" w:hAnsi="Arial" w:cs="Arial"/>
                <w:sz w:val="20"/>
                <w:szCs w:val="20"/>
                <w:lang w:val="it-IT"/>
              </w:rPr>
              <w:t>In cazul in care exista neconcordanta intre oferta in lei si cea in euro,</w:t>
            </w:r>
            <w:r w:rsidR="00333485" w:rsidRPr="008D0104">
              <w:rPr>
                <w:rFonts w:ascii="Arial" w:hAnsi="Arial" w:cs="Arial"/>
                <w:sz w:val="20"/>
                <w:szCs w:val="20"/>
                <w:lang w:val="it-IT"/>
              </w:rPr>
              <w:t xml:space="preserve"> </w:t>
            </w:r>
            <w:r w:rsidR="004F5C5B" w:rsidRPr="008D0104">
              <w:rPr>
                <w:rFonts w:ascii="Arial" w:hAnsi="Arial" w:cs="Arial"/>
                <w:sz w:val="20"/>
                <w:szCs w:val="20"/>
                <w:lang w:val="it-IT"/>
              </w:rPr>
              <w:t>se va lua de baza oferta in  lei</w:t>
            </w:r>
          </w:p>
        </w:tc>
      </w:tr>
    </w:tbl>
    <w:p w:rsidR="00F94147" w:rsidRPr="008D0104" w:rsidRDefault="004F5C5B" w:rsidP="004F5C5B">
      <w:pPr>
        <w:rPr>
          <w:rFonts w:ascii="Arial" w:hAnsi="Arial" w:cs="Arial"/>
          <w:b/>
          <w:color w:val="339966"/>
          <w:sz w:val="20"/>
          <w:szCs w:val="20"/>
          <w:lang w:val="pt-BR"/>
        </w:rPr>
      </w:pPr>
      <w:r w:rsidRPr="008D0104">
        <w:rPr>
          <w:rFonts w:ascii="Arial" w:hAnsi="Arial" w:cs="Arial"/>
          <w:b/>
          <w:color w:val="339966"/>
          <w:sz w:val="20"/>
          <w:szCs w:val="20"/>
          <w:lang w:val="pt-BR"/>
        </w:rPr>
        <w:t xml:space="preserve"> </w:t>
      </w:r>
    </w:p>
    <w:p w:rsidR="004F5C5B" w:rsidRPr="008D0104" w:rsidRDefault="00234905" w:rsidP="004F5C5B">
      <w:pPr>
        <w:rPr>
          <w:rFonts w:ascii="Arial" w:hAnsi="Arial" w:cs="Arial"/>
          <w:b/>
          <w:color w:val="339966"/>
          <w:sz w:val="20"/>
          <w:szCs w:val="20"/>
          <w:lang w:val="pt-BR"/>
        </w:rPr>
      </w:pPr>
      <w:r w:rsidRPr="008D0104">
        <w:rPr>
          <w:rFonts w:ascii="Arial" w:hAnsi="Arial" w:cs="Arial"/>
          <w:b/>
          <w:color w:val="339966"/>
          <w:sz w:val="20"/>
          <w:szCs w:val="20"/>
          <w:lang w:val="pt-BR"/>
        </w:rPr>
        <w:t>III</w:t>
      </w:r>
      <w:r w:rsidR="004F5C5B" w:rsidRPr="008D0104">
        <w:rPr>
          <w:rFonts w:ascii="Arial" w:hAnsi="Arial" w:cs="Arial"/>
          <w:b/>
          <w:color w:val="339966"/>
          <w:sz w:val="20"/>
          <w:szCs w:val="20"/>
          <w:lang w:val="pt-BR"/>
        </w:rPr>
        <w:t>.</w:t>
      </w:r>
      <w:r w:rsidRPr="008D0104">
        <w:rPr>
          <w:rFonts w:ascii="Arial" w:hAnsi="Arial" w:cs="Arial"/>
          <w:b/>
          <w:color w:val="339966"/>
          <w:sz w:val="20"/>
          <w:szCs w:val="20"/>
          <w:lang w:val="pt-BR"/>
        </w:rPr>
        <w:t>3</w:t>
      </w:r>
      <w:r w:rsidR="004F5C5B" w:rsidRPr="008D0104">
        <w:rPr>
          <w:rFonts w:ascii="Arial" w:hAnsi="Arial" w:cs="Arial"/>
          <w:b/>
          <w:color w:val="339966"/>
          <w:sz w:val="20"/>
          <w:szCs w:val="20"/>
          <w:lang w:val="pt-BR"/>
        </w:rPr>
        <w:t xml:space="preserve">.3) </w:t>
      </w:r>
      <w:r w:rsidRPr="008D0104">
        <w:rPr>
          <w:rFonts w:ascii="Arial" w:hAnsi="Arial" w:cs="Arial"/>
          <w:b/>
          <w:color w:val="339966"/>
          <w:sz w:val="20"/>
          <w:szCs w:val="20"/>
          <w:lang w:val="pt-BR"/>
        </w:rPr>
        <w:t>Prezentare</w:t>
      </w:r>
      <w:r w:rsidR="004F5C5B" w:rsidRPr="008D0104">
        <w:rPr>
          <w:rFonts w:ascii="Arial" w:hAnsi="Arial" w:cs="Arial"/>
          <w:b/>
          <w:color w:val="339966"/>
          <w:sz w:val="20"/>
          <w:szCs w:val="20"/>
          <w:lang w:val="pt-BR"/>
        </w:rPr>
        <w:t xml:space="preserve">a ofertei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4F5C5B" w:rsidRPr="008D0104" w:rsidTr="004F5C5B">
        <w:tc>
          <w:tcPr>
            <w:tcW w:w="9854" w:type="dxa"/>
          </w:tcPr>
          <w:p w:rsidR="00302CCA" w:rsidRPr="008D0104" w:rsidRDefault="00302CCA" w:rsidP="00302CCA">
            <w:pPr>
              <w:numPr>
                <w:ilvl w:val="0"/>
                <w:numId w:val="25"/>
              </w:numPr>
              <w:rPr>
                <w:rFonts w:ascii="Arial" w:hAnsi="Arial" w:cs="Arial"/>
                <w:color w:val="000000"/>
                <w:sz w:val="20"/>
                <w:szCs w:val="20"/>
              </w:rPr>
            </w:pPr>
            <w:r w:rsidRPr="008D0104">
              <w:rPr>
                <w:rFonts w:ascii="Arial" w:hAnsi="Arial" w:cs="Arial"/>
                <w:color w:val="000000"/>
                <w:sz w:val="20"/>
                <w:szCs w:val="20"/>
              </w:rPr>
              <w:t xml:space="preserve">Adresa la  care se depune oferta : </w:t>
            </w:r>
            <w:r w:rsidRPr="008D0104">
              <w:rPr>
                <w:rFonts w:ascii="Arial" w:hAnsi="Arial" w:cs="Arial"/>
                <w:b/>
                <w:i/>
                <w:color w:val="000000"/>
                <w:sz w:val="20"/>
                <w:szCs w:val="20"/>
              </w:rPr>
              <w:t>Splaiul Independenţei nr.227 , sector 6, Bucureşti</w:t>
            </w:r>
          </w:p>
          <w:p w:rsidR="00302CCA" w:rsidRPr="008D0104" w:rsidRDefault="00302CCA" w:rsidP="00302CCA">
            <w:pPr>
              <w:numPr>
                <w:ilvl w:val="0"/>
                <w:numId w:val="25"/>
              </w:numPr>
              <w:rPr>
                <w:rFonts w:ascii="Arial" w:hAnsi="Arial" w:cs="Arial"/>
                <w:b/>
                <w:color w:val="000000"/>
                <w:sz w:val="20"/>
                <w:szCs w:val="20"/>
                <w:lang w:val="pt-BR"/>
              </w:rPr>
            </w:pPr>
            <w:r w:rsidRPr="008D0104">
              <w:rPr>
                <w:rFonts w:ascii="Arial" w:hAnsi="Arial" w:cs="Arial"/>
                <w:color w:val="000000"/>
                <w:sz w:val="20"/>
                <w:szCs w:val="20"/>
                <w:lang w:val="pt-BR"/>
              </w:rPr>
              <w:t>Data limită de depunere a ofertei</w:t>
            </w:r>
            <w:r w:rsidRPr="008D0104">
              <w:rPr>
                <w:rFonts w:ascii="Arial" w:hAnsi="Arial" w:cs="Arial"/>
                <w:b/>
                <w:color w:val="000000"/>
                <w:sz w:val="20"/>
                <w:szCs w:val="20"/>
                <w:lang w:val="pt-BR"/>
              </w:rPr>
              <w:t xml:space="preserve"> :  </w:t>
            </w:r>
            <w:r w:rsidRPr="008D0104">
              <w:rPr>
                <w:rFonts w:ascii="Arial" w:hAnsi="Arial" w:cs="Arial"/>
                <w:b/>
                <w:i/>
                <w:color w:val="000000"/>
                <w:sz w:val="20"/>
                <w:szCs w:val="20"/>
                <w:lang w:val="pt-BR"/>
              </w:rPr>
              <w:t>este precizata in invitatia de participare</w:t>
            </w:r>
          </w:p>
          <w:p w:rsidR="00302CCA" w:rsidRPr="008D0104" w:rsidRDefault="00302CCA" w:rsidP="00302CCA">
            <w:pPr>
              <w:numPr>
                <w:ilvl w:val="0"/>
                <w:numId w:val="25"/>
              </w:numPr>
              <w:rPr>
                <w:rFonts w:ascii="Arial" w:hAnsi="Arial" w:cs="Arial"/>
                <w:b/>
                <w:color w:val="000000"/>
                <w:sz w:val="20"/>
                <w:szCs w:val="20"/>
                <w:lang w:val="pt-BR"/>
              </w:rPr>
            </w:pPr>
            <w:r w:rsidRPr="008D0104">
              <w:rPr>
                <w:rFonts w:ascii="Arial" w:hAnsi="Arial" w:cs="Arial"/>
                <w:color w:val="000000"/>
                <w:sz w:val="20"/>
                <w:szCs w:val="20"/>
                <w:lang w:val="it-IT"/>
              </w:rPr>
              <w:t xml:space="preserve">Oferta se depune la </w:t>
            </w:r>
            <w:r w:rsidRPr="008D0104">
              <w:rPr>
                <w:rFonts w:ascii="Arial" w:hAnsi="Arial" w:cs="Arial"/>
                <w:b/>
                <w:i/>
                <w:color w:val="000000"/>
                <w:sz w:val="20"/>
                <w:szCs w:val="20"/>
                <w:lang w:val="it-IT"/>
              </w:rPr>
              <w:t>registratura ELCEN – camera 004</w:t>
            </w:r>
          </w:p>
          <w:p w:rsidR="00302CCA" w:rsidRPr="008D0104" w:rsidRDefault="00302CCA" w:rsidP="00302CCA">
            <w:pPr>
              <w:numPr>
                <w:ilvl w:val="0"/>
                <w:numId w:val="25"/>
              </w:numPr>
              <w:rPr>
                <w:rFonts w:ascii="Arial" w:hAnsi="Arial" w:cs="Arial"/>
                <w:b/>
                <w:color w:val="000000"/>
                <w:sz w:val="20"/>
                <w:szCs w:val="20"/>
                <w:lang w:val="pt-BR"/>
              </w:rPr>
            </w:pPr>
            <w:r w:rsidRPr="008D0104">
              <w:rPr>
                <w:rFonts w:ascii="Arial" w:hAnsi="Arial" w:cs="Arial"/>
                <w:color w:val="000000"/>
                <w:sz w:val="20"/>
                <w:szCs w:val="20"/>
                <w:lang w:val="pt-BR"/>
              </w:rPr>
              <w:t xml:space="preserve">Numarul de exemplare: </w:t>
            </w:r>
            <w:r w:rsidRPr="008D0104">
              <w:rPr>
                <w:rFonts w:ascii="Arial" w:hAnsi="Arial" w:cs="Arial"/>
                <w:b/>
                <w:i/>
                <w:color w:val="000000"/>
                <w:sz w:val="20"/>
                <w:szCs w:val="20"/>
                <w:lang w:val="pt-BR"/>
              </w:rPr>
              <w:t xml:space="preserve">unu – original </w:t>
            </w:r>
          </w:p>
          <w:p w:rsidR="00302CCA" w:rsidRPr="008D0104" w:rsidRDefault="00302CCA" w:rsidP="00302CCA">
            <w:pPr>
              <w:numPr>
                <w:ilvl w:val="0"/>
                <w:numId w:val="25"/>
              </w:numPr>
              <w:jc w:val="both"/>
              <w:rPr>
                <w:rFonts w:ascii="Arial" w:hAnsi="Arial" w:cs="Arial"/>
                <w:color w:val="000000"/>
                <w:sz w:val="20"/>
                <w:szCs w:val="20"/>
                <w:lang w:val="fr-FR"/>
              </w:rPr>
            </w:pPr>
            <w:r w:rsidRPr="008D0104">
              <w:rPr>
                <w:rFonts w:ascii="Arial" w:hAnsi="Arial" w:cs="Arial"/>
                <w:color w:val="000000"/>
                <w:sz w:val="20"/>
                <w:szCs w:val="20"/>
                <w:lang w:val="fr-FR"/>
              </w:rPr>
              <w:t>Ofertantul va introduce oferta într-un plic marcat corespunzător</w:t>
            </w:r>
            <w:r w:rsidRPr="008D0104">
              <w:rPr>
                <w:rFonts w:ascii="Arial" w:hAnsi="Arial" w:cs="Arial"/>
                <w:color w:val="000000"/>
                <w:sz w:val="20"/>
                <w:szCs w:val="20"/>
                <w:lang w:val="it-IT"/>
              </w:rPr>
              <w:t xml:space="preserve">: </w:t>
            </w:r>
            <w:r w:rsidRPr="008D0104">
              <w:rPr>
                <w:rFonts w:ascii="Arial" w:hAnsi="Arial" w:cs="Arial"/>
                <w:color w:val="000000"/>
                <w:sz w:val="20"/>
                <w:szCs w:val="20"/>
                <w:lang w:val="fr-FR"/>
              </w:rPr>
              <w:t xml:space="preserve"> </w:t>
            </w:r>
          </w:p>
          <w:p w:rsidR="00302CCA" w:rsidRPr="008D0104" w:rsidRDefault="00302CCA" w:rsidP="00302CCA">
            <w:pPr>
              <w:numPr>
                <w:ilvl w:val="1"/>
                <w:numId w:val="25"/>
              </w:numPr>
              <w:jc w:val="both"/>
              <w:rPr>
                <w:rFonts w:ascii="Arial" w:hAnsi="Arial" w:cs="Arial"/>
                <w:color w:val="000000"/>
                <w:sz w:val="20"/>
                <w:szCs w:val="20"/>
                <w:lang w:val="fr-FR"/>
              </w:rPr>
            </w:pPr>
            <w:r w:rsidRPr="008D0104">
              <w:rPr>
                <w:rFonts w:ascii="Arial" w:hAnsi="Arial" w:cs="Arial"/>
                <w:color w:val="000000"/>
                <w:sz w:val="20"/>
                <w:szCs w:val="20"/>
              </w:rPr>
              <w:t xml:space="preserve">numele şi adresa ofertantului </w:t>
            </w:r>
          </w:p>
          <w:p w:rsidR="00302CCA" w:rsidRPr="008D0104" w:rsidRDefault="00302CCA" w:rsidP="00302CCA">
            <w:pPr>
              <w:numPr>
                <w:ilvl w:val="1"/>
                <w:numId w:val="25"/>
              </w:numPr>
              <w:jc w:val="both"/>
              <w:rPr>
                <w:rFonts w:ascii="Arial" w:hAnsi="Arial" w:cs="Arial"/>
                <w:color w:val="000000"/>
                <w:sz w:val="20"/>
                <w:szCs w:val="20"/>
                <w:lang w:val="fr-FR"/>
              </w:rPr>
            </w:pPr>
            <w:r w:rsidRPr="008D0104">
              <w:rPr>
                <w:rFonts w:ascii="Arial" w:hAnsi="Arial" w:cs="Arial"/>
                <w:color w:val="000000"/>
                <w:sz w:val="20"/>
                <w:szCs w:val="20"/>
              </w:rPr>
              <w:t>adresa autoritaţii contractante</w:t>
            </w:r>
          </w:p>
          <w:p w:rsidR="00302CCA" w:rsidRPr="008D0104" w:rsidRDefault="00302CCA" w:rsidP="00302CCA">
            <w:pPr>
              <w:numPr>
                <w:ilvl w:val="1"/>
                <w:numId w:val="25"/>
              </w:numPr>
              <w:jc w:val="both"/>
              <w:rPr>
                <w:rFonts w:ascii="Arial" w:hAnsi="Arial" w:cs="Arial"/>
                <w:color w:val="000000"/>
                <w:sz w:val="20"/>
                <w:szCs w:val="20"/>
                <w:lang w:val="fr-FR"/>
              </w:rPr>
            </w:pPr>
            <w:r w:rsidRPr="008D0104">
              <w:rPr>
                <w:rFonts w:ascii="Arial" w:hAnsi="Arial" w:cs="Arial"/>
                <w:color w:val="000000"/>
                <w:sz w:val="20"/>
                <w:szCs w:val="20"/>
                <w:lang w:val="pt-BR"/>
              </w:rPr>
              <w:t xml:space="preserve">titlul - OFERTĂ PENTRU  </w:t>
            </w:r>
            <w:r w:rsidR="00234905" w:rsidRPr="008D0104">
              <w:rPr>
                <w:rFonts w:ascii="Arial" w:hAnsi="Arial" w:cs="Arial"/>
                <w:color w:val="000000"/>
                <w:sz w:val="20"/>
                <w:szCs w:val="20"/>
                <w:lang w:val="pt-BR"/>
              </w:rPr>
              <w:t>procedura concurentiala</w:t>
            </w:r>
            <w:r w:rsidR="00AF3E1D">
              <w:rPr>
                <w:rFonts w:ascii="Arial" w:hAnsi="Arial" w:cs="Arial"/>
                <w:color w:val="000000"/>
                <w:sz w:val="20"/>
                <w:szCs w:val="20"/>
                <w:lang w:val="pt-BR"/>
              </w:rPr>
              <w:t xml:space="preserve"> </w:t>
            </w:r>
            <w:r w:rsidRPr="008D0104">
              <w:rPr>
                <w:rFonts w:ascii="Arial" w:hAnsi="Arial" w:cs="Arial"/>
                <w:color w:val="000000"/>
                <w:sz w:val="20"/>
                <w:szCs w:val="20"/>
                <w:lang w:val="pt-BR"/>
              </w:rPr>
              <w:t>“</w:t>
            </w:r>
            <w:r w:rsidR="00AF3E1D" w:rsidRPr="00AF3E1D">
              <w:rPr>
                <w:rFonts w:ascii="Arial" w:hAnsi="Arial" w:cs="Arial"/>
                <w:b/>
                <w:i/>
                <w:sz w:val="20"/>
                <w:szCs w:val="20"/>
                <w:lang w:val="ro-RO"/>
              </w:rPr>
              <w:t>Servicii medicale și asigurări de sănătate pentru spitalizare pentru salariații ELCETROCENTRALE București SA</w:t>
            </w:r>
            <w:r w:rsidRPr="008D0104">
              <w:rPr>
                <w:rFonts w:ascii="Arial" w:hAnsi="Arial" w:cs="Arial"/>
                <w:color w:val="000000"/>
                <w:sz w:val="20"/>
                <w:szCs w:val="20"/>
                <w:lang w:val="pt-BR"/>
              </w:rPr>
              <w:t xml:space="preserve">”  </w:t>
            </w:r>
            <w:r w:rsidRPr="008D0104">
              <w:rPr>
                <w:rFonts w:ascii="Arial" w:hAnsi="Arial" w:cs="Arial"/>
                <w:color w:val="000000"/>
                <w:sz w:val="20"/>
                <w:szCs w:val="20"/>
                <w:lang w:val="fr-FR"/>
              </w:rPr>
              <w:t>din  data de …………</w:t>
            </w:r>
            <w:r w:rsidR="00AF3E1D">
              <w:rPr>
                <w:rFonts w:ascii="Arial" w:hAnsi="Arial" w:cs="Arial"/>
                <w:color w:val="000000"/>
                <w:sz w:val="20"/>
                <w:szCs w:val="20"/>
                <w:lang w:val="fr-FR"/>
              </w:rPr>
              <w:t>……</w:t>
            </w:r>
          </w:p>
          <w:p w:rsidR="00302CCA" w:rsidRDefault="00302CCA" w:rsidP="00AF3E1D">
            <w:pPr>
              <w:pStyle w:val="ListParagraph"/>
              <w:numPr>
                <w:ilvl w:val="1"/>
                <w:numId w:val="25"/>
              </w:numPr>
              <w:jc w:val="both"/>
              <w:rPr>
                <w:rFonts w:ascii="Arial" w:hAnsi="Arial" w:cs="Arial"/>
                <w:color w:val="000000"/>
                <w:sz w:val="20"/>
                <w:szCs w:val="20"/>
                <w:lang w:val="fr-FR"/>
              </w:rPr>
            </w:pPr>
            <w:r w:rsidRPr="00AF3E1D">
              <w:rPr>
                <w:rFonts w:ascii="Arial" w:hAnsi="Arial" w:cs="Arial"/>
                <w:color w:val="000000"/>
                <w:sz w:val="20"/>
                <w:szCs w:val="20"/>
                <w:lang w:val="fr-FR"/>
              </w:rPr>
              <w:t>menţiune</w:t>
            </w:r>
            <w:r w:rsidR="00AF3E1D">
              <w:rPr>
                <w:rFonts w:ascii="Arial" w:hAnsi="Arial" w:cs="Arial"/>
                <w:color w:val="000000"/>
                <w:sz w:val="20"/>
                <w:szCs w:val="20"/>
                <w:lang w:val="fr-FR"/>
              </w:rPr>
              <w:t>a</w:t>
            </w:r>
            <w:r w:rsidRPr="00AF3E1D">
              <w:rPr>
                <w:rFonts w:ascii="Arial" w:hAnsi="Arial" w:cs="Arial"/>
                <w:color w:val="000000"/>
                <w:sz w:val="20"/>
                <w:szCs w:val="20"/>
                <w:lang w:val="fr-FR"/>
              </w:rPr>
              <w:t>: A NU SE DESCHIDE ÎNAINTE DE DATA DE ………</w:t>
            </w:r>
            <w:r w:rsidR="00AF3E1D" w:rsidRPr="00AF3E1D">
              <w:rPr>
                <w:rFonts w:ascii="Arial" w:hAnsi="Arial" w:cs="Arial"/>
                <w:color w:val="000000"/>
                <w:sz w:val="20"/>
                <w:szCs w:val="20"/>
                <w:lang w:val="fr-FR"/>
              </w:rPr>
              <w:t>…</w:t>
            </w:r>
            <w:r w:rsidRPr="00AF3E1D">
              <w:rPr>
                <w:rFonts w:ascii="Arial" w:hAnsi="Arial" w:cs="Arial"/>
                <w:color w:val="000000"/>
                <w:sz w:val="20"/>
                <w:szCs w:val="20"/>
                <w:lang w:val="fr-FR"/>
              </w:rPr>
              <w:t xml:space="preserve"> ora </w:t>
            </w:r>
            <w:r w:rsidR="00AF3E1D" w:rsidRPr="00AF3E1D">
              <w:rPr>
                <w:rFonts w:ascii="Arial" w:hAnsi="Arial" w:cs="Arial"/>
                <w:color w:val="000000"/>
                <w:sz w:val="20"/>
                <w:szCs w:val="20"/>
                <w:lang w:val="fr-FR"/>
              </w:rPr>
              <w:t xml:space="preserve">12.00 </w:t>
            </w:r>
          </w:p>
          <w:p w:rsidR="00AF3E1D" w:rsidRPr="00AF3E1D" w:rsidRDefault="00AF3E1D" w:rsidP="00AF3E1D">
            <w:pPr>
              <w:rPr>
                <w:rFonts w:ascii="Arial" w:hAnsi="Arial" w:cs="Arial"/>
                <w:sz w:val="20"/>
                <w:szCs w:val="20"/>
                <w:lang w:val="pt-BR"/>
              </w:rPr>
            </w:pPr>
            <w:r w:rsidRPr="00AF3E1D">
              <w:rPr>
                <w:rFonts w:ascii="Arial" w:hAnsi="Arial" w:cs="Arial"/>
                <w:sz w:val="20"/>
                <w:szCs w:val="20"/>
                <w:lang w:val="pt-BR"/>
              </w:rPr>
              <w:t xml:space="preserve">             </w:t>
            </w:r>
            <w:r>
              <w:rPr>
                <w:rFonts w:ascii="Arial" w:hAnsi="Arial" w:cs="Arial"/>
                <w:sz w:val="20"/>
                <w:szCs w:val="20"/>
                <w:lang w:val="pt-BR"/>
              </w:rPr>
              <w:t xml:space="preserve"> </w:t>
            </w:r>
            <w:r w:rsidRPr="00AF3E1D">
              <w:rPr>
                <w:rFonts w:ascii="Arial" w:hAnsi="Arial" w:cs="Arial"/>
                <w:sz w:val="20"/>
                <w:szCs w:val="20"/>
                <w:lang w:val="pt-BR"/>
              </w:rPr>
              <w:t>Oferta cuprinde: (1) documentele de calificare</w:t>
            </w:r>
            <w:r>
              <w:rPr>
                <w:rFonts w:ascii="Arial" w:hAnsi="Arial" w:cs="Arial"/>
                <w:sz w:val="20"/>
                <w:szCs w:val="20"/>
                <w:lang w:val="pt-BR"/>
              </w:rPr>
              <w:t xml:space="preserve"> solicitate la pct.III.1.1, III.1</w:t>
            </w:r>
            <w:r w:rsidRPr="00AF3E1D">
              <w:rPr>
                <w:rFonts w:ascii="Arial" w:hAnsi="Arial" w:cs="Arial"/>
                <w:sz w:val="20"/>
                <w:szCs w:val="20"/>
                <w:lang w:val="pt-BR"/>
              </w:rPr>
              <w:t xml:space="preserve">.2 </w:t>
            </w:r>
            <w:r>
              <w:rPr>
                <w:rFonts w:ascii="Arial" w:hAnsi="Arial" w:cs="Arial"/>
                <w:sz w:val="20"/>
                <w:szCs w:val="20"/>
                <w:lang w:val="pt-BR"/>
              </w:rPr>
              <w:t xml:space="preserve">si III.1.3 </w:t>
            </w:r>
            <w:r w:rsidRPr="00AF3E1D">
              <w:rPr>
                <w:rFonts w:ascii="Arial" w:hAnsi="Arial" w:cs="Arial"/>
                <w:sz w:val="20"/>
                <w:szCs w:val="20"/>
                <w:lang w:val="pt-BR"/>
              </w:rPr>
              <w:t>de mai sus</w:t>
            </w:r>
          </w:p>
          <w:p w:rsidR="00AF3E1D" w:rsidRPr="00AF3E1D" w:rsidRDefault="00AF3E1D" w:rsidP="00AF3E1D">
            <w:pPr>
              <w:rPr>
                <w:rFonts w:ascii="Arial" w:hAnsi="Arial" w:cs="Arial"/>
                <w:sz w:val="20"/>
                <w:szCs w:val="20"/>
                <w:lang w:val="pt-BR"/>
              </w:rPr>
            </w:pPr>
            <w:r w:rsidRPr="00AF3E1D">
              <w:rPr>
                <w:rFonts w:ascii="Arial" w:hAnsi="Arial" w:cs="Arial"/>
                <w:sz w:val="20"/>
                <w:szCs w:val="20"/>
                <w:lang w:val="pt-BR"/>
              </w:rPr>
              <w:t xml:space="preserve">                            </w:t>
            </w:r>
            <w:r>
              <w:rPr>
                <w:rFonts w:ascii="Arial" w:hAnsi="Arial" w:cs="Arial"/>
                <w:sz w:val="20"/>
                <w:szCs w:val="20"/>
                <w:lang w:val="pt-BR"/>
              </w:rPr>
              <w:t xml:space="preserve">         </w:t>
            </w:r>
            <w:r w:rsidRPr="00AF3E1D">
              <w:rPr>
                <w:rFonts w:ascii="Arial" w:hAnsi="Arial" w:cs="Arial"/>
                <w:sz w:val="20"/>
                <w:szCs w:val="20"/>
                <w:lang w:val="pt-BR"/>
              </w:rPr>
              <w:t xml:space="preserve">   </w:t>
            </w:r>
            <w:r>
              <w:rPr>
                <w:rFonts w:ascii="Arial" w:hAnsi="Arial" w:cs="Arial"/>
                <w:sz w:val="20"/>
                <w:szCs w:val="20"/>
                <w:lang w:val="pt-BR"/>
              </w:rPr>
              <w:t xml:space="preserve"> </w:t>
            </w:r>
            <w:r w:rsidRPr="00AF3E1D">
              <w:rPr>
                <w:rFonts w:ascii="Arial" w:hAnsi="Arial" w:cs="Arial"/>
                <w:sz w:val="20"/>
                <w:szCs w:val="20"/>
                <w:lang w:val="pt-BR"/>
              </w:rPr>
              <w:t>(2) oferta tehnica si oferta financiara, asa cum este solicitat la</w:t>
            </w:r>
            <w:r>
              <w:rPr>
                <w:rFonts w:ascii="Arial" w:hAnsi="Arial" w:cs="Arial"/>
                <w:sz w:val="20"/>
                <w:szCs w:val="20"/>
                <w:lang w:val="pt-BR"/>
              </w:rPr>
              <w:t xml:space="preserve"> pct.III.3.1 si III</w:t>
            </w:r>
            <w:r w:rsidRPr="00AF3E1D">
              <w:rPr>
                <w:rFonts w:ascii="Arial" w:hAnsi="Arial" w:cs="Arial"/>
                <w:sz w:val="20"/>
                <w:szCs w:val="20"/>
                <w:lang w:val="pt-BR"/>
              </w:rPr>
              <w:t>.</w:t>
            </w:r>
            <w:r>
              <w:rPr>
                <w:rFonts w:ascii="Arial" w:hAnsi="Arial" w:cs="Arial"/>
                <w:sz w:val="20"/>
                <w:szCs w:val="20"/>
                <w:lang w:val="pt-BR"/>
              </w:rPr>
              <w:t>3</w:t>
            </w:r>
            <w:r w:rsidRPr="00AF3E1D">
              <w:rPr>
                <w:rFonts w:ascii="Arial" w:hAnsi="Arial" w:cs="Arial"/>
                <w:sz w:val="20"/>
                <w:szCs w:val="20"/>
                <w:lang w:val="pt-BR"/>
              </w:rPr>
              <w:t>.2 de mai sus.</w:t>
            </w:r>
          </w:p>
          <w:p w:rsidR="00AF3E1D" w:rsidRPr="00AF3E1D" w:rsidRDefault="00AF3E1D" w:rsidP="00AF3E1D">
            <w:pPr>
              <w:pStyle w:val="BodyTextIndent3"/>
              <w:spacing w:after="0"/>
              <w:ind w:left="0"/>
              <w:jc w:val="both"/>
              <w:rPr>
                <w:rFonts w:ascii="Arial" w:hAnsi="Arial" w:cs="Arial"/>
                <w:bCs/>
                <w:sz w:val="20"/>
                <w:szCs w:val="20"/>
                <w:lang w:val="pt-BR"/>
              </w:rPr>
            </w:pPr>
            <w:r>
              <w:rPr>
                <w:rFonts w:ascii="Arial" w:hAnsi="Arial" w:cs="Arial"/>
                <w:bCs/>
                <w:sz w:val="20"/>
                <w:szCs w:val="20"/>
                <w:lang w:val="pt-BR"/>
              </w:rPr>
              <w:t xml:space="preserve">             </w:t>
            </w:r>
            <w:r w:rsidRPr="00AF3E1D">
              <w:rPr>
                <w:rFonts w:ascii="Arial" w:hAnsi="Arial" w:cs="Arial"/>
                <w:bCs/>
                <w:sz w:val="20"/>
                <w:szCs w:val="20"/>
                <w:lang w:val="pt-BR"/>
              </w:rPr>
              <w:t>In cadrul ofertei se vor preciza care dintre informatiile cuprinse in propunerea tehnica si/sau financiara sunt confidentiale, clasificate sau sunt protejate de un drept de proprietate intelectuala</w:t>
            </w:r>
            <w:r w:rsidR="00BB4ED2">
              <w:rPr>
                <w:rFonts w:ascii="Arial" w:hAnsi="Arial" w:cs="Arial"/>
                <w:bCs/>
                <w:sz w:val="20"/>
                <w:szCs w:val="20"/>
                <w:lang w:val="pt-BR"/>
              </w:rPr>
              <w:t>.</w:t>
            </w:r>
          </w:p>
          <w:p w:rsidR="00AF3E1D" w:rsidRPr="00AF3E1D" w:rsidRDefault="00AF3E1D" w:rsidP="00AF3E1D">
            <w:pPr>
              <w:pStyle w:val="BodyTextIndent3"/>
              <w:spacing w:after="0"/>
              <w:ind w:left="0"/>
              <w:jc w:val="both"/>
              <w:rPr>
                <w:rFonts w:ascii="Arial" w:hAnsi="Arial" w:cs="Arial"/>
                <w:bCs/>
                <w:sz w:val="20"/>
                <w:szCs w:val="20"/>
                <w:lang w:val="pt-BR"/>
              </w:rPr>
            </w:pPr>
            <w:r>
              <w:rPr>
                <w:rFonts w:ascii="Arial" w:hAnsi="Arial" w:cs="Arial"/>
                <w:bCs/>
                <w:sz w:val="20"/>
                <w:szCs w:val="20"/>
                <w:lang w:val="pt-BR"/>
              </w:rPr>
              <w:t xml:space="preserve">            </w:t>
            </w:r>
            <w:r w:rsidRPr="00AF3E1D">
              <w:rPr>
                <w:rFonts w:ascii="Arial" w:hAnsi="Arial" w:cs="Arial"/>
                <w:bCs/>
                <w:sz w:val="20"/>
                <w:szCs w:val="20"/>
                <w:lang w:val="pt-BR"/>
              </w:rPr>
              <w:t>Toate documentele care constituie oferta vor fi prezentate in limba romana; in cazul persoanelor juridice straine, acestea vor fi insotite de traducerea legalizata in limba romana</w:t>
            </w:r>
            <w:r w:rsidR="00BB4ED2">
              <w:rPr>
                <w:rFonts w:ascii="Arial" w:hAnsi="Arial" w:cs="Arial"/>
                <w:bCs/>
                <w:sz w:val="20"/>
                <w:szCs w:val="20"/>
                <w:lang w:val="pt-BR"/>
              </w:rPr>
              <w:t>.</w:t>
            </w:r>
          </w:p>
          <w:p w:rsidR="00302CCA" w:rsidRPr="008D0104" w:rsidRDefault="00302CCA" w:rsidP="00AF3E1D">
            <w:pPr>
              <w:pStyle w:val="BodyTextIndent3"/>
              <w:numPr>
                <w:ilvl w:val="0"/>
                <w:numId w:val="25"/>
              </w:numPr>
              <w:spacing w:after="0"/>
              <w:jc w:val="both"/>
              <w:rPr>
                <w:rFonts w:ascii="Arial" w:hAnsi="Arial" w:cs="Arial"/>
                <w:color w:val="000000"/>
                <w:sz w:val="20"/>
                <w:szCs w:val="20"/>
              </w:rPr>
            </w:pPr>
            <w:r w:rsidRPr="00AF3E1D">
              <w:rPr>
                <w:rFonts w:ascii="Arial" w:hAnsi="Arial" w:cs="Arial"/>
                <w:color w:val="000000"/>
                <w:sz w:val="20"/>
                <w:szCs w:val="20"/>
              </w:rPr>
              <w:t xml:space="preserve">Oferta va fi însoţită de scrisoarea de înaintare a ofertei </w:t>
            </w:r>
            <w:r w:rsidRPr="00AF3E1D">
              <w:rPr>
                <w:rFonts w:ascii="Arial" w:hAnsi="Arial" w:cs="Arial"/>
                <w:b/>
                <w:color w:val="000000"/>
                <w:sz w:val="20"/>
                <w:szCs w:val="20"/>
              </w:rPr>
              <w:t>(Formular 1)</w:t>
            </w:r>
            <w:r w:rsidRPr="00AF3E1D">
              <w:rPr>
                <w:rFonts w:ascii="Arial" w:hAnsi="Arial" w:cs="Arial"/>
                <w:color w:val="000000"/>
                <w:sz w:val="20"/>
                <w:szCs w:val="20"/>
              </w:rPr>
              <w:t xml:space="preserve"> din secţiunea „Formulare”</w:t>
            </w:r>
          </w:p>
          <w:p w:rsidR="00302CCA" w:rsidRPr="008D0104" w:rsidRDefault="00302CCA" w:rsidP="00234905">
            <w:pPr>
              <w:pStyle w:val="BodyTextIndent3"/>
              <w:numPr>
                <w:ilvl w:val="0"/>
                <w:numId w:val="25"/>
              </w:numPr>
              <w:spacing w:after="0"/>
              <w:jc w:val="both"/>
              <w:rPr>
                <w:rFonts w:ascii="Arial" w:hAnsi="Arial" w:cs="Arial"/>
                <w:bCs/>
                <w:color w:val="000000"/>
                <w:sz w:val="20"/>
                <w:szCs w:val="20"/>
                <w:lang w:val="fr-FR"/>
              </w:rPr>
            </w:pPr>
            <w:r w:rsidRPr="008D0104">
              <w:rPr>
                <w:rFonts w:ascii="Arial" w:hAnsi="Arial" w:cs="Arial"/>
                <w:bCs/>
                <w:color w:val="000000"/>
                <w:sz w:val="20"/>
                <w:szCs w:val="20"/>
                <w:lang w:val="fr-FR"/>
              </w:rPr>
              <w:t>Ofertantul este obligat să numeroteze şi să semneze fiecare pagină a ofertei şi să anexeze un opis al documentelor prezentate.</w:t>
            </w:r>
          </w:p>
          <w:p w:rsidR="00302CCA" w:rsidRPr="008D0104" w:rsidRDefault="00302CCA" w:rsidP="00302CCA">
            <w:pPr>
              <w:numPr>
                <w:ilvl w:val="0"/>
                <w:numId w:val="25"/>
              </w:numPr>
              <w:jc w:val="both"/>
              <w:rPr>
                <w:rFonts w:ascii="Arial" w:hAnsi="Arial" w:cs="Arial"/>
                <w:bCs/>
                <w:color w:val="000000"/>
                <w:sz w:val="20"/>
                <w:szCs w:val="20"/>
                <w:lang w:val="fr-FR"/>
              </w:rPr>
            </w:pPr>
            <w:r w:rsidRPr="008D0104">
              <w:rPr>
                <w:rFonts w:ascii="Arial" w:hAnsi="Arial" w:cs="Arial"/>
                <w:bCs/>
                <w:color w:val="000000"/>
                <w:sz w:val="20"/>
                <w:szCs w:val="20"/>
                <w:lang w:val="fr-FR"/>
              </w:rPr>
              <w:t>In cazul in care persoana care semnează declaraţiile/formularele solicitate nu este reprezentantul legal al operatorului economic (lider, asociat, subcontractor), se va ataşa o împuternicire pentru acesta.</w:t>
            </w:r>
          </w:p>
          <w:p w:rsidR="00D56EB2" w:rsidRPr="008D0104" w:rsidRDefault="00033F26" w:rsidP="00302CCA">
            <w:pPr>
              <w:ind w:left="360"/>
              <w:jc w:val="both"/>
              <w:rPr>
                <w:rFonts w:ascii="Arial" w:hAnsi="Arial" w:cs="Arial"/>
                <w:b/>
                <w:i/>
                <w:color w:val="000000"/>
                <w:sz w:val="20"/>
                <w:szCs w:val="20"/>
                <w:lang w:val="pt-BR"/>
              </w:rPr>
            </w:pPr>
            <w:r>
              <w:rPr>
                <w:rFonts w:ascii="Arial" w:hAnsi="Arial" w:cs="Arial"/>
                <w:color w:val="000000"/>
                <w:sz w:val="20"/>
                <w:szCs w:val="20"/>
                <w:lang w:val="pt-BR"/>
              </w:rPr>
              <w:t xml:space="preserve">      </w:t>
            </w:r>
          </w:p>
          <w:p w:rsidR="00033F26" w:rsidRPr="00AF3E1D" w:rsidRDefault="00AF3E1D" w:rsidP="00033F26">
            <w:pPr>
              <w:jc w:val="both"/>
              <w:rPr>
                <w:rFonts w:ascii="Arial" w:hAnsi="Arial" w:cs="Arial"/>
                <w:sz w:val="20"/>
                <w:szCs w:val="20"/>
              </w:rPr>
            </w:pPr>
            <w:r>
              <w:rPr>
                <w:rFonts w:ascii="Arial" w:hAnsi="Arial" w:cs="Arial"/>
                <w:sz w:val="20"/>
                <w:szCs w:val="20"/>
              </w:rPr>
              <w:t xml:space="preserve">            </w:t>
            </w:r>
            <w:r w:rsidR="00033F26" w:rsidRPr="00AF3E1D">
              <w:rPr>
                <w:rFonts w:ascii="Arial" w:hAnsi="Arial" w:cs="Arial"/>
                <w:sz w:val="20"/>
                <w:szCs w:val="20"/>
              </w:rPr>
              <w:t xml:space="preserve">Sedinta de deschidere a ofertelor va avea loc la sediul societatii din Splaiul Independentei nr.227 sector 6, la ora  </w:t>
            </w:r>
            <w:r w:rsidR="00033F26" w:rsidRPr="00AF3E1D">
              <w:rPr>
                <w:rFonts w:ascii="Arial" w:hAnsi="Arial" w:cs="Arial"/>
                <w:b/>
                <w:sz w:val="20"/>
                <w:szCs w:val="20"/>
              </w:rPr>
              <w:t>12.00</w:t>
            </w:r>
            <w:r>
              <w:rPr>
                <w:rFonts w:ascii="Arial" w:hAnsi="Arial" w:cs="Arial"/>
                <w:b/>
                <w:sz w:val="20"/>
                <w:szCs w:val="20"/>
              </w:rPr>
              <w:t>.</w:t>
            </w:r>
          </w:p>
          <w:p w:rsidR="00D56EB2" w:rsidRDefault="00AF3E1D" w:rsidP="00033F26">
            <w:pPr>
              <w:ind w:left="360"/>
              <w:jc w:val="both"/>
              <w:rPr>
                <w:rFonts w:ascii="Arial" w:hAnsi="Arial" w:cs="Arial"/>
                <w:sz w:val="20"/>
                <w:szCs w:val="20"/>
              </w:rPr>
            </w:pPr>
            <w:r>
              <w:rPr>
                <w:rFonts w:ascii="Arial" w:hAnsi="Arial" w:cs="Arial"/>
                <w:sz w:val="20"/>
                <w:szCs w:val="20"/>
              </w:rPr>
              <w:t xml:space="preserve">      </w:t>
            </w:r>
            <w:r w:rsidR="00033F26" w:rsidRPr="00AF3E1D">
              <w:rPr>
                <w:rFonts w:ascii="Arial" w:hAnsi="Arial" w:cs="Arial"/>
                <w:sz w:val="20"/>
                <w:szCs w:val="20"/>
              </w:rPr>
              <w:t xml:space="preserve">La sedinta de deschidere participa </w:t>
            </w:r>
            <w:r>
              <w:rPr>
                <w:rFonts w:ascii="Arial" w:hAnsi="Arial" w:cs="Arial"/>
                <w:sz w:val="20"/>
                <w:szCs w:val="20"/>
              </w:rPr>
              <w:t>membrii comisiei</w:t>
            </w:r>
            <w:r w:rsidR="00033F26" w:rsidRPr="00AF3E1D">
              <w:rPr>
                <w:rFonts w:ascii="Arial" w:hAnsi="Arial" w:cs="Arial"/>
                <w:sz w:val="20"/>
                <w:szCs w:val="20"/>
              </w:rPr>
              <w:t xml:space="preserve"> de </w:t>
            </w:r>
            <w:r>
              <w:rPr>
                <w:rFonts w:ascii="Arial" w:hAnsi="Arial" w:cs="Arial"/>
                <w:sz w:val="20"/>
                <w:szCs w:val="20"/>
              </w:rPr>
              <w:t>evaluare.</w:t>
            </w:r>
          </w:p>
          <w:p w:rsidR="00242000" w:rsidRDefault="00242000" w:rsidP="00242000">
            <w:pPr>
              <w:jc w:val="both"/>
              <w:rPr>
                <w:rFonts w:ascii="Arial" w:hAnsi="Arial" w:cs="Arial"/>
                <w:sz w:val="20"/>
                <w:szCs w:val="20"/>
              </w:rPr>
            </w:pPr>
            <w:r>
              <w:rPr>
                <w:b/>
                <w:sz w:val="20"/>
                <w:szCs w:val="20"/>
                <w:lang w:val="it-IT"/>
              </w:rPr>
              <w:t xml:space="preserve">                </w:t>
            </w:r>
            <w:r w:rsidRPr="00242000">
              <w:rPr>
                <w:rFonts w:ascii="Arial" w:hAnsi="Arial" w:cs="Arial"/>
                <w:sz w:val="20"/>
                <w:szCs w:val="20"/>
              </w:rPr>
              <w:t>Procesul verbal al sedintei de deschidere, semnat de membrii comisiei, va fi transmis prin fax/email tuturor ofertantilor care au depus oferta. Comunicarea rezultatului procedurii se va face dupa aprobarea raportului procedurii.</w:t>
            </w:r>
          </w:p>
          <w:p w:rsidR="002439A3" w:rsidRDefault="002439A3" w:rsidP="00242000">
            <w:pPr>
              <w:jc w:val="both"/>
              <w:rPr>
                <w:rFonts w:ascii="Arial" w:hAnsi="Arial" w:cs="Arial"/>
                <w:sz w:val="20"/>
                <w:szCs w:val="20"/>
              </w:rPr>
            </w:pPr>
            <w:r>
              <w:rPr>
                <w:rFonts w:ascii="Arial" w:hAnsi="Arial" w:cs="Arial"/>
                <w:sz w:val="20"/>
                <w:szCs w:val="20"/>
              </w:rPr>
              <w:t xml:space="preserve">            In intelesul pct.II.2.3 de mai sus, oferta este admisibila daca este acceptabila si conforma.</w:t>
            </w:r>
          </w:p>
          <w:p w:rsidR="002439A3" w:rsidRPr="002439A3" w:rsidRDefault="002439A3" w:rsidP="002439A3">
            <w:pPr>
              <w:jc w:val="both"/>
              <w:rPr>
                <w:rFonts w:ascii="Arial" w:hAnsi="Arial" w:cs="Arial"/>
                <w:sz w:val="20"/>
                <w:szCs w:val="20"/>
              </w:rPr>
            </w:pPr>
            <w:r w:rsidRPr="002439A3">
              <w:rPr>
                <w:rFonts w:ascii="Arial" w:hAnsi="Arial" w:cs="Arial"/>
                <w:sz w:val="20"/>
                <w:szCs w:val="20"/>
              </w:rPr>
              <w:t xml:space="preserve">            Oferta este </w:t>
            </w:r>
            <w:r w:rsidRPr="002439A3">
              <w:rPr>
                <w:rFonts w:ascii="Arial" w:hAnsi="Arial" w:cs="Arial"/>
                <w:sz w:val="20"/>
                <w:szCs w:val="20"/>
                <w:u w:val="single"/>
              </w:rPr>
              <w:t>inacceptabila</w:t>
            </w:r>
            <w:r w:rsidRPr="002439A3">
              <w:rPr>
                <w:rFonts w:ascii="Arial" w:hAnsi="Arial" w:cs="Arial"/>
                <w:sz w:val="20"/>
                <w:szCs w:val="20"/>
              </w:rPr>
              <w:t xml:space="preserve"> in urmatoarele situatii:</w:t>
            </w:r>
          </w:p>
          <w:p w:rsidR="002439A3" w:rsidRPr="002439A3" w:rsidRDefault="002439A3" w:rsidP="002439A3">
            <w:pPr>
              <w:jc w:val="both"/>
              <w:rPr>
                <w:rFonts w:ascii="Arial" w:hAnsi="Arial" w:cs="Arial"/>
                <w:sz w:val="20"/>
                <w:szCs w:val="20"/>
              </w:rPr>
            </w:pPr>
            <w:r w:rsidRPr="002439A3">
              <w:rPr>
                <w:rFonts w:ascii="Arial" w:hAnsi="Arial" w:cs="Arial"/>
                <w:sz w:val="20"/>
                <w:szCs w:val="20"/>
              </w:rPr>
              <w:t xml:space="preserve">    </w:t>
            </w:r>
            <w:r>
              <w:rPr>
                <w:rFonts w:ascii="Arial" w:hAnsi="Arial" w:cs="Arial"/>
                <w:sz w:val="20"/>
                <w:szCs w:val="20"/>
              </w:rPr>
              <w:t xml:space="preserve">   </w:t>
            </w:r>
            <w:r w:rsidRPr="002439A3">
              <w:rPr>
                <w:rFonts w:ascii="Arial" w:hAnsi="Arial" w:cs="Arial"/>
                <w:b/>
                <w:sz w:val="20"/>
                <w:szCs w:val="20"/>
              </w:rPr>
              <w:t>a)</w:t>
            </w:r>
            <w:r w:rsidRPr="002439A3">
              <w:rPr>
                <w:rFonts w:ascii="Arial" w:hAnsi="Arial" w:cs="Arial"/>
                <w:sz w:val="20"/>
                <w:szCs w:val="20"/>
              </w:rPr>
              <w:t xml:space="preserve"> </w:t>
            </w:r>
            <w:r>
              <w:rPr>
                <w:rFonts w:ascii="Arial" w:hAnsi="Arial" w:cs="Arial"/>
                <w:sz w:val="20"/>
                <w:szCs w:val="20"/>
              </w:rPr>
              <w:t xml:space="preserve"> </w:t>
            </w:r>
            <w:r w:rsidRPr="002439A3">
              <w:rPr>
                <w:rFonts w:ascii="Arial" w:hAnsi="Arial" w:cs="Arial"/>
                <w:sz w:val="20"/>
                <w:szCs w:val="20"/>
              </w:rPr>
              <w:t xml:space="preserve">ofertantul nu prezintă comisiei informaţiile şi/sau documentele solicitate </w:t>
            </w:r>
          </w:p>
          <w:p w:rsidR="002439A3" w:rsidRPr="002439A3" w:rsidRDefault="002439A3" w:rsidP="002439A3">
            <w:pPr>
              <w:jc w:val="both"/>
              <w:rPr>
                <w:rFonts w:ascii="Arial" w:hAnsi="Arial" w:cs="Arial"/>
                <w:sz w:val="20"/>
                <w:szCs w:val="20"/>
              </w:rPr>
            </w:pPr>
            <w:r w:rsidRPr="002439A3">
              <w:rPr>
                <w:rFonts w:ascii="Arial" w:hAnsi="Arial" w:cs="Arial"/>
                <w:sz w:val="20"/>
                <w:szCs w:val="20"/>
              </w:rPr>
              <w:t xml:space="preserve">   </w:t>
            </w:r>
            <w:r>
              <w:rPr>
                <w:rFonts w:ascii="Arial" w:hAnsi="Arial" w:cs="Arial"/>
                <w:sz w:val="20"/>
                <w:szCs w:val="20"/>
              </w:rPr>
              <w:t xml:space="preserve">    </w:t>
            </w:r>
            <w:r w:rsidRPr="002439A3">
              <w:rPr>
                <w:rFonts w:ascii="Arial" w:hAnsi="Arial" w:cs="Arial"/>
                <w:b/>
                <w:sz w:val="20"/>
                <w:szCs w:val="20"/>
              </w:rPr>
              <w:t>b)</w:t>
            </w:r>
            <w:r w:rsidRPr="002439A3">
              <w:rPr>
                <w:rFonts w:ascii="Arial" w:hAnsi="Arial" w:cs="Arial"/>
                <w:sz w:val="20"/>
                <w:szCs w:val="20"/>
              </w:rPr>
              <w:t xml:space="preserve"> a fost depusă de un ofertant care nu îndeplineşte una sau mai multe dintre criteriile de calificare stabilite în documentaţia de atribuire</w:t>
            </w:r>
          </w:p>
          <w:p w:rsidR="002439A3" w:rsidRPr="002439A3" w:rsidRDefault="002439A3" w:rsidP="002439A3">
            <w:pPr>
              <w:jc w:val="both"/>
              <w:rPr>
                <w:rFonts w:ascii="Arial" w:hAnsi="Arial" w:cs="Arial"/>
                <w:sz w:val="20"/>
                <w:szCs w:val="20"/>
              </w:rPr>
            </w:pPr>
            <w:r w:rsidRPr="002439A3">
              <w:rPr>
                <w:rFonts w:ascii="Arial" w:hAnsi="Arial" w:cs="Arial"/>
                <w:sz w:val="20"/>
                <w:szCs w:val="20"/>
              </w:rPr>
              <w:t>   </w:t>
            </w:r>
            <w:r>
              <w:rPr>
                <w:rFonts w:ascii="Arial" w:hAnsi="Arial" w:cs="Arial"/>
                <w:sz w:val="20"/>
                <w:szCs w:val="20"/>
              </w:rPr>
              <w:t xml:space="preserve">  </w:t>
            </w:r>
            <w:r w:rsidRPr="002439A3">
              <w:rPr>
                <w:rFonts w:ascii="Arial" w:hAnsi="Arial" w:cs="Arial"/>
                <w:b/>
                <w:bCs/>
                <w:sz w:val="20"/>
                <w:szCs w:val="20"/>
              </w:rPr>
              <w:t>c)</w:t>
            </w:r>
            <w:r w:rsidRPr="002439A3">
              <w:rPr>
                <w:rFonts w:ascii="Arial" w:hAnsi="Arial" w:cs="Arial"/>
                <w:sz w:val="20"/>
                <w:szCs w:val="20"/>
              </w:rPr>
              <w:t xml:space="preserve"> constituie o alternativă la prevederile caietului de sarcini, alternativă care nu poate fi luată în considerare deoarece nu este pre</w:t>
            </w:r>
            <w:r>
              <w:rPr>
                <w:rFonts w:ascii="Arial" w:hAnsi="Arial" w:cs="Arial"/>
                <w:sz w:val="20"/>
                <w:szCs w:val="20"/>
              </w:rPr>
              <w:t xml:space="preserve">vazuta </w:t>
            </w:r>
            <w:r w:rsidRPr="002439A3">
              <w:rPr>
                <w:rFonts w:ascii="Arial" w:hAnsi="Arial" w:cs="Arial"/>
                <w:sz w:val="20"/>
                <w:szCs w:val="20"/>
              </w:rPr>
              <w:t>posibilitatea depunerii unor oferte alternative</w:t>
            </w:r>
          </w:p>
          <w:p w:rsidR="002439A3" w:rsidRPr="002439A3" w:rsidRDefault="002439A3" w:rsidP="002439A3">
            <w:pPr>
              <w:jc w:val="both"/>
              <w:rPr>
                <w:rFonts w:ascii="Arial" w:hAnsi="Arial" w:cs="Arial"/>
                <w:sz w:val="20"/>
                <w:szCs w:val="20"/>
              </w:rPr>
            </w:pPr>
            <w:r w:rsidRPr="002439A3">
              <w:rPr>
                <w:rFonts w:ascii="Arial" w:hAnsi="Arial" w:cs="Arial"/>
                <w:sz w:val="20"/>
                <w:szCs w:val="20"/>
              </w:rPr>
              <w:t>   </w:t>
            </w:r>
            <w:r>
              <w:rPr>
                <w:rFonts w:ascii="Arial" w:hAnsi="Arial" w:cs="Arial"/>
                <w:sz w:val="20"/>
                <w:szCs w:val="20"/>
              </w:rPr>
              <w:t xml:space="preserve">   </w:t>
            </w:r>
            <w:r>
              <w:rPr>
                <w:rFonts w:ascii="Arial" w:hAnsi="Arial" w:cs="Arial"/>
                <w:b/>
                <w:bCs/>
                <w:sz w:val="20"/>
                <w:szCs w:val="20"/>
              </w:rPr>
              <w:t>d</w:t>
            </w:r>
            <w:r w:rsidRPr="002439A3">
              <w:rPr>
                <w:rFonts w:ascii="Arial" w:hAnsi="Arial" w:cs="Arial"/>
                <w:b/>
                <w:bCs/>
                <w:sz w:val="20"/>
                <w:szCs w:val="20"/>
              </w:rPr>
              <w:t>)</w:t>
            </w:r>
            <w:r w:rsidRPr="002439A3">
              <w:rPr>
                <w:rFonts w:ascii="Arial" w:hAnsi="Arial" w:cs="Arial"/>
                <w:sz w:val="20"/>
                <w:szCs w:val="20"/>
              </w:rPr>
              <w:t xml:space="preserve"> oferta este depusă cu nerespectarea termenului-limită stabilit pentru depunerea ofertelor</w:t>
            </w:r>
          </w:p>
          <w:p w:rsidR="002439A3" w:rsidRPr="002439A3" w:rsidRDefault="002439A3" w:rsidP="002439A3">
            <w:pPr>
              <w:jc w:val="both"/>
              <w:rPr>
                <w:rFonts w:ascii="Arial" w:hAnsi="Arial" w:cs="Arial"/>
                <w:sz w:val="20"/>
                <w:szCs w:val="20"/>
              </w:rPr>
            </w:pPr>
            <w:r w:rsidRPr="002439A3">
              <w:rPr>
                <w:rFonts w:ascii="Arial" w:hAnsi="Arial" w:cs="Arial"/>
                <w:sz w:val="20"/>
                <w:szCs w:val="20"/>
              </w:rPr>
              <w:t>  </w:t>
            </w:r>
            <w:r>
              <w:rPr>
                <w:rFonts w:ascii="Arial" w:hAnsi="Arial" w:cs="Arial"/>
                <w:sz w:val="20"/>
                <w:szCs w:val="20"/>
              </w:rPr>
              <w:t xml:space="preserve">   </w:t>
            </w:r>
            <w:r w:rsidRPr="002439A3">
              <w:rPr>
                <w:rFonts w:ascii="Arial" w:hAnsi="Arial" w:cs="Arial"/>
                <w:sz w:val="20"/>
                <w:szCs w:val="20"/>
              </w:rPr>
              <w:t> </w:t>
            </w:r>
            <w:r w:rsidRPr="002439A3">
              <w:rPr>
                <w:rFonts w:ascii="Arial" w:hAnsi="Arial" w:cs="Arial"/>
                <w:b/>
                <w:bCs/>
                <w:sz w:val="20"/>
                <w:szCs w:val="20"/>
              </w:rPr>
              <w:t>f)</w:t>
            </w:r>
            <w:r w:rsidRPr="002439A3">
              <w:rPr>
                <w:rFonts w:ascii="Arial" w:hAnsi="Arial" w:cs="Arial"/>
                <w:sz w:val="20"/>
                <w:szCs w:val="20"/>
              </w:rPr>
              <w:t xml:space="preserve"> </w:t>
            </w:r>
            <w:r>
              <w:rPr>
                <w:rFonts w:ascii="Arial" w:hAnsi="Arial" w:cs="Arial"/>
                <w:sz w:val="20"/>
                <w:szCs w:val="20"/>
              </w:rPr>
              <w:t xml:space="preserve"> </w:t>
            </w:r>
            <w:r w:rsidRPr="002439A3">
              <w:rPr>
                <w:rFonts w:ascii="Arial" w:hAnsi="Arial" w:cs="Arial"/>
                <w:sz w:val="20"/>
                <w:szCs w:val="20"/>
              </w:rPr>
              <w:t xml:space="preserve">ofertantul refuză să prelungească perioada de valabilitate a ofertei  </w:t>
            </w:r>
          </w:p>
          <w:p w:rsidR="002439A3" w:rsidRPr="002439A3" w:rsidRDefault="002439A3" w:rsidP="002439A3">
            <w:pPr>
              <w:jc w:val="both"/>
              <w:rPr>
                <w:rFonts w:ascii="Arial" w:hAnsi="Arial" w:cs="Arial"/>
                <w:sz w:val="20"/>
                <w:szCs w:val="20"/>
              </w:rPr>
            </w:pPr>
            <w:r w:rsidRPr="002439A3">
              <w:rPr>
                <w:rFonts w:ascii="Arial" w:hAnsi="Arial" w:cs="Arial"/>
                <w:sz w:val="20"/>
                <w:szCs w:val="20"/>
              </w:rPr>
              <w:t xml:space="preserve">   </w:t>
            </w:r>
            <w:r>
              <w:rPr>
                <w:rFonts w:ascii="Arial" w:hAnsi="Arial" w:cs="Arial"/>
                <w:sz w:val="20"/>
                <w:szCs w:val="20"/>
              </w:rPr>
              <w:t xml:space="preserve">   </w:t>
            </w:r>
            <w:r w:rsidRPr="002439A3">
              <w:rPr>
                <w:rFonts w:ascii="Arial" w:hAnsi="Arial" w:cs="Arial"/>
                <w:b/>
                <w:bCs/>
                <w:sz w:val="20"/>
                <w:szCs w:val="20"/>
              </w:rPr>
              <w:t>g)</w:t>
            </w:r>
            <w:r w:rsidRPr="002439A3">
              <w:rPr>
                <w:rFonts w:ascii="Arial" w:hAnsi="Arial" w:cs="Arial"/>
                <w:sz w:val="20"/>
                <w:szCs w:val="20"/>
              </w:rPr>
              <w:t xml:space="preserve"> în cazul în care unei oferte îi lipseşte una din cele două componente – oferta tehnica sau oferta financiara.</w:t>
            </w:r>
          </w:p>
          <w:p w:rsidR="002439A3" w:rsidRPr="002439A3" w:rsidRDefault="002439A3" w:rsidP="002439A3">
            <w:pPr>
              <w:jc w:val="both"/>
              <w:rPr>
                <w:rFonts w:ascii="Arial" w:hAnsi="Arial" w:cs="Arial"/>
                <w:sz w:val="20"/>
                <w:szCs w:val="20"/>
              </w:rPr>
            </w:pPr>
            <w:r>
              <w:rPr>
                <w:rFonts w:ascii="Arial" w:hAnsi="Arial" w:cs="Arial"/>
                <w:sz w:val="20"/>
                <w:szCs w:val="20"/>
              </w:rPr>
              <w:t xml:space="preserve">         </w:t>
            </w:r>
            <w:r w:rsidRPr="002439A3">
              <w:rPr>
                <w:rFonts w:ascii="Arial" w:hAnsi="Arial" w:cs="Arial"/>
                <w:sz w:val="20"/>
                <w:szCs w:val="20"/>
              </w:rPr>
              <w:t xml:space="preserve">Oferta este </w:t>
            </w:r>
            <w:r w:rsidRPr="002439A3">
              <w:rPr>
                <w:rFonts w:ascii="Arial" w:hAnsi="Arial" w:cs="Arial"/>
                <w:sz w:val="20"/>
                <w:szCs w:val="20"/>
                <w:u w:val="single"/>
              </w:rPr>
              <w:t>neconforma</w:t>
            </w:r>
            <w:r w:rsidRPr="002439A3">
              <w:rPr>
                <w:rFonts w:ascii="Arial" w:hAnsi="Arial" w:cs="Arial"/>
                <w:sz w:val="20"/>
                <w:szCs w:val="20"/>
              </w:rPr>
              <w:t xml:space="preserve"> in urmatoarele situatii:</w:t>
            </w:r>
          </w:p>
          <w:p w:rsidR="002439A3" w:rsidRPr="002439A3" w:rsidRDefault="002439A3" w:rsidP="002439A3">
            <w:pPr>
              <w:jc w:val="both"/>
              <w:rPr>
                <w:rFonts w:ascii="Arial" w:hAnsi="Arial" w:cs="Arial"/>
                <w:sz w:val="20"/>
                <w:szCs w:val="20"/>
              </w:rPr>
            </w:pPr>
            <w:r w:rsidRPr="002439A3">
              <w:rPr>
                <w:rFonts w:ascii="Arial" w:hAnsi="Arial" w:cs="Arial"/>
                <w:sz w:val="20"/>
                <w:szCs w:val="20"/>
              </w:rPr>
              <w:t>   </w:t>
            </w:r>
            <w:r>
              <w:rPr>
                <w:rFonts w:ascii="Arial" w:hAnsi="Arial" w:cs="Arial"/>
                <w:sz w:val="20"/>
                <w:szCs w:val="20"/>
              </w:rPr>
              <w:t xml:space="preserve">   </w:t>
            </w:r>
            <w:r w:rsidRPr="002439A3">
              <w:rPr>
                <w:rFonts w:ascii="Arial" w:hAnsi="Arial" w:cs="Arial"/>
                <w:b/>
                <w:sz w:val="20"/>
                <w:szCs w:val="20"/>
              </w:rPr>
              <w:t>a)</w:t>
            </w:r>
            <w:r w:rsidRPr="002439A3">
              <w:rPr>
                <w:rFonts w:ascii="Arial" w:hAnsi="Arial" w:cs="Arial"/>
                <w:sz w:val="20"/>
                <w:szCs w:val="20"/>
              </w:rPr>
              <w:t xml:space="preserve"> </w:t>
            </w:r>
            <w:r>
              <w:rPr>
                <w:rFonts w:ascii="Arial" w:hAnsi="Arial" w:cs="Arial"/>
                <w:sz w:val="20"/>
                <w:szCs w:val="20"/>
              </w:rPr>
              <w:t xml:space="preserve"> </w:t>
            </w:r>
            <w:r w:rsidRPr="002439A3">
              <w:rPr>
                <w:rFonts w:ascii="Arial" w:hAnsi="Arial" w:cs="Arial"/>
                <w:sz w:val="20"/>
                <w:szCs w:val="20"/>
              </w:rPr>
              <w:t>nu satisface în mod corespunzător</w:t>
            </w:r>
            <w:r>
              <w:rPr>
                <w:rFonts w:ascii="Arial" w:hAnsi="Arial" w:cs="Arial"/>
                <w:sz w:val="20"/>
                <w:szCs w:val="20"/>
              </w:rPr>
              <w:t xml:space="preserve"> cerinţele caietului de sarcini</w:t>
            </w:r>
            <w:r w:rsidRPr="002439A3">
              <w:rPr>
                <w:rFonts w:ascii="Arial" w:hAnsi="Arial" w:cs="Arial"/>
                <w:sz w:val="20"/>
                <w:szCs w:val="20"/>
              </w:rPr>
              <w:t xml:space="preserve">  </w:t>
            </w:r>
          </w:p>
          <w:p w:rsidR="002439A3" w:rsidRPr="002439A3" w:rsidRDefault="002439A3" w:rsidP="002439A3">
            <w:pPr>
              <w:jc w:val="both"/>
              <w:rPr>
                <w:rFonts w:ascii="Arial" w:hAnsi="Arial" w:cs="Arial"/>
                <w:sz w:val="20"/>
                <w:szCs w:val="20"/>
              </w:rPr>
            </w:pPr>
            <w:r w:rsidRPr="002439A3">
              <w:rPr>
                <w:rFonts w:ascii="Arial" w:hAnsi="Arial" w:cs="Arial"/>
                <w:b/>
                <w:sz w:val="20"/>
                <w:szCs w:val="20"/>
              </w:rPr>
              <w:t>   </w:t>
            </w:r>
            <w:r>
              <w:rPr>
                <w:rFonts w:ascii="Arial" w:hAnsi="Arial" w:cs="Arial"/>
                <w:b/>
                <w:sz w:val="20"/>
                <w:szCs w:val="20"/>
              </w:rPr>
              <w:t xml:space="preserve">  </w:t>
            </w:r>
            <w:r w:rsidRPr="002439A3">
              <w:rPr>
                <w:rFonts w:ascii="Arial" w:hAnsi="Arial" w:cs="Arial"/>
                <w:b/>
                <w:sz w:val="20"/>
                <w:szCs w:val="20"/>
              </w:rPr>
              <w:t>b)</w:t>
            </w:r>
            <w:r w:rsidRPr="002439A3">
              <w:rPr>
                <w:rFonts w:ascii="Arial" w:hAnsi="Arial" w:cs="Arial"/>
                <w:sz w:val="20"/>
                <w:szCs w:val="20"/>
              </w:rPr>
              <w:t xml:space="preserve"> conţine propuneri de modificare a clauzelor contractuale care sunt în mod evident dezavantajoase pentru achizitor, iar ofertantul, deşi a fost informat cu privire la respectiva situaţie, nu acceptă re</w:t>
            </w:r>
            <w:r>
              <w:rPr>
                <w:rFonts w:ascii="Arial" w:hAnsi="Arial" w:cs="Arial"/>
                <w:sz w:val="20"/>
                <w:szCs w:val="20"/>
              </w:rPr>
              <w:t>nunţarea la clauzele respective.</w:t>
            </w:r>
            <w:r w:rsidRPr="002439A3">
              <w:rPr>
                <w:rFonts w:ascii="Arial" w:hAnsi="Arial" w:cs="Arial"/>
                <w:sz w:val="20"/>
                <w:szCs w:val="20"/>
              </w:rPr>
              <w:t xml:space="preserve">  </w:t>
            </w:r>
          </w:p>
          <w:p w:rsidR="002439A3" w:rsidRPr="002439A3" w:rsidRDefault="002439A3" w:rsidP="00242000">
            <w:pPr>
              <w:jc w:val="both"/>
              <w:rPr>
                <w:rFonts w:ascii="Arial" w:hAnsi="Arial" w:cs="Arial"/>
                <w:sz w:val="20"/>
                <w:szCs w:val="20"/>
              </w:rPr>
            </w:pPr>
          </w:p>
          <w:p w:rsidR="00D56EB2" w:rsidRPr="00242000" w:rsidRDefault="00AF3E1D" w:rsidP="00D56EB2">
            <w:pPr>
              <w:ind w:left="360"/>
              <w:jc w:val="both"/>
              <w:rPr>
                <w:rFonts w:ascii="Arial" w:hAnsi="Arial" w:cs="Arial"/>
                <w:sz w:val="20"/>
                <w:szCs w:val="20"/>
              </w:rPr>
            </w:pPr>
            <w:r w:rsidRPr="00AF3E1D">
              <w:rPr>
                <w:rFonts w:ascii="Arial" w:hAnsi="Arial" w:cs="Arial"/>
                <w:sz w:val="20"/>
                <w:szCs w:val="20"/>
              </w:rPr>
              <w:t xml:space="preserve">      </w:t>
            </w:r>
            <w:r w:rsidR="00D56EB2" w:rsidRPr="00242000">
              <w:rPr>
                <w:rFonts w:ascii="Arial" w:hAnsi="Arial" w:cs="Arial"/>
                <w:sz w:val="20"/>
                <w:szCs w:val="20"/>
              </w:rPr>
              <w:t>Posibilitatea retragerii ofertei</w:t>
            </w:r>
            <w:r w:rsidR="00242000">
              <w:rPr>
                <w:rFonts w:ascii="Arial" w:hAnsi="Arial" w:cs="Arial"/>
                <w:sz w:val="20"/>
                <w:szCs w:val="20"/>
              </w:rPr>
              <w:t>:</w:t>
            </w:r>
          </w:p>
          <w:p w:rsidR="00D56EB2" w:rsidRPr="008D0104" w:rsidRDefault="00D56EB2" w:rsidP="00D56EB2">
            <w:pPr>
              <w:jc w:val="both"/>
              <w:rPr>
                <w:rFonts w:ascii="Arial" w:hAnsi="Arial" w:cs="Arial"/>
                <w:sz w:val="20"/>
                <w:szCs w:val="20"/>
                <w:lang w:val="es-MX"/>
              </w:rPr>
            </w:pPr>
            <w:r w:rsidRPr="008D0104">
              <w:rPr>
                <w:rFonts w:ascii="Arial" w:hAnsi="Arial" w:cs="Arial"/>
                <w:sz w:val="20"/>
                <w:szCs w:val="20"/>
                <w:lang w:val="es-MX"/>
              </w:rPr>
              <w:t xml:space="preserve">      - Ofertele depuse dupa expirarea datei limita pentru depunere se returneaza nedeschise.</w:t>
            </w:r>
          </w:p>
          <w:p w:rsidR="00D56EB2" w:rsidRPr="008D0104" w:rsidRDefault="00D56EB2" w:rsidP="00D56EB2">
            <w:pPr>
              <w:jc w:val="both"/>
              <w:rPr>
                <w:rFonts w:ascii="Arial" w:hAnsi="Arial" w:cs="Arial"/>
                <w:sz w:val="20"/>
                <w:szCs w:val="20"/>
                <w:lang w:val="es-MX"/>
              </w:rPr>
            </w:pPr>
            <w:r w:rsidRPr="008D0104">
              <w:rPr>
                <w:rFonts w:ascii="Arial" w:hAnsi="Arial" w:cs="Arial"/>
                <w:sz w:val="20"/>
                <w:szCs w:val="20"/>
                <w:lang w:val="es-MX"/>
              </w:rPr>
              <w:t xml:space="preserve">      - Orice ofertant are dreptul de a-si retrage oferta inainte de data limita de depunere in baza unei solicitari scrise transmise entitatii contractante, pana la data limita de depunere a ofertelor.</w:t>
            </w:r>
          </w:p>
          <w:p w:rsidR="004F5C5B" w:rsidRPr="008D0104" w:rsidRDefault="00D56EB2" w:rsidP="008E27C9">
            <w:pPr>
              <w:ind w:firstLine="360"/>
              <w:jc w:val="both"/>
              <w:rPr>
                <w:rFonts w:ascii="Arial" w:hAnsi="Arial" w:cs="Arial"/>
                <w:b/>
                <w:i/>
                <w:color w:val="000000"/>
                <w:sz w:val="20"/>
                <w:szCs w:val="20"/>
                <w:lang w:val="pt-BR"/>
              </w:rPr>
            </w:pPr>
            <w:r w:rsidRPr="008D0104">
              <w:rPr>
                <w:rFonts w:ascii="Arial" w:hAnsi="Arial" w:cs="Arial"/>
                <w:sz w:val="20"/>
                <w:szCs w:val="20"/>
                <w:lang w:val="es-MX"/>
              </w:rPr>
              <w:t>- Retragerea ofertei după data limită de depunere se sancţioneaza cu excluderea ofertantului de la procedură.</w:t>
            </w:r>
          </w:p>
        </w:tc>
      </w:tr>
    </w:tbl>
    <w:p w:rsidR="004C7023" w:rsidRPr="008D0104" w:rsidRDefault="004C7023" w:rsidP="004F5C5B">
      <w:pPr>
        <w:jc w:val="both"/>
        <w:rPr>
          <w:rFonts w:ascii="Arial" w:hAnsi="Arial" w:cs="Arial"/>
          <w:b/>
          <w:color w:val="339966"/>
          <w:sz w:val="20"/>
          <w:szCs w:val="20"/>
        </w:rPr>
      </w:pPr>
    </w:p>
    <w:p w:rsidR="004F5C5B" w:rsidRPr="008D0104" w:rsidRDefault="00AC77BD" w:rsidP="00AC77BD">
      <w:pPr>
        <w:jc w:val="both"/>
        <w:rPr>
          <w:rFonts w:ascii="Arial" w:hAnsi="Arial" w:cs="Arial"/>
          <w:b/>
          <w:color w:val="339966"/>
          <w:sz w:val="20"/>
          <w:szCs w:val="20"/>
        </w:rPr>
      </w:pPr>
      <w:r w:rsidRPr="008D0104">
        <w:rPr>
          <w:rFonts w:ascii="Arial" w:hAnsi="Arial" w:cs="Arial"/>
          <w:b/>
          <w:color w:val="339966"/>
          <w:sz w:val="20"/>
          <w:szCs w:val="20"/>
        </w:rPr>
        <w:t>SECTIUNEA V</w:t>
      </w:r>
      <w:r w:rsidR="004F5C5B" w:rsidRPr="008D0104">
        <w:rPr>
          <w:rFonts w:ascii="Arial" w:hAnsi="Arial" w:cs="Arial"/>
          <w:b/>
          <w:color w:val="339966"/>
          <w:sz w:val="20"/>
          <w:szCs w:val="20"/>
        </w:rPr>
        <w:t>: INFORMATII SUPLIMENTARE</w:t>
      </w:r>
    </w:p>
    <w:p w:rsidR="004F5C5B" w:rsidRPr="008D0104" w:rsidRDefault="004F5C5B" w:rsidP="00AC77BD">
      <w:pPr>
        <w:jc w:val="both"/>
        <w:rPr>
          <w:rFonts w:ascii="Arial" w:hAnsi="Arial" w:cs="Arial"/>
          <w:b/>
          <w:color w:val="339966"/>
          <w:sz w:val="20"/>
          <w:szCs w:val="20"/>
          <w:lang w:val="es-MX"/>
        </w:rPr>
      </w:pPr>
      <w:r w:rsidRPr="008D0104">
        <w:rPr>
          <w:rFonts w:ascii="Arial" w:hAnsi="Arial" w:cs="Arial"/>
          <w:b/>
          <w:color w:val="339966"/>
          <w:sz w:val="20"/>
          <w:szCs w:val="20"/>
          <w:lang w:val="es-MX"/>
        </w:rPr>
        <w:t>V</w:t>
      </w:r>
      <w:r w:rsidR="00AC77BD" w:rsidRPr="008D0104">
        <w:rPr>
          <w:rFonts w:ascii="Arial" w:hAnsi="Arial" w:cs="Arial"/>
          <w:b/>
          <w:color w:val="339966"/>
          <w:sz w:val="20"/>
          <w:szCs w:val="20"/>
          <w:lang w:val="es-MX"/>
        </w:rPr>
        <w:t>.1</w:t>
      </w:r>
      <w:r w:rsidRPr="008D0104">
        <w:rPr>
          <w:rFonts w:ascii="Arial" w:hAnsi="Arial" w:cs="Arial"/>
          <w:b/>
          <w:color w:val="339966"/>
          <w:sz w:val="20"/>
          <w:szCs w:val="20"/>
          <w:lang w:val="es-MX"/>
        </w:rPr>
        <w:t>) Proceduri de contestare</w:t>
      </w:r>
      <w:r w:rsidRPr="008D0104">
        <w:rPr>
          <w:rFonts w:ascii="Arial" w:hAnsi="Arial" w:cs="Arial"/>
          <w:b/>
          <w:color w:val="339966"/>
          <w:sz w:val="20"/>
          <w:szCs w:val="20"/>
          <w:lang w:val="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6"/>
      </w:tblGrid>
      <w:tr w:rsidR="004F5C5B" w:rsidRPr="008D0104" w:rsidTr="004F5C5B">
        <w:tc>
          <w:tcPr>
            <w:tcW w:w="9936" w:type="dxa"/>
          </w:tcPr>
          <w:p w:rsidR="008D0104" w:rsidRPr="008D0104" w:rsidRDefault="008D0104" w:rsidP="008D0104">
            <w:pPr>
              <w:jc w:val="both"/>
              <w:rPr>
                <w:rFonts w:ascii="Arial" w:hAnsi="Arial" w:cs="Arial"/>
                <w:b/>
                <w:color w:val="339966"/>
                <w:sz w:val="20"/>
                <w:szCs w:val="20"/>
                <w:lang w:val="es-MX"/>
              </w:rPr>
            </w:pPr>
            <w:r w:rsidRPr="008D0104">
              <w:rPr>
                <w:rFonts w:ascii="Arial" w:hAnsi="Arial" w:cs="Arial"/>
                <w:sz w:val="20"/>
                <w:szCs w:val="20"/>
                <w:lang w:val="es-MX"/>
              </w:rPr>
              <w:t xml:space="preserve">Eventualele contestatii privind desfasurarea procedurii se vor depune in scris la sediul Electrocentrale Bucuresti SA, in termen de maximum 5 zile lucratoare de la data adoptarii hotararii care se contesta, considerat termen de decadere. </w:t>
            </w:r>
          </w:p>
          <w:p w:rsidR="008D0104" w:rsidRPr="008D0104" w:rsidRDefault="008D0104" w:rsidP="008D0104">
            <w:pPr>
              <w:jc w:val="both"/>
              <w:rPr>
                <w:rFonts w:ascii="Arial" w:hAnsi="Arial" w:cs="Arial"/>
                <w:sz w:val="20"/>
                <w:szCs w:val="20"/>
                <w:lang w:val="es-MX"/>
              </w:rPr>
            </w:pPr>
            <w:r w:rsidRPr="008D0104">
              <w:rPr>
                <w:rFonts w:ascii="Arial" w:hAnsi="Arial" w:cs="Arial"/>
                <w:sz w:val="20"/>
                <w:szCs w:val="20"/>
                <w:lang w:val="es-MX"/>
              </w:rPr>
              <w:t>In cazuri bine justificate, entitatea contractanta poate decide suspendarea procedurii de achizitie, respectiv a incheierii contractului, dupa caz.</w:t>
            </w:r>
          </w:p>
          <w:p w:rsidR="008D0104" w:rsidRPr="008D0104" w:rsidRDefault="008D0104" w:rsidP="008D0104">
            <w:pPr>
              <w:jc w:val="both"/>
              <w:rPr>
                <w:rFonts w:ascii="Arial" w:hAnsi="Arial" w:cs="Arial"/>
                <w:sz w:val="20"/>
                <w:szCs w:val="20"/>
                <w:lang w:val="es-MX"/>
              </w:rPr>
            </w:pPr>
            <w:r w:rsidRPr="008D0104">
              <w:rPr>
                <w:rFonts w:ascii="Arial" w:hAnsi="Arial" w:cs="Arial"/>
                <w:sz w:val="20"/>
                <w:szCs w:val="20"/>
                <w:lang w:val="es-MX"/>
              </w:rPr>
              <w:t>Termenul de solutionare a contestatiilor nu poate depasi 10 zile lucratoare de la data depunerii contestatiei. In interiorul acestui termen va fi transmis si raspunsul entitatii contractante privind solutionarea contestatiei.</w:t>
            </w:r>
          </w:p>
          <w:p w:rsidR="004F5C5B" w:rsidRPr="008D0104" w:rsidRDefault="008D0104" w:rsidP="004F5C5B">
            <w:pPr>
              <w:jc w:val="both"/>
              <w:rPr>
                <w:rFonts w:ascii="Arial" w:hAnsi="Arial" w:cs="Arial"/>
                <w:sz w:val="20"/>
                <w:szCs w:val="20"/>
                <w:lang w:val="es-MX"/>
              </w:rPr>
            </w:pPr>
            <w:r w:rsidRPr="008D0104">
              <w:rPr>
                <w:rFonts w:ascii="Arial" w:hAnsi="Arial" w:cs="Arial"/>
                <w:sz w:val="20"/>
                <w:szCs w:val="20"/>
                <w:lang w:val="es-MX"/>
              </w:rPr>
              <w:t>Decizia entitatii contractante privind soluţionarea contestaţiei poate fi atacata de către contestator la instanţa competentă potrivit legii.</w:t>
            </w:r>
          </w:p>
        </w:tc>
      </w:tr>
    </w:tbl>
    <w:p w:rsidR="004F5C5B" w:rsidRPr="007D7087" w:rsidRDefault="004F5C5B" w:rsidP="004F5C5B">
      <w:pPr>
        <w:rPr>
          <w:rFonts w:ascii="Arial" w:hAnsi="Arial" w:cs="Arial"/>
          <w:b/>
          <w:color w:val="339966"/>
          <w:sz w:val="20"/>
          <w:szCs w:val="20"/>
          <w:lang w:val="pt-BR"/>
        </w:rPr>
      </w:pPr>
    </w:p>
    <w:p w:rsidR="004F5C5B" w:rsidRPr="007D7087" w:rsidRDefault="00AC77BD" w:rsidP="004F5C5B">
      <w:pPr>
        <w:jc w:val="both"/>
        <w:rPr>
          <w:rFonts w:ascii="Arial" w:hAnsi="Arial" w:cs="Arial"/>
          <w:b/>
          <w:color w:val="339966"/>
          <w:sz w:val="20"/>
          <w:szCs w:val="20"/>
          <w:lang w:val="es-MX"/>
        </w:rPr>
      </w:pPr>
      <w:r>
        <w:rPr>
          <w:rFonts w:ascii="Arial" w:hAnsi="Arial" w:cs="Arial"/>
          <w:b/>
          <w:color w:val="339966"/>
          <w:sz w:val="20"/>
          <w:szCs w:val="20"/>
          <w:lang w:val="es-MX"/>
        </w:rPr>
        <w:t>V.2</w:t>
      </w:r>
      <w:r w:rsidR="004F5C5B" w:rsidRPr="007D7087">
        <w:rPr>
          <w:rFonts w:ascii="Arial" w:hAnsi="Arial" w:cs="Arial"/>
          <w:b/>
          <w:color w:val="339966"/>
          <w:sz w:val="20"/>
          <w:szCs w:val="20"/>
          <w:lang w:val="es-MX"/>
        </w:rPr>
        <w:t>) Serviciul de la care se pot obtine informatii privind procedura de contestare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7308"/>
      </w:tblGrid>
      <w:tr w:rsidR="004F5C5B" w:rsidRPr="007D7087" w:rsidTr="004F5C5B">
        <w:tc>
          <w:tcPr>
            <w:tcW w:w="2628" w:type="dxa"/>
          </w:tcPr>
          <w:p w:rsidR="004F5C5B" w:rsidRPr="007D7087" w:rsidRDefault="004F5C5B" w:rsidP="004F5C5B">
            <w:pPr>
              <w:jc w:val="both"/>
              <w:rPr>
                <w:rFonts w:ascii="Arial" w:hAnsi="Arial" w:cs="Arial"/>
                <w:color w:val="000000"/>
                <w:sz w:val="20"/>
                <w:szCs w:val="20"/>
              </w:rPr>
            </w:pPr>
            <w:r w:rsidRPr="007D7087">
              <w:rPr>
                <w:rFonts w:ascii="Arial" w:hAnsi="Arial" w:cs="Arial"/>
                <w:color w:val="000000"/>
                <w:sz w:val="20"/>
                <w:szCs w:val="20"/>
              </w:rPr>
              <w:t>Denumire oficiala :</w:t>
            </w:r>
          </w:p>
        </w:tc>
        <w:tc>
          <w:tcPr>
            <w:tcW w:w="7308" w:type="dxa"/>
          </w:tcPr>
          <w:p w:rsidR="004F5C5B" w:rsidRPr="007D7087" w:rsidRDefault="004F5C5B" w:rsidP="004F5C5B">
            <w:pPr>
              <w:jc w:val="both"/>
              <w:rPr>
                <w:rFonts w:ascii="Arial" w:hAnsi="Arial" w:cs="Arial"/>
                <w:b/>
                <w:i/>
                <w:color w:val="000000"/>
                <w:sz w:val="20"/>
                <w:szCs w:val="20"/>
                <w:lang w:val="fr-FR"/>
              </w:rPr>
            </w:pPr>
            <w:r w:rsidRPr="007D7087">
              <w:rPr>
                <w:rFonts w:ascii="Arial" w:hAnsi="Arial" w:cs="Arial"/>
                <w:b/>
                <w:i/>
                <w:color w:val="000000"/>
                <w:sz w:val="20"/>
                <w:szCs w:val="20"/>
                <w:lang w:val="fr-FR"/>
              </w:rPr>
              <w:t>SERVICIUL JURIDIC  ELCEN</w:t>
            </w:r>
          </w:p>
        </w:tc>
      </w:tr>
    </w:tbl>
    <w:p w:rsidR="004F5C5B" w:rsidRPr="007D7087" w:rsidRDefault="004F5C5B" w:rsidP="004F5C5B">
      <w:pPr>
        <w:jc w:val="both"/>
        <w:rPr>
          <w:rFonts w:ascii="Arial" w:hAnsi="Arial" w:cs="Arial"/>
          <w:i/>
          <w:color w:val="000000"/>
          <w:sz w:val="20"/>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7308"/>
      </w:tblGrid>
      <w:tr w:rsidR="004F5C5B" w:rsidRPr="007D7087" w:rsidTr="004F5C5B">
        <w:tc>
          <w:tcPr>
            <w:tcW w:w="2628" w:type="dxa"/>
          </w:tcPr>
          <w:p w:rsidR="004F5C5B" w:rsidRPr="007D7087" w:rsidRDefault="004F5C5B" w:rsidP="004F5C5B">
            <w:pPr>
              <w:jc w:val="both"/>
              <w:rPr>
                <w:rFonts w:ascii="Arial" w:hAnsi="Arial" w:cs="Arial"/>
                <w:color w:val="000000"/>
                <w:sz w:val="20"/>
                <w:szCs w:val="20"/>
              </w:rPr>
            </w:pPr>
            <w:r w:rsidRPr="007D7087">
              <w:rPr>
                <w:rFonts w:ascii="Arial" w:hAnsi="Arial" w:cs="Arial"/>
                <w:color w:val="000000"/>
                <w:sz w:val="20"/>
                <w:szCs w:val="20"/>
              </w:rPr>
              <w:t>Adresa :</w:t>
            </w:r>
          </w:p>
        </w:tc>
        <w:tc>
          <w:tcPr>
            <w:tcW w:w="7308" w:type="dxa"/>
          </w:tcPr>
          <w:p w:rsidR="004F5C5B" w:rsidRPr="007D7087" w:rsidRDefault="004F5C5B" w:rsidP="004F5C5B">
            <w:pPr>
              <w:jc w:val="both"/>
              <w:rPr>
                <w:rFonts w:ascii="Arial" w:hAnsi="Arial" w:cs="Arial"/>
                <w:b/>
                <w:i/>
                <w:color w:val="000000"/>
                <w:sz w:val="20"/>
                <w:szCs w:val="20"/>
              </w:rPr>
            </w:pPr>
            <w:r w:rsidRPr="007D7087">
              <w:rPr>
                <w:rFonts w:ascii="Arial" w:hAnsi="Arial" w:cs="Arial"/>
                <w:b/>
                <w:i/>
                <w:color w:val="000000"/>
                <w:sz w:val="20"/>
                <w:szCs w:val="20"/>
              </w:rPr>
              <w:t>Splaiul Independentei nr.227</w:t>
            </w:r>
            <w:r w:rsidR="00807E27">
              <w:rPr>
                <w:rFonts w:ascii="Arial" w:hAnsi="Arial" w:cs="Arial"/>
                <w:b/>
                <w:i/>
                <w:color w:val="000000"/>
                <w:sz w:val="20"/>
                <w:szCs w:val="20"/>
              </w:rPr>
              <w:t>, sector 6</w:t>
            </w:r>
          </w:p>
        </w:tc>
      </w:tr>
    </w:tbl>
    <w:p w:rsidR="004F5C5B" w:rsidRDefault="004F5C5B" w:rsidP="004F5C5B">
      <w:pPr>
        <w:jc w:val="both"/>
        <w:rPr>
          <w:rFonts w:ascii="Arial" w:hAnsi="Arial" w:cs="Arial"/>
          <w:i/>
          <w:color w:val="000000"/>
          <w:sz w:val="20"/>
          <w:szCs w:val="20"/>
        </w:rPr>
      </w:pPr>
    </w:p>
    <w:p w:rsidR="0031329D" w:rsidRPr="007D7087" w:rsidRDefault="0031329D" w:rsidP="004F5C5B">
      <w:pPr>
        <w:jc w:val="both"/>
        <w:rPr>
          <w:rFonts w:ascii="Arial" w:hAnsi="Arial" w:cs="Arial"/>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1984"/>
        <w:gridCol w:w="1560"/>
        <w:gridCol w:w="1842"/>
        <w:gridCol w:w="851"/>
        <w:gridCol w:w="2091"/>
      </w:tblGrid>
      <w:tr w:rsidR="004F5C5B" w:rsidRPr="007D7087" w:rsidTr="004F5C5B">
        <w:tc>
          <w:tcPr>
            <w:tcW w:w="1526" w:type="dxa"/>
          </w:tcPr>
          <w:p w:rsidR="004F5C5B" w:rsidRPr="007D7087" w:rsidRDefault="004F5C5B" w:rsidP="004F5C5B">
            <w:pPr>
              <w:jc w:val="both"/>
              <w:rPr>
                <w:rFonts w:ascii="Arial" w:hAnsi="Arial" w:cs="Arial"/>
                <w:color w:val="000000"/>
                <w:sz w:val="20"/>
                <w:szCs w:val="20"/>
              </w:rPr>
            </w:pPr>
            <w:r w:rsidRPr="007D7087">
              <w:rPr>
                <w:rFonts w:ascii="Arial" w:hAnsi="Arial" w:cs="Arial"/>
                <w:color w:val="000000"/>
                <w:sz w:val="20"/>
                <w:szCs w:val="20"/>
              </w:rPr>
              <w:t>Localitate :</w:t>
            </w:r>
          </w:p>
        </w:tc>
        <w:tc>
          <w:tcPr>
            <w:tcW w:w="1984" w:type="dxa"/>
          </w:tcPr>
          <w:p w:rsidR="004F5C5B" w:rsidRPr="007D7087" w:rsidRDefault="004F5C5B" w:rsidP="004F5C5B">
            <w:pPr>
              <w:jc w:val="both"/>
              <w:rPr>
                <w:rFonts w:ascii="Arial" w:hAnsi="Arial" w:cs="Arial"/>
                <w:b/>
                <w:i/>
                <w:color w:val="000000"/>
                <w:sz w:val="20"/>
                <w:szCs w:val="20"/>
              </w:rPr>
            </w:pPr>
            <w:r w:rsidRPr="007D7087">
              <w:rPr>
                <w:rFonts w:ascii="Arial" w:hAnsi="Arial" w:cs="Arial"/>
                <w:b/>
                <w:i/>
                <w:color w:val="000000"/>
                <w:sz w:val="20"/>
                <w:szCs w:val="20"/>
              </w:rPr>
              <w:t>Bucuresti</w:t>
            </w:r>
          </w:p>
        </w:tc>
        <w:tc>
          <w:tcPr>
            <w:tcW w:w="1560" w:type="dxa"/>
          </w:tcPr>
          <w:p w:rsidR="004F5C5B" w:rsidRPr="007D7087" w:rsidRDefault="004F5C5B" w:rsidP="004F5C5B">
            <w:pPr>
              <w:jc w:val="both"/>
              <w:rPr>
                <w:rFonts w:ascii="Arial" w:hAnsi="Arial" w:cs="Arial"/>
                <w:color w:val="000000"/>
                <w:sz w:val="20"/>
                <w:szCs w:val="20"/>
              </w:rPr>
            </w:pPr>
            <w:r w:rsidRPr="007D7087">
              <w:rPr>
                <w:rFonts w:ascii="Arial" w:hAnsi="Arial" w:cs="Arial"/>
                <w:color w:val="000000"/>
                <w:sz w:val="20"/>
                <w:szCs w:val="20"/>
              </w:rPr>
              <w:t>Cod postal :</w:t>
            </w:r>
          </w:p>
        </w:tc>
        <w:tc>
          <w:tcPr>
            <w:tcW w:w="1842" w:type="dxa"/>
          </w:tcPr>
          <w:p w:rsidR="004F5C5B" w:rsidRPr="007D7087" w:rsidRDefault="004F5C5B" w:rsidP="004F5C5B">
            <w:pPr>
              <w:jc w:val="both"/>
              <w:rPr>
                <w:rFonts w:ascii="Arial" w:hAnsi="Arial" w:cs="Arial"/>
                <w:b/>
                <w:i/>
                <w:color w:val="000000"/>
                <w:sz w:val="20"/>
                <w:szCs w:val="20"/>
              </w:rPr>
            </w:pPr>
            <w:r w:rsidRPr="007D7087">
              <w:rPr>
                <w:rFonts w:ascii="Arial" w:hAnsi="Arial" w:cs="Arial"/>
                <w:b/>
                <w:i/>
                <w:color w:val="000000"/>
                <w:sz w:val="20"/>
                <w:szCs w:val="20"/>
              </w:rPr>
              <w:t>060041</w:t>
            </w:r>
          </w:p>
        </w:tc>
        <w:tc>
          <w:tcPr>
            <w:tcW w:w="851" w:type="dxa"/>
          </w:tcPr>
          <w:p w:rsidR="004F5C5B" w:rsidRPr="007D7087" w:rsidRDefault="004F5C5B" w:rsidP="004F5C5B">
            <w:pPr>
              <w:jc w:val="both"/>
              <w:rPr>
                <w:rFonts w:ascii="Arial" w:hAnsi="Arial" w:cs="Arial"/>
                <w:color w:val="000000"/>
                <w:sz w:val="20"/>
                <w:szCs w:val="20"/>
              </w:rPr>
            </w:pPr>
            <w:r w:rsidRPr="007D7087">
              <w:rPr>
                <w:rFonts w:ascii="Arial" w:hAnsi="Arial" w:cs="Arial"/>
                <w:color w:val="000000"/>
                <w:sz w:val="20"/>
                <w:szCs w:val="20"/>
              </w:rPr>
              <w:t>Tara :</w:t>
            </w:r>
          </w:p>
        </w:tc>
        <w:tc>
          <w:tcPr>
            <w:tcW w:w="2091" w:type="dxa"/>
          </w:tcPr>
          <w:p w:rsidR="004F5C5B" w:rsidRPr="007D7087" w:rsidRDefault="004F5C5B" w:rsidP="004F5C5B">
            <w:pPr>
              <w:jc w:val="both"/>
              <w:rPr>
                <w:rFonts w:ascii="Arial" w:hAnsi="Arial" w:cs="Arial"/>
                <w:b/>
                <w:i/>
                <w:color w:val="000000"/>
                <w:sz w:val="20"/>
                <w:szCs w:val="20"/>
              </w:rPr>
            </w:pPr>
            <w:r w:rsidRPr="007D7087">
              <w:rPr>
                <w:rFonts w:ascii="Arial" w:hAnsi="Arial" w:cs="Arial"/>
                <w:b/>
                <w:i/>
                <w:color w:val="000000"/>
                <w:sz w:val="20"/>
                <w:szCs w:val="20"/>
              </w:rPr>
              <w:t>Romania</w:t>
            </w:r>
          </w:p>
        </w:tc>
      </w:tr>
      <w:tr w:rsidR="004F5C5B" w:rsidRPr="007D7087" w:rsidTr="004F5C5B">
        <w:tc>
          <w:tcPr>
            <w:tcW w:w="1526" w:type="dxa"/>
          </w:tcPr>
          <w:p w:rsidR="004F5C5B" w:rsidRPr="007D7087" w:rsidRDefault="004F5C5B" w:rsidP="004F5C5B">
            <w:pPr>
              <w:jc w:val="both"/>
              <w:rPr>
                <w:rFonts w:ascii="Arial" w:hAnsi="Arial" w:cs="Arial"/>
                <w:color w:val="000000"/>
                <w:sz w:val="20"/>
                <w:szCs w:val="20"/>
              </w:rPr>
            </w:pPr>
            <w:r w:rsidRPr="007D7087">
              <w:rPr>
                <w:rFonts w:ascii="Arial" w:hAnsi="Arial" w:cs="Arial"/>
                <w:color w:val="000000"/>
                <w:sz w:val="20"/>
                <w:szCs w:val="20"/>
              </w:rPr>
              <w:t>Cod NUTS</w:t>
            </w:r>
          </w:p>
        </w:tc>
        <w:tc>
          <w:tcPr>
            <w:tcW w:w="1984" w:type="dxa"/>
          </w:tcPr>
          <w:p w:rsidR="004F5C5B" w:rsidRPr="007D7087" w:rsidRDefault="004F5C5B" w:rsidP="004F5C5B">
            <w:pPr>
              <w:jc w:val="both"/>
              <w:rPr>
                <w:rFonts w:ascii="Arial" w:hAnsi="Arial" w:cs="Arial"/>
                <w:b/>
                <w:i/>
                <w:color w:val="000000"/>
                <w:sz w:val="20"/>
                <w:szCs w:val="20"/>
              </w:rPr>
            </w:pPr>
            <w:r w:rsidRPr="007D7087">
              <w:rPr>
                <w:rFonts w:ascii="Arial" w:hAnsi="Arial" w:cs="Arial"/>
                <w:b/>
                <w:i/>
                <w:color w:val="000000"/>
                <w:sz w:val="20"/>
                <w:szCs w:val="20"/>
              </w:rPr>
              <w:t>RO321 Bucuresti</w:t>
            </w:r>
          </w:p>
        </w:tc>
        <w:tc>
          <w:tcPr>
            <w:tcW w:w="1560" w:type="dxa"/>
          </w:tcPr>
          <w:p w:rsidR="004F5C5B" w:rsidRPr="007D7087" w:rsidRDefault="004F5C5B" w:rsidP="004F5C5B">
            <w:pPr>
              <w:jc w:val="both"/>
              <w:rPr>
                <w:rFonts w:ascii="Arial" w:hAnsi="Arial" w:cs="Arial"/>
                <w:color w:val="000000"/>
                <w:sz w:val="20"/>
                <w:szCs w:val="20"/>
              </w:rPr>
            </w:pPr>
          </w:p>
        </w:tc>
        <w:tc>
          <w:tcPr>
            <w:tcW w:w="1842" w:type="dxa"/>
          </w:tcPr>
          <w:p w:rsidR="004F5C5B" w:rsidRPr="007D7087" w:rsidRDefault="004F5C5B" w:rsidP="004F5C5B">
            <w:pPr>
              <w:jc w:val="both"/>
              <w:rPr>
                <w:rFonts w:ascii="Arial" w:hAnsi="Arial" w:cs="Arial"/>
                <w:b/>
                <w:i/>
                <w:color w:val="000000"/>
                <w:sz w:val="20"/>
                <w:szCs w:val="20"/>
              </w:rPr>
            </w:pPr>
          </w:p>
        </w:tc>
        <w:tc>
          <w:tcPr>
            <w:tcW w:w="851" w:type="dxa"/>
          </w:tcPr>
          <w:p w:rsidR="004F5C5B" w:rsidRPr="007D7087" w:rsidRDefault="004F5C5B" w:rsidP="004F5C5B">
            <w:pPr>
              <w:jc w:val="both"/>
              <w:rPr>
                <w:rFonts w:ascii="Arial" w:hAnsi="Arial" w:cs="Arial"/>
                <w:color w:val="000000"/>
                <w:sz w:val="20"/>
                <w:szCs w:val="20"/>
              </w:rPr>
            </w:pPr>
          </w:p>
        </w:tc>
        <w:tc>
          <w:tcPr>
            <w:tcW w:w="2091" w:type="dxa"/>
          </w:tcPr>
          <w:p w:rsidR="004F5C5B" w:rsidRPr="007D7087" w:rsidRDefault="004F5C5B" w:rsidP="004F5C5B">
            <w:pPr>
              <w:jc w:val="both"/>
              <w:rPr>
                <w:rFonts w:ascii="Arial" w:hAnsi="Arial" w:cs="Arial"/>
                <w:b/>
                <w:i/>
                <w:color w:val="000000"/>
                <w:sz w:val="20"/>
                <w:szCs w:val="20"/>
              </w:rPr>
            </w:pPr>
          </w:p>
        </w:tc>
      </w:tr>
      <w:tr w:rsidR="004F5C5B" w:rsidRPr="007D7087" w:rsidTr="004F5C5B">
        <w:tc>
          <w:tcPr>
            <w:tcW w:w="1526" w:type="dxa"/>
          </w:tcPr>
          <w:p w:rsidR="004F5C5B" w:rsidRPr="007D7087" w:rsidRDefault="004F5C5B" w:rsidP="004F5C5B">
            <w:pPr>
              <w:jc w:val="both"/>
              <w:rPr>
                <w:rFonts w:ascii="Arial" w:hAnsi="Arial" w:cs="Arial"/>
                <w:color w:val="000000"/>
                <w:sz w:val="20"/>
                <w:szCs w:val="20"/>
              </w:rPr>
            </w:pPr>
            <w:r w:rsidRPr="007D7087">
              <w:rPr>
                <w:rFonts w:ascii="Arial" w:hAnsi="Arial" w:cs="Arial"/>
                <w:color w:val="000000"/>
                <w:sz w:val="20"/>
                <w:szCs w:val="20"/>
              </w:rPr>
              <w:t>E-mail :</w:t>
            </w:r>
          </w:p>
        </w:tc>
        <w:tc>
          <w:tcPr>
            <w:tcW w:w="1984" w:type="dxa"/>
          </w:tcPr>
          <w:p w:rsidR="004F5C5B" w:rsidRPr="007D7087" w:rsidRDefault="004F5C5B" w:rsidP="004F5C5B">
            <w:pPr>
              <w:jc w:val="both"/>
              <w:rPr>
                <w:rFonts w:ascii="Arial" w:hAnsi="Arial" w:cs="Arial"/>
                <w:color w:val="000000"/>
                <w:sz w:val="20"/>
                <w:szCs w:val="20"/>
              </w:rPr>
            </w:pPr>
          </w:p>
        </w:tc>
        <w:tc>
          <w:tcPr>
            <w:tcW w:w="1560" w:type="dxa"/>
          </w:tcPr>
          <w:p w:rsidR="004F5C5B" w:rsidRPr="007D7087" w:rsidRDefault="004F5C5B" w:rsidP="004F5C5B">
            <w:pPr>
              <w:jc w:val="both"/>
              <w:rPr>
                <w:rFonts w:ascii="Arial" w:hAnsi="Arial" w:cs="Arial"/>
                <w:color w:val="000000"/>
                <w:sz w:val="20"/>
                <w:szCs w:val="20"/>
              </w:rPr>
            </w:pPr>
            <w:r w:rsidRPr="007D7087">
              <w:rPr>
                <w:rFonts w:ascii="Arial" w:hAnsi="Arial" w:cs="Arial"/>
                <w:color w:val="000000"/>
                <w:sz w:val="20"/>
                <w:szCs w:val="20"/>
              </w:rPr>
              <w:t>Telefon :</w:t>
            </w:r>
          </w:p>
        </w:tc>
        <w:tc>
          <w:tcPr>
            <w:tcW w:w="1842" w:type="dxa"/>
          </w:tcPr>
          <w:p w:rsidR="004F5C5B" w:rsidRPr="007D7087" w:rsidRDefault="004F5C5B" w:rsidP="004F5C5B">
            <w:pPr>
              <w:jc w:val="both"/>
              <w:rPr>
                <w:rFonts w:ascii="Arial" w:hAnsi="Arial" w:cs="Arial"/>
                <w:b/>
                <w:i/>
                <w:color w:val="000000"/>
                <w:sz w:val="20"/>
                <w:szCs w:val="20"/>
              </w:rPr>
            </w:pPr>
            <w:r w:rsidRPr="007D7087">
              <w:rPr>
                <w:rFonts w:ascii="Arial" w:hAnsi="Arial" w:cs="Arial"/>
                <w:b/>
                <w:i/>
                <w:color w:val="000000"/>
                <w:sz w:val="20"/>
                <w:szCs w:val="20"/>
              </w:rPr>
              <w:t>+40 212751384</w:t>
            </w:r>
          </w:p>
        </w:tc>
        <w:tc>
          <w:tcPr>
            <w:tcW w:w="851" w:type="dxa"/>
          </w:tcPr>
          <w:p w:rsidR="004F5C5B" w:rsidRPr="007D7087" w:rsidRDefault="004F5C5B" w:rsidP="004F5C5B">
            <w:pPr>
              <w:jc w:val="both"/>
              <w:rPr>
                <w:rFonts w:ascii="Arial" w:hAnsi="Arial" w:cs="Arial"/>
                <w:color w:val="000000"/>
                <w:sz w:val="20"/>
                <w:szCs w:val="20"/>
              </w:rPr>
            </w:pPr>
            <w:r w:rsidRPr="007D7087">
              <w:rPr>
                <w:rFonts w:ascii="Arial" w:hAnsi="Arial" w:cs="Arial"/>
                <w:color w:val="000000"/>
                <w:sz w:val="20"/>
                <w:szCs w:val="20"/>
              </w:rPr>
              <w:t>Fax</w:t>
            </w:r>
          </w:p>
        </w:tc>
        <w:tc>
          <w:tcPr>
            <w:tcW w:w="2091" w:type="dxa"/>
          </w:tcPr>
          <w:p w:rsidR="004F5C5B" w:rsidRPr="007D7087" w:rsidRDefault="004F5C5B" w:rsidP="004F5C5B">
            <w:pPr>
              <w:jc w:val="both"/>
              <w:rPr>
                <w:rFonts w:ascii="Arial" w:hAnsi="Arial" w:cs="Arial"/>
                <w:b/>
                <w:i/>
                <w:color w:val="000000"/>
                <w:sz w:val="20"/>
                <w:szCs w:val="20"/>
              </w:rPr>
            </w:pPr>
            <w:r w:rsidRPr="007D7087">
              <w:rPr>
                <w:rFonts w:ascii="Arial" w:hAnsi="Arial" w:cs="Arial"/>
                <w:b/>
                <w:i/>
                <w:color w:val="000000"/>
                <w:sz w:val="20"/>
                <w:szCs w:val="20"/>
              </w:rPr>
              <w:t>+40 212751405</w:t>
            </w:r>
          </w:p>
        </w:tc>
      </w:tr>
    </w:tbl>
    <w:p w:rsidR="004F5C5B" w:rsidRDefault="004F5C5B" w:rsidP="004F5C5B">
      <w:pPr>
        <w:jc w:val="both"/>
        <w:rPr>
          <w:rFonts w:ascii="Arial" w:hAnsi="Arial" w:cs="Arial"/>
          <w:i/>
          <w:color w:val="000000"/>
          <w:sz w:val="16"/>
          <w:szCs w:val="16"/>
        </w:rPr>
      </w:pPr>
    </w:p>
    <w:p w:rsidR="008D0104" w:rsidRPr="0043102D" w:rsidRDefault="008D0104" w:rsidP="004F5C5B">
      <w:pPr>
        <w:jc w:val="both"/>
        <w:rPr>
          <w:rFonts w:ascii="Arial" w:hAnsi="Arial" w:cs="Arial"/>
          <w:i/>
          <w:color w:val="000000"/>
          <w:sz w:val="16"/>
          <w:szCs w:val="16"/>
        </w:rPr>
      </w:pPr>
    </w:p>
    <w:p w:rsidR="00F968AE" w:rsidRPr="0032564D" w:rsidRDefault="008D0104" w:rsidP="00F968AE">
      <w:pPr>
        <w:jc w:val="both"/>
        <w:rPr>
          <w:rFonts w:ascii="Arial" w:hAnsi="Arial" w:cs="Arial"/>
          <w:color w:val="000000"/>
          <w:sz w:val="20"/>
          <w:szCs w:val="20"/>
          <w:lang w:val="fr-FR"/>
        </w:rPr>
      </w:pPr>
      <w:r>
        <w:rPr>
          <w:rFonts w:ascii="Arial" w:hAnsi="Arial" w:cs="Arial"/>
          <w:sz w:val="20"/>
          <w:szCs w:val="20"/>
          <w:lang w:val="fr-FR"/>
        </w:rPr>
        <w:t xml:space="preserve">SEF </w:t>
      </w:r>
      <w:r w:rsidR="00F968AE" w:rsidRPr="0032564D">
        <w:rPr>
          <w:rFonts w:ascii="Arial" w:hAnsi="Arial" w:cs="Arial"/>
          <w:sz w:val="20"/>
          <w:szCs w:val="20"/>
          <w:lang w:val="fr-FR"/>
        </w:rPr>
        <w:t xml:space="preserve">SERVICIU ACHIZITII         </w:t>
      </w:r>
      <w:r w:rsidR="00F968AE">
        <w:rPr>
          <w:rFonts w:ascii="Arial" w:hAnsi="Arial" w:cs="Arial"/>
          <w:sz w:val="20"/>
          <w:szCs w:val="20"/>
        </w:rPr>
        <w:t>Responsabil coordonare proceduri</w:t>
      </w:r>
      <w:r w:rsidR="00F968AE" w:rsidRPr="0032564D">
        <w:rPr>
          <w:rFonts w:ascii="Arial" w:hAnsi="Arial" w:cs="Arial"/>
          <w:sz w:val="20"/>
          <w:szCs w:val="20"/>
        </w:rPr>
        <w:t xml:space="preserve"> de achizitie</w:t>
      </w:r>
      <w:r w:rsidR="00F968AE" w:rsidRPr="0032564D">
        <w:rPr>
          <w:rFonts w:ascii="Arial" w:hAnsi="Arial" w:cs="Arial"/>
          <w:sz w:val="20"/>
          <w:szCs w:val="20"/>
          <w:lang w:val="fr-FR"/>
        </w:rPr>
        <w:tab/>
        <w:t xml:space="preserve">        Responsabil achizitie                                            </w:t>
      </w:r>
    </w:p>
    <w:p w:rsidR="00F968AE" w:rsidRPr="0032564D" w:rsidRDefault="00F968AE" w:rsidP="00F968AE">
      <w:pPr>
        <w:rPr>
          <w:rFonts w:ascii="Arial" w:hAnsi="Arial" w:cs="Arial"/>
          <w:sz w:val="20"/>
          <w:szCs w:val="20"/>
          <w:lang w:val="es-MX"/>
        </w:rPr>
      </w:pPr>
      <w:r w:rsidRPr="0032564D">
        <w:rPr>
          <w:rFonts w:ascii="Arial" w:hAnsi="Arial" w:cs="Arial"/>
          <w:sz w:val="20"/>
          <w:szCs w:val="20"/>
          <w:lang w:val="es-MX"/>
        </w:rPr>
        <w:t xml:space="preserve">         Ioana Untila                                      </w:t>
      </w:r>
      <w:r w:rsidR="00807E27">
        <w:rPr>
          <w:rFonts w:ascii="Arial" w:hAnsi="Arial" w:cs="Arial"/>
          <w:sz w:val="20"/>
          <w:szCs w:val="20"/>
          <w:lang w:val="es-MX"/>
        </w:rPr>
        <w:t xml:space="preserve">      </w:t>
      </w:r>
      <w:r w:rsidRPr="0032564D">
        <w:rPr>
          <w:rFonts w:ascii="Arial" w:hAnsi="Arial" w:cs="Arial"/>
          <w:color w:val="000000"/>
          <w:sz w:val="20"/>
          <w:szCs w:val="20"/>
          <w:lang w:val="ro-RO"/>
        </w:rPr>
        <w:t>Anca Ordean</w:t>
      </w:r>
      <w:r w:rsidRPr="0032564D">
        <w:rPr>
          <w:rFonts w:ascii="Arial" w:hAnsi="Arial" w:cs="Arial"/>
          <w:sz w:val="20"/>
          <w:szCs w:val="20"/>
          <w:lang w:val="es-MX"/>
        </w:rPr>
        <w:t xml:space="preserve">       </w:t>
      </w:r>
      <w:r w:rsidRPr="0032564D">
        <w:rPr>
          <w:rFonts w:ascii="Arial" w:hAnsi="Arial" w:cs="Arial"/>
          <w:sz w:val="20"/>
          <w:szCs w:val="20"/>
          <w:lang w:val="es-MX"/>
        </w:rPr>
        <w:tab/>
      </w:r>
      <w:r w:rsidRPr="0032564D">
        <w:rPr>
          <w:rFonts w:ascii="Arial" w:hAnsi="Arial" w:cs="Arial"/>
          <w:sz w:val="20"/>
          <w:szCs w:val="20"/>
          <w:lang w:val="es-MX"/>
        </w:rPr>
        <w:tab/>
      </w:r>
      <w:r w:rsidRPr="0032564D">
        <w:rPr>
          <w:rFonts w:ascii="Arial" w:hAnsi="Arial" w:cs="Arial"/>
          <w:sz w:val="20"/>
          <w:szCs w:val="20"/>
          <w:lang w:val="es-MX"/>
        </w:rPr>
        <w:tab/>
        <w:t xml:space="preserve">      </w:t>
      </w:r>
      <w:r>
        <w:rPr>
          <w:rFonts w:ascii="Arial" w:hAnsi="Arial" w:cs="Arial"/>
          <w:sz w:val="20"/>
          <w:szCs w:val="20"/>
          <w:lang w:val="es-MX"/>
        </w:rPr>
        <w:t xml:space="preserve">  </w:t>
      </w:r>
      <w:r w:rsidRPr="0032564D">
        <w:rPr>
          <w:rFonts w:ascii="Arial" w:hAnsi="Arial" w:cs="Arial"/>
          <w:sz w:val="20"/>
          <w:szCs w:val="20"/>
          <w:lang w:val="es-MX"/>
        </w:rPr>
        <w:t xml:space="preserve"> </w:t>
      </w:r>
      <w:r w:rsidR="00C50883">
        <w:rPr>
          <w:rFonts w:ascii="Arial" w:hAnsi="Arial" w:cs="Arial"/>
          <w:sz w:val="20"/>
          <w:szCs w:val="20"/>
          <w:lang w:val="es-MX"/>
        </w:rPr>
        <w:t xml:space="preserve"> </w:t>
      </w:r>
      <w:r w:rsidRPr="0032564D">
        <w:rPr>
          <w:rFonts w:ascii="Arial" w:hAnsi="Arial" w:cs="Arial"/>
          <w:sz w:val="20"/>
          <w:szCs w:val="20"/>
          <w:lang w:val="es-MX"/>
        </w:rPr>
        <w:t xml:space="preserve"> </w:t>
      </w:r>
      <w:r w:rsidR="00B0175E">
        <w:rPr>
          <w:rFonts w:ascii="Arial" w:hAnsi="Arial" w:cs="Arial"/>
          <w:sz w:val="20"/>
          <w:szCs w:val="20"/>
          <w:lang w:val="es-MX"/>
        </w:rPr>
        <w:t xml:space="preserve">  </w:t>
      </w:r>
      <w:r w:rsidR="008D0104">
        <w:rPr>
          <w:rFonts w:ascii="Arial" w:hAnsi="Arial" w:cs="Arial"/>
          <w:sz w:val="20"/>
          <w:szCs w:val="20"/>
          <w:lang w:val="es-MX"/>
        </w:rPr>
        <w:t>Madalina Ene</w:t>
      </w:r>
      <w:r w:rsidRPr="0032564D">
        <w:rPr>
          <w:rFonts w:ascii="Arial" w:hAnsi="Arial" w:cs="Arial"/>
          <w:sz w:val="20"/>
          <w:szCs w:val="20"/>
          <w:lang w:val="es-MX"/>
        </w:rPr>
        <w:t xml:space="preserve">               </w:t>
      </w:r>
    </w:p>
    <w:p w:rsidR="004F5C5B" w:rsidRDefault="004F5C5B" w:rsidP="004F5C5B">
      <w:pPr>
        <w:rPr>
          <w:rFonts w:ascii="Arial" w:hAnsi="Arial" w:cs="Arial"/>
          <w:sz w:val="20"/>
          <w:szCs w:val="20"/>
          <w:lang w:val="es-MX"/>
        </w:rPr>
      </w:pPr>
    </w:p>
    <w:p w:rsidR="00912193" w:rsidRDefault="00912193" w:rsidP="004F5C5B">
      <w:pPr>
        <w:jc w:val="center"/>
        <w:rPr>
          <w:rFonts w:ascii="Arial" w:hAnsi="Arial" w:cs="Arial"/>
          <w:b/>
          <w:sz w:val="20"/>
          <w:szCs w:val="20"/>
          <w:lang w:val="es-MX"/>
        </w:rPr>
      </w:pPr>
    </w:p>
    <w:p w:rsidR="00912193" w:rsidRDefault="00912193" w:rsidP="004F5C5B">
      <w:pPr>
        <w:jc w:val="center"/>
        <w:rPr>
          <w:rFonts w:ascii="Arial" w:hAnsi="Arial" w:cs="Arial"/>
          <w:b/>
          <w:sz w:val="20"/>
          <w:szCs w:val="20"/>
          <w:lang w:val="es-MX"/>
        </w:rPr>
      </w:pPr>
    </w:p>
    <w:p w:rsidR="00912193" w:rsidRDefault="00912193" w:rsidP="004F5C5B">
      <w:pPr>
        <w:jc w:val="center"/>
        <w:rPr>
          <w:rFonts w:ascii="Arial" w:hAnsi="Arial" w:cs="Arial"/>
          <w:b/>
          <w:sz w:val="20"/>
          <w:szCs w:val="20"/>
          <w:lang w:val="es-MX"/>
        </w:rPr>
      </w:pPr>
    </w:p>
    <w:p w:rsidR="00912193" w:rsidRDefault="00912193" w:rsidP="004F5C5B">
      <w:pPr>
        <w:jc w:val="center"/>
        <w:rPr>
          <w:rFonts w:ascii="Arial" w:hAnsi="Arial" w:cs="Arial"/>
          <w:b/>
          <w:sz w:val="20"/>
          <w:szCs w:val="20"/>
          <w:lang w:val="es-MX"/>
        </w:rPr>
      </w:pPr>
    </w:p>
    <w:p w:rsidR="00912193" w:rsidRDefault="00912193" w:rsidP="004F5C5B">
      <w:pPr>
        <w:jc w:val="center"/>
        <w:rPr>
          <w:rFonts w:ascii="Arial" w:hAnsi="Arial" w:cs="Arial"/>
          <w:b/>
          <w:sz w:val="20"/>
          <w:szCs w:val="20"/>
          <w:lang w:val="es-MX"/>
        </w:rPr>
      </w:pPr>
    </w:p>
    <w:p w:rsidR="00196F22" w:rsidRDefault="00196F22" w:rsidP="004F5C5B">
      <w:pPr>
        <w:jc w:val="center"/>
        <w:rPr>
          <w:rFonts w:ascii="Arial" w:hAnsi="Arial" w:cs="Arial"/>
          <w:b/>
          <w:sz w:val="20"/>
          <w:szCs w:val="20"/>
          <w:lang w:val="es-MX"/>
        </w:rPr>
      </w:pPr>
    </w:p>
    <w:p w:rsidR="00196F22" w:rsidRDefault="00196F22" w:rsidP="004F5C5B">
      <w:pPr>
        <w:jc w:val="center"/>
        <w:rPr>
          <w:rFonts w:ascii="Arial" w:hAnsi="Arial" w:cs="Arial"/>
          <w:b/>
          <w:sz w:val="20"/>
          <w:szCs w:val="20"/>
          <w:lang w:val="es-MX"/>
        </w:rPr>
      </w:pPr>
    </w:p>
    <w:p w:rsidR="00196F22" w:rsidRDefault="00196F22" w:rsidP="004F5C5B">
      <w:pPr>
        <w:jc w:val="center"/>
        <w:rPr>
          <w:rFonts w:ascii="Arial" w:hAnsi="Arial" w:cs="Arial"/>
          <w:b/>
          <w:sz w:val="20"/>
          <w:szCs w:val="20"/>
          <w:lang w:val="es-MX"/>
        </w:rPr>
      </w:pPr>
    </w:p>
    <w:p w:rsidR="00196F22" w:rsidRDefault="00196F22" w:rsidP="004F5C5B">
      <w:pPr>
        <w:jc w:val="center"/>
        <w:rPr>
          <w:rFonts w:ascii="Arial" w:hAnsi="Arial" w:cs="Arial"/>
          <w:b/>
          <w:sz w:val="20"/>
          <w:szCs w:val="20"/>
          <w:lang w:val="es-MX"/>
        </w:rPr>
      </w:pPr>
    </w:p>
    <w:p w:rsidR="00196F22" w:rsidRDefault="00196F22" w:rsidP="004F5C5B">
      <w:pPr>
        <w:jc w:val="center"/>
        <w:rPr>
          <w:rFonts w:ascii="Arial" w:hAnsi="Arial" w:cs="Arial"/>
          <w:b/>
          <w:sz w:val="20"/>
          <w:szCs w:val="20"/>
          <w:lang w:val="es-MX"/>
        </w:rPr>
      </w:pPr>
    </w:p>
    <w:p w:rsidR="00196F22" w:rsidRDefault="00196F22" w:rsidP="004F5C5B">
      <w:pPr>
        <w:jc w:val="center"/>
        <w:rPr>
          <w:rFonts w:ascii="Arial" w:hAnsi="Arial" w:cs="Arial"/>
          <w:b/>
          <w:sz w:val="20"/>
          <w:szCs w:val="20"/>
          <w:lang w:val="es-MX"/>
        </w:rPr>
      </w:pPr>
    </w:p>
    <w:p w:rsidR="00196F22" w:rsidRDefault="00196F22" w:rsidP="004F5C5B">
      <w:pPr>
        <w:jc w:val="center"/>
        <w:rPr>
          <w:rFonts w:ascii="Arial" w:hAnsi="Arial" w:cs="Arial"/>
          <w:b/>
          <w:sz w:val="20"/>
          <w:szCs w:val="20"/>
          <w:lang w:val="es-MX"/>
        </w:rPr>
      </w:pPr>
    </w:p>
    <w:p w:rsidR="00912193" w:rsidRDefault="00912193"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B0175E" w:rsidRDefault="00B0175E" w:rsidP="004F5C5B">
      <w:pPr>
        <w:jc w:val="center"/>
        <w:rPr>
          <w:rFonts w:ascii="Arial" w:hAnsi="Arial" w:cs="Arial"/>
          <w:b/>
          <w:sz w:val="20"/>
          <w:szCs w:val="20"/>
          <w:lang w:val="es-MX"/>
        </w:rPr>
      </w:pPr>
    </w:p>
    <w:p w:rsidR="00912193" w:rsidRDefault="00912193" w:rsidP="004F5C5B">
      <w:pPr>
        <w:jc w:val="center"/>
        <w:rPr>
          <w:rFonts w:ascii="Arial" w:hAnsi="Arial" w:cs="Arial"/>
          <w:b/>
          <w:sz w:val="20"/>
          <w:szCs w:val="20"/>
          <w:lang w:val="es-MX"/>
        </w:rPr>
      </w:pPr>
    </w:p>
    <w:p w:rsidR="00912193" w:rsidRDefault="00912193" w:rsidP="00A66C38">
      <w:pPr>
        <w:rPr>
          <w:rFonts w:ascii="Arial" w:hAnsi="Arial" w:cs="Arial"/>
          <w:b/>
          <w:sz w:val="20"/>
          <w:szCs w:val="20"/>
          <w:lang w:val="es-MX"/>
        </w:rPr>
      </w:pPr>
    </w:p>
    <w:sectPr w:rsidR="00912193" w:rsidSect="00C74D4D">
      <w:pgSz w:w="11907" w:h="16840" w:code="9"/>
      <w:pgMar w:top="761" w:right="567" w:bottom="381" w:left="1418" w:header="675" w:footer="1140"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5C72"/>
    <w:multiLevelType w:val="hybridMultilevel"/>
    <w:tmpl w:val="D6840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45A26"/>
    <w:multiLevelType w:val="hybridMultilevel"/>
    <w:tmpl w:val="265ABE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DB086A"/>
    <w:multiLevelType w:val="multilevel"/>
    <w:tmpl w:val="D63C3C0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4B374B8"/>
    <w:multiLevelType w:val="hybridMultilevel"/>
    <w:tmpl w:val="19FE953A"/>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nsid w:val="06B57E9E"/>
    <w:multiLevelType w:val="hybridMultilevel"/>
    <w:tmpl w:val="485C7CAE"/>
    <w:lvl w:ilvl="0" w:tplc="94F86404">
      <w:start w:val="1"/>
      <w:numFmt w:val="decimal"/>
      <w:lvlText w:val="%1)"/>
      <w:lvlJc w:val="left"/>
      <w:pPr>
        <w:tabs>
          <w:tab w:val="num" w:pos="720"/>
        </w:tabs>
        <w:ind w:left="720" w:hanging="360"/>
      </w:pPr>
      <w:rPr>
        <w:b/>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0930242D"/>
    <w:multiLevelType w:val="hybridMultilevel"/>
    <w:tmpl w:val="249497D0"/>
    <w:lvl w:ilvl="0" w:tplc="3C3C4A36">
      <w:start w:val="1"/>
      <w:numFmt w:val="lowerLetter"/>
      <w:lvlText w:val="%1)"/>
      <w:lvlJc w:val="left"/>
      <w:pPr>
        <w:tabs>
          <w:tab w:val="num" w:pos="360"/>
        </w:tabs>
        <w:ind w:left="360" w:hanging="360"/>
      </w:pPr>
      <w:rPr>
        <w:b w:val="0"/>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10507944"/>
    <w:multiLevelType w:val="hybridMultilevel"/>
    <w:tmpl w:val="C4DCA0F6"/>
    <w:lvl w:ilvl="0" w:tplc="7FB2432E">
      <w:start w:val="7"/>
      <w:numFmt w:val="decimal"/>
      <w:lvlText w:val="%1)"/>
      <w:lvlJc w:val="left"/>
      <w:pPr>
        <w:tabs>
          <w:tab w:val="num" w:pos="735"/>
        </w:tabs>
        <w:ind w:left="735" w:hanging="375"/>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17E27C81"/>
    <w:multiLevelType w:val="hybridMultilevel"/>
    <w:tmpl w:val="F3B05F68"/>
    <w:lvl w:ilvl="0" w:tplc="7744034C">
      <w:start w:val="1"/>
      <w:numFmt w:val="decimal"/>
      <w:lvlText w:val="%1)"/>
      <w:lvlJc w:val="left"/>
      <w:pPr>
        <w:tabs>
          <w:tab w:val="num" w:pos="720"/>
        </w:tabs>
        <w:ind w:left="720" w:hanging="360"/>
      </w:pPr>
      <w:rPr>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22DB7702"/>
    <w:multiLevelType w:val="hybridMultilevel"/>
    <w:tmpl w:val="C10C62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52959AF"/>
    <w:multiLevelType w:val="hybridMultilevel"/>
    <w:tmpl w:val="0BF4ECB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A34595B"/>
    <w:multiLevelType w:val="hybridMultilevel"/>
    <w:tmpl w:val="9D820DD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nsid w:val="2A635404"/>
    <w:multiLevelType w:val="hybridMultilevel"/>
    <w:tmpl w:val="E7D6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FD7D22"/>
    <w:multiLevelType w:val="hybridMultilevel"/>
    <w:tmpl w:val="AABA551E"/>
    <w:lvl w:ilvl="0" w:tplc="04180005">
      <w:start w:val="1"/>
      <w:numFmt w:val="bullet"/>
      <w:lvlText w:val=""/>
      <w:lvlJc w:val="left"/>
      <w:pPr>
        <w:tabs>
          <w:tab w:val="num" w:pos="720"/>
        </w:tabs>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3">
    <w:nsid w:val="39B2137C"/>
    <w:multiLevelType w:val="hybridMultilevel"/>
    <w:tmpl w:val="A0FA1C54"/>
    <w:lvl w:ilvl="0" w:tplc="0409000B">
      <w:start w:val="1"/>
      <w:numFmt w:val="bullet"/>
      <w:lvlText w:val=""/>
      <w:lvlJc w:val="left"/>
      <w:pPr>
        <w:tabs>
          <w:tab w:val="num" w:pos="720"/>
        </w:tabs>
        <w:ind w:left="720" w:hanging="360"/>
      </w:pPr>
      <w:rPr>
        <w:rFonts w:ascii="Wingdings" w:hAnsi="Wingdings" w:hint="default"/>
      </w:rPr>
    </w:lvl>
    <w:lvl w:ilvl="1" w:tplc="6834EECC">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AA16F89"/>
    <w:multiLevelType w:val="hybridMultilevel"/>
    <w:tmpl w:val="699C205A"/>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3BC36EFA"/>
    <w:multiLevelType w:val="hybridMultilevel"/>
    <w:tmpl w:val="5528398C"/>
    <w:lvl w:ilvl="0" w:tplc="04180011">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3E185FCE"/>
    <w:multiLevelType w:val="hybridMultilevel"/>
    <w:tmpl w:val="FFF2A57C"/>
    <w:lvl w:ilvl="0" w:tplc="0418000F">
      <w:start w:val="1"/>
      <w:numFmt w:val="decimal"/>
      <w:lvlText w:val="%1."/>
      <w:lvlJc w:val="left"/>
      <w:pPr>
        <w:tabs>
          <w:tab w:val="num" w:pos="720"/>
        </w:tabs>
        <w:ind w:left="720" w:hanging="360"/>
      </w:p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456F0213"/>
    <w:multiLevelType w:val="hybridMultilevel"/>
    <w:tmpl w:val="B316C4AA"/>
    <w:lvl w:ilvl="0" w:tplc="3C3C4A36">
      <w:start w:val="1"/>
      <w:numFmt w:val="lowerLetter"/>
      <w:lvlText w:val="%1)"/>
      <w:lvlJc w:val="left"/>
      <w:pPr>
        <w:tabs>
          <w:tab w:val="num" w:pos="360"/>
        </w:tabs>
        <w:ind w:left="360" w:hanging="360"/>
      </w:pPr>
      <w:rPr>
        <w:b w:val="0"/>
        <w:i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rPr>
        <w:b w:val="0"/>
        <w:i w:val="0"/>
      </w:rPr>
    </w:lvl>
    <w:lvl w:ilvl="3" w:tplc="3C224D4C">
      <w:start w:val="1"/>
      <w:numFmt w:val="decimal"/>
      <w:lvlText w:val="%4."/>
      <w:lvlJc w:val="left"/>
      <w:pPr>
        <w:tabs>
          <w:tab w:val="num" w:pos="2520"/>
        </w:tabs>
        <w:ind w:left="2520" w:hanging="360"/>
      </w:pPr>
      <w:rPr>
        <w:rFonts w:ascii="Times New Roman" w:eastAsia="Times New Roman" w:hAnsi="Times New Roman" w:cs="Times New Roman"/>
        <w:b w:val="0"/>
        <w:i w:val="0"/>
      </w:rPr>
    </w:lvl>
    <w:lvl w:ilvl="4" w:tplc="0409000D">
      <w:start w:val="1"/>
      <w:numFmt w:val="bullet"/>
      <w:lvlText w:val=""/>
      <w:lvlJc w:val="left"/>
      <w:pPr>
        <w:tabs>
          <w:tab w:val="num" w:pos="3240"/>
        </w:tabs>
        <w:ind w:left="3240" w:hanging="360"/>
      </w:pPr>
      <w:rPr>
        <w:rFonts w:ascii="Wingdings" w:hAnsi="Wingdings" w:hint="default"/>
        <w:b w:val="0"/>
        <w:i w:val="0"/>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CCA2A77"/>
    <w:multiLevelType w:val="hybridMultilevel"/>
    <w:tmpl w:val="9556AA6A"/>
    <w:lvl w:ilvl="0" w:tplc="2AD0DF8E">
      <w:start w:val="1"/>
      <w:numFmt w:val="decimal"/>
      <w:lvlText w:val="%1."/>
      <w:lvlJc w:val="left"/>
      <w:pPr>
        <w:tabs>
          <w:tab w:val="num" w:pos="720"/>
        </w:tabs>
        <w:ind w:left="720" w:hanging="360"/>
      </w:pPr>
      <w:rPr>
        <w:b/>
      </w:rPr>
    </w:lvl>
    <w:lvl w:ilvl="1" w:tplc="F6EA054E">
      <w:start w:val="1"/>
      <w:numFmt w:val="decimal"/>
      <w:lvlText w:val="%2)"/>
      <w:lvlJc w:val="left"/>
      <w:pPr>
        <w:tabs>
          <w:tab w:val="num" w:pos="1440"/>
        </w:tabs>
        <w:ind w:left="1440" w:hanging="360"/>
      </w:pPr>
      <w:rPr>
        <w:rFonts w:hint="default"/>
        <w:color w:val="auto"/>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4ED34C59"/>
    <w:multiLevelType w:val="hybridMultilevel"/>
    <w:tmpl w:val="A218230A"/>
    <w:lvl w:ilvl="0" w:tplc="04180011">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nsid w:val="51E628C3"/>
    <w:multiLevelType w:val="hybridMultilevel"/>
    <w:tmpl w:val="D63C3C04"/>
    <w:lvl w:ilvl="0" w:tplc="0409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nsid w:val="55AE39F0"/>
    <w:multiLevelType w:val="hybridMultilevel"/>
    <w:tmpl w:val="B91622EA"/>
    <w:lvl w:ilvl="0" w:tplc="78327160">
      <w:start w:val="6"/>
      <w:numFmt w:val="bullet"/>
      <w:lvlText w:val="-"/>
      <w:lvlJc w:val="left"/>
      <w:pPr>
        <w:tabs>
          <w:tab w:val="num" w:pos="1440"/>
        </w:tabs>
        <w:ind w:left="144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2">
    <w:nsid w:val="57907945"/>
    <w:multiLevelType w:val="hybridMultilevel"/>
    <w:tmpl w:val="CE82EE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83832FE"/>
    <w:multiLevelType w:val="hybridMultilevel"/>
    <w:tmpl w:val="FEC80516"/>
    <w:lvl w:ilvl="0" w:tplc="680AA27E">
      <w:numFmt w:val="bullet"/>
      <w:lvlText w:val="-"/>
      <w:lvlJc w:val="left"/>
      <w:pPr>
        <w:tabs>
          <w:tab w:val="num" w:pos="1020"/>
        </w:tabs>
        <w:ind w:left="1020" w:hanging="360"/>
      </w:pPr>
      <w:rPr>
        <w:rFonts w:ascii="Times New Roman" w:eastAsia="Times New Roman" w:hAnsi="Times New Roman" w:cs="Times New Roman" w:hint="default"/>
        <w:sz w:val="24"/>
        <w:szCs w:val="24"/>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24">
    <w:nsid w:val="58A62DC2"/>
    <w:multiLevelType w:val="hybridMultilevel"/>
    <w:tmpl w:val="6462634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nsid w:val="59500BF8"/>
    <w:multiLevelType w:val="hybridMultilevel"/>
    <w:tmpl w:val="D864346E"/>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5A594FB2"/>
    <w:multiLevelType w:val="hybridMultilevel"/>
    <w:tmpl w:val="1FD466B4"/>
    <w:lvl w:ilvl="0" w:tplc="0418000B">
      <w:start w:val="1"/>
      <w:numFmt w:val="bullet"/>
      <w:lvlText w:val=""/>
      <w:lvlJc w:val="left"/>
      <w:pPr>
        <w:tabs>
          <w:tab w:val="num" w:pos="1440"/>
        </w:tabs>
        <w:ind w:left="1440" w:hanging="360"/>
      </w:pPr>
      <w:rPr>
        <w:rFonts w:ascii="Wingdings" w:hAnsi="Wingdings"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7">
    <w:nsid w:val="5B0A5BE2"/>
    <w:multiLevelType w:val="hybridMultilevel"/>
    <w:tmpl w:val="6C3A7220"/>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5B4F2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D025F6C"/>
    <w:multiLevelType w:val="multilevel"/>
    <w:tmpl w:val="9DB010E2"/>
    <w:lvl w:ilvl="0">
      <w:start w:val="1"/>
      <w:numFmt w:val="decimal"/>
      <w:lvlText w:val="%1."/>
      <w:lvlJc w:val="left"/>
      <w:pPr>
        <w:tabs>
          <w:tab w:val="num" w:pos="1080"/>
        </w:tabs>
        <w:ind w:left="1224" w:hanging="216"/>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F812F58"/>
    <w:multiLevelType w:val="hybridMultilevel"/>
    <w:tmpl w:val="0918259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1">
    <w:nsid w:val="66EB021B"/>
    <w:multiLevelType w:val="hybridMultilevel"/>
    <w:tmpl w:val="FC6A095E"/>
    <w:lvl w:ilvl="0" w:tplc="A6AA5B6E">
      <w:start w:val="1"/>
      <w:numFmt w:val="lowerLetter"/>
      <w:lvlText w:val="%1)"/>
      <w:lvlJc w:val="left"/>
      <w:pPr>
        <w:tabs>
          <w:tab w:val="num" w:pos="720"/>
        </w:tabs>
        <w:ind w:left="720" w:hanging="360"/>
      </w:pPr>
      <w:rPr>
        <w:rFonts w:ascii="Times New Roman" w:eastAsia="Times New Roman" w:hAnsi="Times New Roman" w:cs="Times New Roman"/>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2">
    <w:nsid w:val="686717E3"/>
    <w:multiLevelType w:val="hybridMultilevel"/>
    <w:tmpl w:val="2BAA704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3">
    <w:nsid w:val="690C4A09"/>
    <w:multiLevelType w:val="hybridMultilevel"/>
    <w:tmpl w:val="828460C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4">
    <w:nsid w:val="69581A91"/>
    <w:multiLevelType w:val="hybridMultilevel"/>
    <w:tmpl w:val="B468B22E"/>
    <w:lvl w:ilvl="0" w:tplc="DF16E4F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681453"/>
    <w:multiLevelType w:val="hybridMultilevel"/>
    <w:tmpl w:val="D2FA49F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6">
    <w:nsid w:val="6E2435A7"/>
    <w:multiLevelType w:val="hybridMultilevel"/>
    <w:tmpl w:val="361424FC"/>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nsid w:val="6EEF2400"/>
    <w:multiLevelType w:val="hybridMultilevel"/>
    <w:tmpl w:val="76B479BC"/>
    <w:lvl w:ilvl="0" w:tplc="04180001">
      <w:start w:val="1"/>
      <w:numFmt w:val="bullet"/>
      <w:lvlText w:val=""/>
      <w:lvlJc w:val="left"/>
      <w:pPr>
        <w:tabs>
          <w:tab w:val="num" w:pos="720"/>
        </w:tabs>
        <w:ind w:left="720" w:hanging="360"/>
      </w:pPr>
      <w:rPr>
        <w:rFonts w:ascii="Symbol" w:hAnsi="Symbol"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8">
    <w:nsid w:val="6FB65DBD"/>
    <w:multiLevelType w:val="hybridMultilevel"/>
    <w:tmpl w:val="6DCCB6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DF2881"/>
    <w:multiLevelType w:val="hybridMultilevel"/>
    <w:tmpl w:val="69A07FBE"/>
    <w:lvl w:ilvl="0" w:tplc="426A66A2">
      <w:start w:val="1"/>
      <w:numFmt w:val="lowerLetter"/>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6"/>
  </w:num>
  <w:num w:numId="2">
    <w:abstractNumId w:val="1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3"/>
  </w:num>
  <w:num w:numId="6">
    <w:abstractNumId w:val="8"/>
  </w:num>
  <w:num w:numId="7">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5"/>
  </w:num>
  <w:num w:numId="11">
    <w:abstractNumId w:val="31"/>
  </w:num>
  <w:num w:numId="12">
    <w:abstractNumId w:val="16"/>
  </w:num>
  <w:num w:numId="13">
    <w:abstractNumId w:val="13"/>
  </w:num>
  <w:num w:numId="14">
    <w:abstractNumId w:val="32"/>
  </w:num>
  <w:num w:numId="15">
    <w:abstractNumId w:val="24"/>
  </w:num>
  <w:num w:numId="16">
    <w:abstractNumId w:val="17"/>
  </w:num>
  <w:num w:numId="17">
    <w:abstractNumId w:val="5"/>
  </w:num>
  <w:num w:numId="18">
    <w:abstractNumId w:val="20"/>
  </w:num>
  <w:num w:numId="19">
    <w:abstractNumId w:val="2"/>
  </w:num>
  <w:num w:numId="20">
    <w:abstractNumId w:val="33"/>
  </w:num>
  <w:num w:numId="21">
    <w:abstractNumId w:val="27"/>
  </w:num>
  <w:num w:numId="22">
    <w:abstractNumId w:val="19"/>
  </w:num>
  <w:num w:numId="23">
    <w:abstractNumId w:val="15"/>
  </w:num>
  <w:num w:numId="24">
    <w:abstractNumId w:val="7"/>
  </w:num>
  <w:num w:numId="25">
    <w:abstractNumId w:val="4"/>
  </w:num>
  <w:num w:numId="26">
    <w:abstractNumId w:val="37"/>
  </w:num>
  <w:num w:numId="27">
    <w:abstractNumId w:val="28"/>
  </w:num>
  <w:num w:numId="28">
    <w:abstractNumId w:val="35"/>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6"/>
  </w:num>
  <w:num w:numId="32">
    <w:abstractNumId w:val="14"/>
  </w:num>
  <w:num w:numId="33">
    <w:abstractNumId w:val="9"/>
  </w:num>
  <w:num w:numId="34">
    <w:abstractNumId w:val="18"/>
  </w:num>
  <w:num w:numId="35">
    <w:abstractNumId w:val="1"/>
  </w:num>
  <w:num w:numId="36">
    <w:abstractNumId w:val="38"/>
  </w:num>
  <w:num w:numId="3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0"/>
  </w:num>
  <w:num w:numId="40">
    <w:abstractNumId w:val="30"/>
  </w:num>
  <w:num w:numId="41">
    <w:abstractNumId w:val="10"/>
  </w:num>
  <w:num w:numId="42">
    <w:abstractNumId w:val="22"/>
  </w:num>
  <w:num w:numId="43">
    <w:abstractNumId w:val="11"/>
  </w:num>
  <w:num w:numId="44">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rawingGridVerticalSpacing w:val="381"/>
  <w:displayHorizontalDrawingGridEvery w:val="0"/>
  <w:characterSpacingControl w:val="doNotCompress"/>
  <w:compat/>
  <w:rsids>
    <w:rsidRoot w:val="002F3352"/>
    <w:rsid w:val="00000750"/>
    <w:rsid w:val="000008DE"/>
    <w:rsid w:val="00000ABF"/>
    <w:rsid w:val="00000F3F"/>
    <w:rsid w:val="00000F4A"/>
    <w:rsid w:val="0000118B"/>
    <w:rsid w:val="000013D4"/>
    <w:rsid w:val="0000147E"/>
    <w:rsid w:val="000016D6"/>
    <w:rsid w:val="00002A7E"/>
    <w:rsid w:val="00002AE6"/>
    <w:rsid w:val="00002DE7"/>
    <w:rsid w:val="000039BF"/>
    <w:rsid w:val="00003CC2"/>
    <w:rsid w:val="00003D03"/>
    <w:rsid w:val="00003D08"/>
    <w:rsid w:val="00003D30"/>
    <w:rsid w:val="00003D6E"/>
    <w:rsid w:val="00003F1A"/>
    <w:rsid w:val="00004090"/>
    <w:rsid w:val="00004AB7"/>
    <w:rsid w:val="00004B3F"/>
    <w:rsid w:val="000050DD"/>
    <w:rsid w:val="00005B61"/>
    <w:rsid w:val="00005C44"/>
    <w:rsid w:val="00005F0B"/>
    <w:rsid w:val="000067DF"/>
    <w:rsid w:val="00006B9F"/>
    <w:rsid w:val="0000713F"/>
    <w:rsid w:val="00007604"/>
    <w:rsid w:val="000076BD"/>
    <w:rsid w:val="00007AA5"/>
    <w:rsid w:val="00010221"/>
    <w:rsid w:val="0001038B"/>
    <w:rsid w:val="000106FB"/>
    <w:rsid w:val="00010D38"/>
    <w:rsid w:val="00010F3D"/>
    <w:rsid w:val="0001149E"/>
    <w:rsid w:val="00011700"/>
    <w:rsid w:val="00011799"/>
    <w:rsid w:val="00011F5E"/>
    <w:rsid w:val="00012224"/>
    <w:rsid w:val="000123B2"/>
    <w:rsid w:val="000126E3"/>
    <w:rsid w:val="00012DF9"/>
    <w:rsid w:val="00013B80"/>
    <w:rsid w:val="0001433E"/>
    <w:rsid w:val="000148FE"/>
    <w:rsid w:val="00014A5B"/>
    <w:rsid w:val="00014EAF"/>
    <w:rsid w:val="00015975"/>
    <w:rsid w:val="000164BE"/>
    <w:rsid w:val="000167A9"/>
    <w:rsid w:val="00017772"/>
    <w:rsid w:val="00017F9E"/>
    <w:rsid w:val="00020280"/>
    <w:rsid w:val="00020606"/>
    <w:rsid w:val="00020765"/>
    <w:rsid w:val="00020AFF"/>
    <w:rsid w:val="00020BB2"/>
    <w:rsid w:val="000214C4"/>
    <w:rsid w:val="00021821"/>
    <w:rsid w:val="00021A79"/>
    <w:rsid w:val="000232D2"/>
    <w:rsid w:val="00023698"/>
    <w:rsid w:val="00023B95"/>
    <w:rsid w:val="00024119"/>
    <w:rsid w:val="0002417A"/>
    <w:rsid w:val="0002502E"/>
    <w:rsid w:val="000258F1"/>
    <w:rsid w:val="00025AEB"/>
    <w:rsid w:val="00025BE1"/>
    <w:rsid w:val="00025FB4"/>
    <w:rsid w:val="0002721E"/>
    <w:rsid w:val="00027F73"/>
    <w:rsid w:val="0003007D"/>
    <w:rsid w:val="000308BE"/>
    <w:rsid w:val="000309F0"/>
    <w:rsid w:val="00030AF0"/>
    <w:rsid w:val="00030FD7"/>
    <w:rsid w:val="00031141"/>
    <w:rsid w:val="0003195F"/>
    <w:rsid w:val="00032019"/>
    <w:rsid w:val="00032046"/>
    <w:rsid w:val="00032E33"/>
    <w:rsid w:val="000338D7"/>
    <w:rsid w:val="00033C47"/>
    <w:rsid w:val="00033F26"/>
    <w:rsid w:val="000344A9"/>
    <w:rsid w:val="0003488A"/>
    <w:rsid w:val="000355DD"/>
    <w:rsid w:val="00035F81"/>
    <w:rsid w:val="00036AE9"/>
    <w:rsid w:val="00036CA9"/>
    <w:rsid w:val="000375B4"/>
    <w:rsid w:val="000375F1"/>
    <w:rsid w:val="00037903"/>
    <w:rsid w:val="00037944"/>
    <w:rsid w:val="000400D6"/>
    <w:rsid w:val="000403E6"/>
    <w:rsid w:val="0004092A"/>
    <w:rsid w:val="0004098F"/>
    <w:rsid w:val="00040C9C"/>
    <w:rsid w:val="00040D1B"/>
    <w:rsid w:val="00041072"/>
    <w:rsid w:val="00041076"/>
    <w:rsid w:val="0004131E"/>
    <w:rsid w:val="000413E1"/>
    <w:rsid w:val="00041952"/>
    <w:rsid w:val="00041995"/>
    <w:rsid w:val="00041F3F"/>
    <w:rsid w:val="000420F0"/>
    <w:rsid w:val="00042AC2"/>
    <w:rsid w:val="00042B39"/>
    <w:rsid w:val="00042D33"/>
    <w:rsid w:val="00043B19"/>
    <w:rsid w:val="00043D6A"/>
    <w:rsid w:val="00043EC6"/>
    <w:rsid w:val="0004407B"/>
    <w:rsid w:val="00044C17"/>
    <w:rsid w:val="00044FC6"/>
    <w:rsid w:val="000454B3"/>
    <w:rsid w:val="00045E27"/>
    <w:rsid w:val="00046DEB"/>
    <w:rsid w:val="00046E11"/>
    <w:rsid w:val="00046F56"/>
    <w:rsid w:val="0004701A"/>
    <w:rsid w:val="00047062"/>
    <w:rsid w:val="0004798E"/>
    <w:rsid w:val="000506F7"/>
    <w:rsid w:val="00050864"/>
    <w:rsid w:val="00050D45"/>
    <w:rsid w:val="00050F6B"/>
    <w:rsid w:val="00051DB7"/>
    <w:rsid w:val="00052043"/>
    <w:rsid w:val="00052220"/>
    <w:rsid w:val="0005233C"/>
    <w:rsid w:val="00052365"/>
    <w:rsid w:val="000523D6"/>
    <w:rsid w:val="00052410"/>
    <w:rsid w:val="000528A8"/>
    <w:rsid w:val="00052956"/>
    <w:rsid w:val="00052FC4"/>
    <w:rsid w:val="0005305E"/>
    <w:rsid w:val="00053809"/>
    <w:rsid w:val="00053825"/>
    <w:rsid w:val="000547E3"/>
    <w:rsid w:val="00054C32"/>
    <w:rsid w:val="00054C51"/>
    <w:rsid w:val="0005534A"/>
    <w:rsid w:val="00055769"/>
    <w:rsid w:val="000559E6"/>
    <w:rsid w:val="0005657D"/>
    <w:rsid w:val="0005663E"/>
    <w:rsid w:val="000569AB"/>
    <w:rsid w:val="00056E6C"/>
    <w:rsid w:val="000573D6"/>
    <w:rsid w:val="000574F4"/>
    <w:rsid w:val="00057CAC"/>
    <w:rsid w:val="00060D9C"/>
    <w:rsid w:val="00061388"/>
    <w:rsid w:val="000621BF"/>
    <w:rsid w:val="00062720"/>
    <w:rsid w:val="00062D48"/>
    <w:rsid w:val="000633BC"/>
    <w:rsid w:val="000634A2"/>
    <w:rsid w:val="00063658"/>
    <w:rsid w:val="000639FD"/>
    <w:rsid w:val="00064D50"/>
    <w:rsid w:val="00064D56"/>
    <w:rsid w:val="00064EF6"/>
    <w:rsid w:val="0006544B"/>
    <w:rsid w:val="00067485"/>
    <w:rsid w:val="000677F7"/>
    <w:rsid w:val="0006789A"/>
    <w:rsid w:val="00067DD3"/>
    <w:rsid w:val="0007007C"/>
    <w:rsid w:val="00070FAF"/>
    <w:rsid w:val="00072725"/>
    <w:rsid w:val="00072D6F"/>
    <w:rsid w:val="0007316E"/>
    <w:rsid w:val="00073659"/>
    <w:rsid w:val="000740BC"/>
    <w:rsid w:val="00074D04"/>
    <w:rsid w:val="00075F84"/>
    <w:rsid w:val="00076AF0"/>
    <w:rsid w:val="00077841"/>
    <w:rsid w:val="0008095D"/>
    <w:rsid w:val="0008115D"/>
    <w:rsid w:val="000812D2"/>
    <w:rsid w:val="000813FC"/>
    <w:rsid w:val="00081788"/>
    <w:rsid w:val="00082A41"/>
    <w:rsid w:val="00082DE2"/>
    <w:rsid w:val="000831E9"/>
    <w:rsid w:val="000836B1"/>
    <w:rsid w:val="000836C0"/>
    <w:rsid w:val="000839CD"/>
    <w:rsid w:val="00083A26"/>
    <w:rsid w:val="00083CBF"/>
    <w:rsid w:val="0008428C"/>
    <w:rsid w:val="00084314"/>
    <w:rsid w:val="000843CC"/>
    <w:rsid w:val="000843E0"/>
    <w:rsid w:val="00084639"/>
    <w:rsid w:val="0008550A"/>
    <w:rsid w:val="000859D5"/>
    <w:rsid w:val="00085AEA"/>
    <w:rsid w:val="00085B96"/>
    <w:rsid w:val="00085F18"/>
    <w:rsid w:val="00086270"/>
    <w:rsid w:val="0008657A"/>
    <w:rsid w:val="000868D0"/>
    <w:rsid w:val="00086C1A"/>
    <w:rsid w:val="00086E17"/>
    <w:rsid w:val="0009046A"/>
    <w:rsid w:val="00091602"/>
    <w:rsid w:val="000922D6"/>
    <w:rsid w:val="0009272C"/>
    <w:rsid w:val="000927BA"/>
    <w:rsid w:val="000932B5"/>
    <w:rsid w:val="00093ABF"/>
    <w:rsid w:val="00093DE2"/>
    <w:rsid w:val="00094A27"/>
    <w:rsid w:val="00094B2A"/>
    <w:rsid w:val="00095702"/>
    <w:rsid w:val="00096299"/>
    <w:rsid w:val="00097106"/>
    <w:rsid w:val="00097114"/>
    <w:rsid w:val="000973D3"/>
    <w:rsid w:val="00097DDF"/>
    <w:rsid w:val="00097EAB"/>
    <w:rsid w:val="000A00FB"/>
    <w:rsid w:val="000A0252"/>
    <w:rsid w:val="000A0363"/>
    <w:rsid w:val="000A1214"/>
    <w:rsid w:val="000A19A4"/>
    <w:rsid w:val="000A3547"/>
    <w:rsid w:val="000A3644"/>
    <w:rsid w:val="000A3865"/>
    <w:rsid w:val="000A4095"/>
    <w:rsid w:val="000A461C"/>
    <w:rsid w:val="000A4A55"/>
    <w:rsid w:val="000A4DB1"/>
    <w:rsid w:val="000A554E"/>
    <w:rsid w:val="000A6D87"/>
    <w:rsid w:val="000A721F"/>
    <w:rsid w:val="000A738D"/>
    <w:rsid w:val="000A74E8"/>
    <w:rsid w:val="000A7667"/>
    <w:rsid w:val="000A7707"/>
    <w:rsid w:val="000B00A3"/>
    <w:rsid w:val="000B00FF"/>
    <w:rsid w:val="000B0CF6"/>
    <w:rsid w:val="000B1260"/>
    <w:rsid w:val="000B13EE"/>
    <w:rsid w:val="000B1656"/>
    <w:rsid w:val="000B18E0"/>
    <w:rsid w:val="000B1B5B"/>
    <w:rsid w:val="000B2777"/>
    <w:rsid w:val="000B2D15"/>
    <w:rsid w:val="000B427A"/>
    <w:rsid w:val="000B4292"/>
    <w:rsid w:val="000B44EE"/>
    <w:rsid w:val="000B4B14"/>
    <w:rsid w:val="000B4C92"/>
    <w:rsid w:val="000B4EDD"/>
    <w:rsid w:val="000B4FD2"/>
    <w:rsid w:val="000B5419"/>
    <w:rsid w:val="000B5AAD"/>
    <w:rsid w:val="000B5B87"/>
    <w:rsid w:val="000B6B29"/>
    <w:rsid w:val="000B6F22"/>
    <w:rsid w:val="000B7135"/>
    <w:rsid w:val="000B71DF"/>
    <w:rsid w:val="000B78C1"/>
    <w:rsid w:val="000B7A14"/>
    <w:rsid w:val="000B7EF9"/>
    <w:rsid w:val="000C054C"/>
    <w:rsid w:val="000C0882"/>
    <w:rsid w:val="000C0A4E"/>
    <w:rsid w:val="000C0CB0"/>
    <w:rsid w:val="000C0F2F"/>
    <w:rsid w:val="000C0F78"/>
    <w:rsid w:val="000C1725"/>
    <w:rsid w:val="000C2512"/>
    <w:rsid w:val="000C2873"/>
    <w:rsid w:val="000C28FB"/>
    <w:rsid w:val="000C3B9C"/>
    <w:rsid w:val="000C3E6C"/>
    <w:rsid w:val="000C3EDE"/>
    <w:rsid w:val="000C4297"/>
    <w:rsid w:val="000C49EA"/>
    <w:rsid w:val="000C4A02"/>
    <w:rsid w:val="000C5459"/>
    <w:rsid w:val="000C58F8"/>
    <w:rsid w:val="000C5BAE"/>
    <w:rsid w:val="000C669C"/>
    <w:rsid w:val="000C70F2"/>
    <w:rsid w:val="000C759E"/>
    <w:rsid w:val="000C7B5C"/>
    <w:rsid w:val="000C7BE1"/>
    <w:rsid w:val="000C7ECD"/>
    <w:rsid w:val="000D14B2"/>
    <w:rsid w:val="000D1568"/>
    <w:rsid w:val="000D1FFF"/>
    <w:rsid w:val="000D228D"/>
    <w:rsid w:val="000D25E9"/>
    <w:rsid w:val="000D264E"/>
    <w:rsid w:val="000D2958"/>
    <w:rsid w:val="000D29D2"/>
    <w:rsid w:val="000D3513"/>
    <w:rsid w:val="000D37D8"/>
    <w:rsid w:val="000D458F"/>
    <w:rsid w:val="000D4AD2"/>
    <w:rsid w:val="000D4B44"/>
    <w:rsid w:val="000D4DB6"/>
    <w:rsid w:val="000D4F96"/>
    <w:rsid w:val="000D5A12"/>
    <w:rsid w:val="000D7335"/>
    <w:rsid w:val="000D7604"/>
    <w:rsid w:val="000D7B59"/>
    <w:rsid w:val="000D7F58"/>
    <w:rsid w:val="000E0E6D"/>
    <w:rsid w:val="000E106F"/>
    <w:rsid w:val="000E1585"/>
    <w:rsid w:val="000E1611"/>
    <w:rsid w:val="000E23B2"/>
    <w:rsid w:val="000E2DF3"/>
    <w:rsid w:val="000E2F97"/>
    <w:rsid w:val="000E4612"/>
    <w:rsid w:val="000E4AE0"/>
    <w:rsid w:val="000E53FF"/>
    <w:rsid w:val="000E56DF"/>
    <w:rsid w:val="000E6B55"/>
    <w:rsid w:val="000E6E61"/>
    <w:rsid w:val="000E7B85"/>
    <w:rsid w:val="000F0061"/>
    <w:rsid w:val="000F0163"/>
    <w:rsid w:val="000F0315"/>
    <w:rsid w:val="000F035C"/>
    <w:rsid w:val="000F0417"/>
    <w:rsid w:val="000F0B9E"/>
    <w:rsid w:val="000F1C54"/>
    <w:rsid w:val="000F1E76"/>
    <w:rsid w:val="000F2915"/>
    <w:rsid w:val="000F360E"/>
    <w:rsid w:val="000F39EC"/>
    <w:rsid w:val="000F3DAA"/>
    <w:rsid w:val="000F476C"/>
    <w:rsid w:val="000F51FB"/>
    <w:rsid w:val="000F5A6F"/>
    <w:rsid w:val="000F674D"/>
    <w:rsid w:val="000F6C9D"/>
    <w:rsid w:val="000F75D9"/>
    <w:rsid w:val="000F75E2"/>
    <w:rsid w:val="000F7AAC"/>
    <w:rsid w:val="000F7F38"/>
    <w:rsid w:val="001002C6"/>
    <w:rsid w:val="00100441"/>
    <w:rsid w:val="00100893"/>
    <w:rsid w:val="00100D4D"/>
    <w:rsid w:val="00100EE2"/>
    <w:rsid w:val="00101A2B"/>
    <w:rsid w:val="001021CA"/>
    <w:rsid w:val="001025E5"/>
    <w:rsid w:val="00102B13"/>
    <w:rsid w:val="00102F8D"/>
    <w:rsid w:val="00102FD8"/>
    <w:rsid w:val="001044E1"/>
    <w:rsid w:val="00105854"/>
    <w:rsid w:val="001069A3"/>
    <w:rsid w:val="00106E99"/>
    <w:rsid w:val="00106F41"/>
    <w:rsid w:val="00106FE5"/>
    <w:rsid w:val="0010705D"/>
    <w:rsid w:val="001074B9"/>
    <w:rsid w:val="00107A45"/>
    <w:rsid w:val="00107BAA"/>
    <w:rsid w:val="001107D7"/>
    <w:rsid w:val="00110E1E"/>
    <w:rsid w:val="00110ED2"/>
    <w:rsid w:val="001115BE"/>
    <w:rsid w:val="001116BC"/>
    <w:rsid w:val="00111F0D"/>
    <w:rsid w:val="00112F94"/>
    <w:rsid w:val="001130D6"/>
    <w:rsid w:val="001136B5"/>
    <w:rsid w:val="00114266"/>
    <w:rsid w:val="001148E7"/>
    <w:rsid w:val="00114C41"/>
    <w:rsid w:val="00115313"/>
    <w:rsid w:val="001155FD"/>
    <w:rsid w:val="001161CF"/>
    <w:rsid w:val="00116228"/>
    <w:rsid w:val="001165EF"/>
    <w:rsid w:val="0011750D"/>
    <w:rsid w:val="00117DC5"/>
    <w:rsid w:val="0012035E"/>
    <w:rsid w:val="001205D1"/>
    <w:rsid w:val="00120B6F"/>
    <w:rsid w:val="00120E67"/>
    <w:rsid w:val="00121B24"/>
    <w:rsid w:val="00122005"/>
    <w:rsid w:val="00122116"/>
    <w:rsid w:val="00123A4D"/>
    <w:rsid w:val="0012434A"/>
    <w:rsid w:val="001248D7"/>
    <w:rsid w:val="001249C5"/>
    <w:rsid w:val="001256A1"/>
    <w:rsid w:val="00125D89"/>
    <w:rsid w:val="00125FCE"/>
    <w:rsid w:val="001260A9"/>
    <w:rsid w:val="001263C7"/>
    <w:rsid w:val="001268FB"/>
    <w:rsid w:val="00127CF7"/>
    <w:rsid w:val="0013015C"/>
    <w:rsid w:val="0013026A"/>
    <w:rsid w:val="001307DD"/>
    <w:rsid w:val="001318EE"/>
    <w:rsid w:val="00131948"/>
    <w:rsid w:val="00131CE5"/>
    <w:rsid w:val="00131D96"/>
    <w:rsid w:val="00133254"/>
    <w:rsid w:val="0013358B"/>
    <w:rsid w:val="00133A6F"/>
    <w:rsid w:val="00134087"/>
    <w:rsid w:val="001347FE"/>
    <w:rsid w:val="00134857"/>
    <w:rsid w:val="00134BAA"/>
    <w:rsid w:val="00134CA6"/>
    <w:rsid w:val="001354DA"/>
    <w:rsid w:val="00135857"/>
    <w:rsid w:val="001362A5"/>
    <w:rsid w:val="001362B4"/>
    <w:rsid w:val="00136310"/>
    <w:rsid w:val="00136573"/>
    <w:rsid w:val="00137B6D"/>
    <w:rsid w:val="00137D72"/>
    <w:rsid w:val="001400FA"/>
    <w:rsid w:val="001416FE"/>
    <w:rsid w:val="001418E1"/>
    <w:rsid w:val="001419BB"/>
    <w:rsid w:val="00142413"/>
    <w:rsid w:val="001426DC"/>
    <w:rsid w:val="00142A7A"/>
    <w:rsid w:val="00142AB3"/>
    <w:rsid w:val="00142B61"/>
    <w:rsid w:val="0014424B"/>
    <w:rsid w:val="00144407"/>
    <w:rsid w:val="00144AAF"/>
    <w:rsid w:val="001453B1"/>
    <w:rsid w:val="001454F6"/>
    <w:rsid w:val="00145C43"/>
    <w:rsid w:val="001461DD"/>
    <w:rsid w:val="00146DFF"/>
    <w:rsid w:val="001473FB"/>
    <w:rsid w:val="00147A67"/>
    <w:rsid w:val="00147B08"/>
    <w:rsid w:val="00147C59"/>
    <w:rsid w:val="001506AE"/>
    <w:rsid w:val="00151B65"/>
    <w:rsid w:val="00152460"/>
    <w:rsid w:val="00153264"/>
    <w:rsid w:val="001534D4"/>
    <w:rsid w:val="0015518B"/>
    <w:rsid w:val="00155C1F"/>
    <w:rsid w:val="00155CC3"/>
    <w:rsid w:val="001568E6"/>
    <w:rsid w:val="001569A0"/>
    <w:rsid w:val="0015731B"/>
    <w:rsid w:val="00157BC2"/>
    <w:rsid w:val="0016030B"/>
    <w:rsid w:val="0016070F"/>
    <w:rsid w:val="00160A64"/>
    <w:rsid w:val="00161005"/>
    <w:rsid w:val="001616DC"/>
    <w:rsid w:val="0016184A"/>
    <w:rsid w:val="0016222C"/>
    <w:rsid w:val="001627DE"/>
    <w:rsid w:val="00162CE5"/>
    <w:rsid w:val="00163139"/>
    <w:rsid w:val="001647C2"/>
    <w:rsid w:val="00164A84"/>
    <w:rsid w:val="00164EB8"/>
    <w:rsid w:val="00164FB4"/>
    <w:rsid w:val="0016506A"/>
    <w:rsid w:val="001664BE"/>
    <w:rsid w:val="001667E3"/>
    <w:rsid w:val="001678E3"/>
    <w:rsid w:val="001679D0"/>
    <w:rsid w:val="0017038F"/>
    <w:rsid w:val="00170B0C"/>
    <w:rsid w:val="001710F8"/>
    <w:rsid w:val="00171264"/>
    <w:rsid w:val="00171268"/>
    <w:rsid w:val="001713C5"/>
    <w:rsid w:val="0017169D"/>
    <w:rsid w:val="00172161"/>
    <w:rsid w:val="001728E7"/>
    <w:rsid w:val="00172D30"/>
    <w:rsid w:val="00173BE4"/>
    <w:rsid w:val="00173FDF"/>
    <w:rsid w:val="001741C3"/>
    <w:rsid w:val="00174BAC"/>
    <w:rsid w:val="00174EAA"/>
    <w:rsid w:val="00174F83"/>
    <w:rsid w:val="00176066"/>
    <w:rsid w:val="00176324"/>
    <w:rsid w:val="00176667"/>
    <w:rsid w:val="001767D7"/>
    <w:rsid w:val="00176865"/>
    <w:rsid w:val="00176C35"/>
    <w:rsid w:val="00176D35"/>
    <w:rsid w:val="001770B1"/>
    <w:rsid w:val="00177776"/>
    <w:rsid w:val="0017783F"/>
    <w:rsid w:val="00177C09"/>
    <w:rsid w:val="001805D7"/>
    <w:rsid w:val="00181770"/>
    <w:rsid w:val="00181CE5"/>
    <w:rsid w:val="001820D6"/>
    <w:rsid w:val="001823DC"/>
    <w:rsid w:val="00182AE9"/>
    <w:rsid w:val="00182B19"/>
    <w:rsid w:val="00182BAB"/>
    <w:rsid w:val="0018386B"/>
    <w:rsid w:val="00184164"/>
    <w:rsid w:val="0018429C"/>
    <w:rsid w:val="0018439C"/>
    <w:rsid w:val="0018452F"/>
    <w:rsid w:val="00184D6B"/>
    <w:rsid w:val="00184E9F"/>
    <w:rsid w:val="00185564"/>
    <w:rsid w:val="0018561B"/>
    <w:rsid w:val="00185671"/>
    <w:rsid w:val="00185E61"/>
    <w:rsid w:val="00185E76"/>
    <w:rsid w:val="00186BC5"/>
    <w:rsid w:val="00186D71"/>
    <w:rsid w:val="00187373"/>
    <w:rsid w:val="001875AB"/>
    <w:rsid w:val="001876DB"/>
    <w:rsid w:val="0019037F"/>
    <w:rsid w:val="0019060F"/>
    <w:rsid w:val="00191D53"/>
    <w:rsid w:val="00192392"/>
    <w:rsid w:val="00192428"/>
    <w:rsid w:val="00192642"/>
    <w:rsid w:val="00192C65"/>
    <w:rsid w:val="00192D1B"/>
    <w:rsid w:val="00193CD3"/>
    <w:rsid w:val="00194129"/>
    <w:rsid w:val="00194FDB"/>
    <w:rsid w:val="001958D2"/>
    <w:rsid w:val="00195E15"/>
    <w:rsid w:val="00195E51"/>
    <w:rsid w:val="00196601"/>
    <w:rsid w:val="001966F1"/>
    <w:rsid w:val="00196801"/>
    <w:rsid w:val="00196F22"/>
    <w:rsid w:val="0019720D"/>
    <w:rsid w:val="00197790"/>
    <w:rsid w:val="001A0098"/>
    <w:rsid w:val="001A0E29"/>
    <w:rsid w:val="001A0E94"/>
    <w:rsid w:val="001A123F"/>
    <w:rsid w:val="001A163D"/>
    <w:rsid w:val="001A1826"/>
    <w:rsid w:val="001A1B63"/>
    <w:rsid w:val="001A258D"/>
    <w:rsid w:val="001A279C"/>
    <w:rsid w:val="001A291C"/>
    <w:rsid w:val="001A2C16"/>
    <w:rsid w:val="001A2DCB"/>
    <w:rsid w:val="001A2E62"/>
    <w:rsid w:val="001A34A8"/>
    <w:rsid w:val="001A3B78"/>
    <w:rsid w:val="001A415F"/>
    <w:rsid w:val="001A4CD5"/>
    <w:rsid w:val="001A513A"/>
    <w:rsid w:val="001A51EE"/>
    <w:rsid w:val="001A5319"/>
    <w:rsid w:val="001A5C3B"/>
    <w:rsid w:val="001A62AF"/>
    <w:rsid w:val="001A6537"/>
    <w:rsid w:val="001A6917"/>
    <w:rsid w:val="001A7240"/>
    <w:rsid w:val="001A77EB"/>
    <w:rsid w:val="001A7D5B"/>
    <w:rsid w:val="001B0715"/>
    <w:rsid w:val="001B0895"/>
    <w:rsid w:val="001B0C29"/>
    <w:rsid w:val="001B1790"/>
    <w:rsid w:val="001B1A90"/>
    <w:rsid w:val="001B284C"/>
    <w:rsid w:val="001B2AED"/>
    <w:rsid w:val="001B2B0D"/>
    <w:rsid w:val="001B3DE1"/>
    <w:rsid w:val="001B4049"/>
    <w:rsid w:val="001B4B99"/>
    <w:rsid w:val="001B55DD"/>
    <w:rsid w:val="001B59F6"/>
    <w:rsid w:val="001B642A"/>
    <w:rsid w:val="001B68E8"/>
    <w:rsid w:val="001B725A"/>
    <w:rsid w:val="001B7B15"/>
    <w:rsid w:val="001C01C4"/>
    <w:rsid w:val="001C0B8E"/>
    <w:rsid w:val="001C0C2B"/>
    <w:rsid w:val="001C0D3B"/>
    <w:rsid w:val="001C1025"/>
    <w:rsid w:val="001C187E"/>
    <w:rsid w:val="001C1A93"/>
    <w:rsid w:val="001C1C42"/>
    <w:rsid w:val="001C1D28"/>
    <w:rsid w:val="001C21EE"/>
    <w:rsid w:val="001C2A6C"/>
    <w:rsid w:val="001C2DE5"/>
    <w:rsid w:val="001C2EEB"/>
    <w:rsid w:val="001C2F75"/>
    <w:rsid w:val="001C32E6"/>
    <w:rsid w:val="001C3A07"/>
    <w:rsid w:val="001C3BF3"/>
    <w:rsid w:val="001C3EB0"/>
    <w:rsid w:val="001C4EC1"/>
    <w:rsid w:val="001C5EF9"/>
    <w:rsid w:val="001C680C"/>
    <w:rsid w:val="001C6A98"/>
    <w:rsid w:val="001C7565"/>
    <w:rsid w:val="001D043D"/>
    <w:rsid w:val="001D086A"/>
    <w:rsid w:val="001D0F28"/>
    <w:rsid w:val="001D105C"/>
    <w:rsid w:val="001D2916"/>
    <w:rsid w:val="001D2E6D"/>
    <w:rsid w:val="001D3262"/>
    <w:rsid w:val="001D3690"/>
    <w:rsid w:val="001D4D64"/>
    <w:rsid w:val="001D518E"/>
    <w:rsid w:val="001D582F"/>
    <w:rsid w:val="001D5D6C"/>
    <w:rsid w:val="001D6B74"/>
    <w:rsid w:val="001D6E7F"/>
    <w:rsid w:val="001D7A74"/>
    <w:rsid w:val="001E0211"/>
    <w:rsid w:val="001E02E0"/>
    <w:rsid w:val="001E0E08"/>
    <w:rsid w:val="001E111B"/>
    <w:rsid w:val="001E1553"/>
    <w:rsid w:val="001E2B38"/>
    <w:rsid w:val="001E322D"/>
    <w:rsid w:val="001E359E"/>
    <w:rsid w:val="001E38F5"/>
    <w:rsid w:val="001E3AB0"/>
    <w:rsid w:val="001E452E"/>
    <w:rsid w:val="001E45E2"/>
    <w:rsid w:val="001E562C"/>
    <w:rsid w:val="001E6560"/>
    <w:rsid w:val="001E656C"/>
    <w:rsid w:val="001E6646"/>
    <w:rsid w:val="001E67A1"/>
    <w:rsid w:val="001E6B3E"/>
    <w:rsid w:val="001E6BCA"/>
    <w:rsid w:val="001E7044"/>
    <w:rsid w:val="001E7348"/>
    <w:rsid w:val="001E758D"/>
    <w:rsid w:val="001E76B4"/>
    <w:rsid w:val="001E78D6"/>
    <w:rsid w:val="001E7B24"/>
    <w:rsid w:val="001E7D4D"/>
    <w:rsid w:val="001F029F"/>
    <w:rsid w:val="001F072F"/>
    <w:rsid w:val="001F0A6A"/>
    <w:rsid w:val="001F0B28"/>
    <w:rsid w:val="001F0BE4"/>
    <w:rsid w:val="001F0C84"/>
    <w:rsid w:val="001F0FBD"/>
    <w:rsid w:val="001F0FDD"/>
    <w:rsid w:val="001F1251"/>
    <w:rsid w:val="001F21D6"/>
    <w:rsid w:val="001F2341"/>
    <w:rsid w:val="001F29E6"/>
    <w:rsid w:val="001F2B97"/>
    <w:rsid w:val="001F3255"/>
    <w:rsid w:val="001F3561"/>
    <w:rsid w:val="001F3D0D"/>
    <w:rsid w:val="001F3E55"/>
    <w:rsid w:val="001F4055"/>
    <w:rsid w:val="001F4115"/>
    <w:rsid w:val="001F4175"/>
    <w:rsid w:val="001F4B1E"/>
    <w:rsid w:val="001F4B73"/>
    <w:rsid w:val="001F4B75"/>
    <w:rsid w:val="001F4E54"/>
    <w:rsid w:val="001F4FA1"/>
    <w:rsid w:val="001F594E"/>
    <w:rsid w:val="001F6C38"/>
    <w:rsid w:val="001F6C80"/>
    <w:rsid w:val="001F74CB"/>
    <w:rsid w:val="0020069F"/>
    <w:rsid w:val="00201248"/>
    <w:rsid w:val="002024AC"/>
    <w:rsid w:val="0020267E"/>
    <w:rsid w:val="00202700"/>
    <w:rsid w:val="002027CA"/>
    <w:rsid w:val="00202979"/>
    <w:rsid w:val="00202C46"/>
    <w:rsid w:val="00202D09"/>
    <w:rsid w:val="00202E31"/>
    <w:rsid w:val="002033F2"/>
    <w:rsid w:val="002034FD"/>
    <w:rsid w:val="002038E6"/>
    <w:rsid w:val="00204151"/>
    <w:rsid w:val="0020445A"/>
    <w:rsid w:val="0020465B"/>
    <w:rsid w:val="00204D44"/>
    <w:rsid w:val="00205435"/>
    <w:rsid w:val="002059E3"/>
    <w:rsid w:val="00205B0F"/>
    <w:rsid w:val="00205B83"/>
    <w:rsid w:val="00206890"/>
    <w:rsid w:val="00206A1D"/>
    <w:rsid w:val="00206B7B"/>
    <w:rsid w:val="00206B9D"/>
    <w:rsid w:val="00206C04"/>
    <w:rsid w:val="00206C4C"/>
    <w:rsid w:val="00206F16"/>
    <w:rsid w:val="0020783E"/>
    <w:rsid w:val="002078DF"/>
    <w:rsid w:val="00210371"/>
    <w:rsid w:val="00210E92"/>
    <w:rsid w:val="002113B1"/>
    <w:rsid w:val="0021188C"/>
    <w:rsid w:val="00211A53"/>
    <w:rsid w:val="00211AF8"/>
    <w:rsid w:val="00211BB6"/>
    <w:rsid w:val="00211D64"/>
    <w:rsid w:val="00211EF1"/>
    <w:rsid w:val="002120FE"/>
    <w:rsid w:val="00212386"/>
    <w:rsid w:val="002124EC"/>
    <w:rsid w:val="002126BA"/>
    <w:rsid w:val="00212982"/>
    <w:rsid w:val="00212C4D"/>
    <w:rsid w:val="00213543"/>
    <w:rsid w:val="0021418D"/>
    <w:rsid w:val="0021425D"/>
    <w:rsid w:val="00214AAA"/>
    <w:rsid w:val="00214AB9"/>
    <w:rsid w:val="00214AFA"/>
    <w:rsid w:val="0021510E"/>
    <w:rsid w:val="002151B6"/>
    <w:rsid w:val="00215630"/>
    <w:rsid w:val="00215651"/>
    <w:rsid w:val="00215662"/>
    <w:rsid w:val="00215849"/>
    <w:rsid w:val="0021610C"/>
    <w:rsid w:val="00216AF7"/>
    <w:rsid w:val="00216C8F"/>
    <w:rsid w:val="0021758C"/>
    <w:rsid w:val="00220350"/>
    <w:rsid w:val="002203CF"/>
    <w:rsid w:val="00220BEB"/>
    <w:rsid w:val="00220F34"/>
    <w:rsid w:val="002215B4"/>
    <w:rsid w:val="00223950"/>
    <w:rsid w:val="0022397E"/>
    <w:rsid w:val="00223C50"/>
    <w:rsid w:val="0022447B"/>
    <w:rsid w:val="00224A2B"/>
    <w:rsid w:val="00224E93"/>
    <w:rsid w:val="00224EED"/>
    <w:rsid w:val="00225437"/>
    <w:rsid w:val="0022584C"/>
    <w:rsid w:val="00225ADB"/>
    <w:rsid w:val="00225B8B"/>
    <w:rsid w:val="00225D48"/>
    <w:rsid w:val="00226843"/>
    <w:rsid w:val="00226D80"/>
    <w:rsid w:val="00227F61"/>
    <w:rsid w:val="0023056A"/>
    <w:rsid w:val="00230723"/>
    <w:rsid w:val="00230A9C"/>
    <w:rsid w:val="00230BE6"/>
    <w:rsid w:val="002312CD"/>
    <w:rsid w:val="0023227A"/>
    <w:rsid w:val="00232330"/>
    <w:rsid w:val="00232751"/>
    <w:rsid w:val="00232C98"/>
    <w:rsid w:val="00232DB2"/>
    <w:rsid w:val="00233355"/>
    <w:rsid w:val="0023373A"/>
    <w:rsid w:val="00233963"/>
    <w:rsid w:val="00233D6E"/>
    <w:rsid w:val="002341A7"/>
    <w:rsid w:val="00234342"/>
    <w:rsid w:val="00234476"/>
    <w:rsid w:val="00234905"/>
    <w:rsid w:val="00235A44"/>
    <w:rsid w:val="00235A89"/>
    <w:rsid w:val="00235D64"/>
    <w:rsid w:val="0023664B"/>
    <w:rsid w:val="002371F0"/>
    <w:rsid w:val="002377DC"/>
    <w:rsid w:val="00237ACD"/>
    <w:rsid w:val="00237E77"/>
    <w:rsid w:val="00237EB6"/>
    <w:rsid w:val="00240435"/>
    <w:rsid w:val="0024051B"/>
    <w:rsid w:val="0024053F"/>
    <w:rsid w:val="00241481"/>
    <w:rsid w:val="00241F6D"/>
    <w:rsid w:val="00242000"/>
    <w:rsid w:val="0024213D"/>
    <w:rsid w:val="00242CD0"/>
    <w:rsid w:val="0024320B"/>
    <w:rsid w:val="002432FE"/>
    <w:rsid w:val="00243625"/>
    <w:rsid w:val="002439A3"/>
    <w:rsid w:val="00243EFC"/>
    <w:rsid w:val="002451C7"/>
    <w:rsid w:val="0024520C"/>
    <w:rsid w:val="00245305"/>
    <w:rsid w:val="00245C92"/>
    <w:rsid w:val="002463EB"/>
    <w:rsid w:val="00246641"/>
    <w:rsid w:val="002466BD"/>
    <w:rsid w:val="00246A91"/>
    <w:rsid w:val="00246AB6"/>
    <w:rsid w:val="0024788D"/>
    <w:rsid w:val="00247A32"/>
    <w:rsid w:val="0025001C"/>
    <w:rsid w:val="00250CF4"/>
    <w:rsid w:val="00250DA2"/>
    <w:rsid w:val="00250DFB"/>
    <w:rsid w:val="0025129A"/>
    <w:rsid w:val="00251544"/>
    <w:rsid w:val="00251663"/>
    <w:rsid w:val="002518AF"/>
    <w:rsid w:val="002522A2"/>
    <w:rsid w:val="00252AF6"/>
    <w:rsid w:val="00253206"/>
    <w:rsid w:val="0025360D"/>
    <w:rsid w:val="002538FD"/>
    <w:rsid w:val="0025394B"/>
    <w:rsid w:val="00253984"/>
    <w:rsid w:val="00253F48"/>
    <w:rsid w:val="002541AB"/>
    <w:rsid w:val="002549A7"/>
    <w:rsid w:val="00254A21"/>
    <w:rsid w:val="00254A81"/>
    <w:rsid w:val="00254F65"/>
    <w:rsid w:val="00255682"/>
    <w:rsid w:val="00255EDB"/>
    <w:rsid w:val="00256160"/>
    <w:rsid w:val="00256AF2"/>
    <w:rsid w:val="00256D40"/>
    <w:rsid w:val="00257148"/>
    <w:rsid w:val="00257848"/>
    <w:rsid w:val="00257DF4"/>
    <w:rsid w:val="00260026"/>
    <w:rsid w:val="00260ADD"/>
    <w:rsid w:val="00261017"/>
    <w:rsid w:val="00262163"/>
    <w:rsid w:val="00263593"/>
    <w:rsid w:val="00263B32"/>
    <w:rsid w:val="002641EE"/>
    <w:rsid w:val="0026429D"/>
    <w:rsid w:val="0026454C"/>
    <w:rsid w:val="002645FA"/>
    <w:rsid w:val="0026489D"/>
    <w:rsid w:val="00264CEA"/>
    <w:rsid w:val="00265031"/>
    <w:rsid w:val="00265109"/>
    <w:rsid w:val="00265215"/>
    <w:rsid w:val="0026561F"/>
    <w:rsid w:val="00265A33"/>
    <w:rsid w:val="00265CA4"/>
    <w:rsid w:val="00266958"/>
    <w:rsid w:val="0027061B"/>
    <w:rsid w:val="00270EB4"/>
    <w:rsid w:val="00271483"/>
    <w:rsid w:val="00271946"/>
    <w:rsid w:val="00271C09"/>
    <w:rsid w:val="00272802"/>
    <w:rsid w:val="00273379"/>
    <w:rsid w:val="0027367A"/>
    <w:rsid w:val="002738C6"/>
    <w:rsid w:val="00273F00"/>
    <w:rsid w:val="00273F02"/>
    <w:rsid w:val="00274759"/>
    <w:rsid w:val="00274C65"/>
    <w:rsid w:val="00274D9B"/>
    <w:rsid w:val="00274F41"/>
    <w:rsid w:val="00275665"/>
    <w:rsid w:val="00275687"/>
    <w:rsid w:val="00275862"/>
    <w:rsid w:val="00275BBC"/>
    <w:rsid w:val="00275BE2"/>
    <w:rsid w:val="002763E0"/>
    <w:rsid w:val="00277045"/>
    <w:rsid w:val="00277564"/>
    <w:rsid w:val="00277E8E"/>
    <w:rsid w:val="00280A6A"/>
    <w:rsid w:val="00280E58"/>
    <w:rsid w:val="002816FB"/>
    <w:rsid w:val="00281709"/>
    <w:rsid w:val="00282526"/>
    <w:rsid w:val="002826EB"/>
    <w:rsid w:val="002835E8"/>
    <w:rsid w:val="0028432B"/>
    <w:rsid w:val="002844AA"/>
    <w:rsid w:val="00284ADD"/>
    <w:rsid w:val="00285429"/>
    <w:rsid w:val="00286503"/>
    <w:rsid w:val="00286668"/>
    <w:rsid w:val="002867DE"/>
    <w:rsid w:val="00286AB1"/>
    <w:rsid w:val="00287004"/>
    <w:rsid w:val="002876B8"/>
    <w:rsid w:val="00287965"/>
    <w:rsid w:val="00290112"/>
    <w:rsid w:val="00290153"/>
    <w:rsid w:val="00290DDB"/>
    <w:rsid w:val="002912EE"/>
    <w:rsid w:val="002914F7"/>
    <w:rsid w:val="0029190D"/>
    <w:rsid w:val="00291CA4"/>
    <w:rsid w:val="00291E29"/>
    <w:rsid w:val="00292650"/>
    <w:rsid w:val="00292865"/>
    <w:rsid w:val="00292A4E"/>
    <w:rsid w:val="00292EDC"/>
    <w:rsid w:val="00292F5A"/>
    <w:rsid w:val="00292FAA"/>
    <w:rsid w:val="002939AE"/>
    <w:rsid w:val="00294ECF"/>
    <w:rsid w:val="002950F3"/>
    <w:rsid w:val="00295181"/>
    <w:rsid w:val="002955A4"/>
    <w:rsid w:val="00295B9C"/>
    <w:rsid w:val="00295EAF"/>
    <w:rsid w:val="0029603B"/>
    <w:rsid w:val="00296061"/>
    <w:rsid w:val="0029622B"/>
    <w:rsid w:val="002965B4"/>
    <w:rsid w:val="00296848"/>
    <w:rsid w:val="002969EB"/>
    <w:rsid w:val="00296ECF"/>
    <w:rsid w:val="002973B8"/>
    <w:rsid w:val="002977F4"/>
    <w:rsid w:val="002A0649"/>
    <w:rsid w:val="002A0C2A"/>
    <w:rsid w:val="002A0D4E"/>
    <w:rsid w:val="002A0E41"/>
    <w:rsid w:val="002A0EC0"/>
    <w:rsid w:val="002A10F9"/>
    <w:rsid w:val="002A2A6B"/>
    <w:rsid w:val="002A2B48"/>
    <w:rsid w:val="002A2EB2"/>
    <w:rsid w:val="002A35E8"/>
    <w:rsid w:val="002A406C"/>
    <w:rsid w:val="002A457A"/>
    <w:rsid w:val="002A58BD"/>
    <w:rsid w:val="002A6268"/>
    <w:rsid w:val="002A6B7D"/>
    <w:rsid w:val="002A6E86"/>
    <w:rsid w:val="002A7408"/>
    <w:rsid w:val="002A7BA7"/>
    <w:rsid w:val="002A7BD7"/>
    <w:rsid w:val="002A7C07"/>
    <w:rsid w:val="002A7C4E"/>
    <w:rsid w:val="002B03CA"/>
    <w:rsid w:val="002B05C6"/>
    <w:rsid w:val="002B0F85"/>
    <w:rsid w:val="002B0FA1"/>
    <w:rsid w:val="002B1004"/>
    <w:rsid w:val="002B1382"/>
    <w:rsid w:val="002B174C"/>
    <w:rsid w:val="002B231D"/>
    <w:rsid w:val="002B274E"/>
    <w:rsid w:val="002B2ECF"/>
    <w:rsid w:val="002B32F3"/>
    <w:rsid w:val="002B386E"/>
    <w:rsid w:val="002B3BD5"/>
    <w:rsid w:val="002B3BD8"/>
    <w:rsid w:val="002B3C01"/>
    <w:rsid w:val="002B4545"/>
    <w:rsid w:val="002B4963"/>
    <w:rsid w:val="002B56FE"/>
    <w:rsid w:val="002B5761"/>
    <w:rsid w:val="002B5963"/>
    <w:rsid w:val="002B5FAB"/>
    <w:rsid w:val="002B6612"/>
    <w:rsid w:val="002B66A9"/>
    <w:rsid w:val="002B670B"/>
    <w:rsid w:val="002B6A51"/>
    <w:rsid w:val="002B7101"/>
    <w:rsid w:val="002B71F2"/>
    <w:rsid w:val="002B7215"/>
    <w:rsid w:val="002B7274"/>
    <w:rsid w:val="002C0560"/>
    <w:rsid w:val="002C0B74"/>
    <w:rsid w:val="002C1065"/>
    <w:rsid w:val="002C1451"/>
    <w:rsid w:val="002C1488"/>
    <w:rsid w:val="002C16D4"/>
    <w:rsid w:val="002C1E2D"/>
    <w:rsid w:val="002C23C0"/>
    <w:rsid w:val="002C2A76"/>
    <w:rsid w:val="002C2E74"/>
    <w:rsid w:val="002C3139"/>
    <w:rsid w:val="002C3B8D"/>
    <w:rsid w:val="002C40EB"/>
    <w:rsid w:val="002C430D"/>
    <w:rsid w:val="002C4517"/>
    <w:rsid w:val="002C4AF7"/>
    <w:rsid w:val="002C4D49"/>
    <w:rsid w:val="002C4E8A"/>
    <w:rsid w:val="002C5C08"/>
    <w:rsid w:val="002C5F9E"/>
    <w:rsid w:val="002C66E4"/>
    <w:rsid w:val="002C7593"/>
    <w:rsid w:val="002C7C53"/>
    <w:rsid w:val="002D09A0"/>
    <w:rsid w:val="002D0A93"/>
    <w:rsid w:val="002D0DE9"/>
    <w:rsid w:val="002D14D8"/>
    <w:rsid w:val="002D1549"/>
    <w:rsid w:val="002D1CF8"/>
    <w:rsid w:val="002D1E5B"/>
    <w:rsid w:val="002D1F19"/>
    <w:rsid w:val="002D2118"/>
    <w:rsid w:val="002D29D8"/>
    <w:rsid w:val="002D317C"/>
    <w:rsid w:val="002D36EE"/>
    <w:rsid w:val="002D393F"/>
    <w:rsid w:val="002D3FC2"/>
    <w:rsid w:val="002D455A"/>
    <w:rsid w:val="002D4670"/>
    <w:rsid w:val="002D4FF0"/>
    <w:rsid w:val="002D5A15"/>
    <w:rsid w:val="002D5EE8"/>
    <w:rsid w:val="002D5F57"/>
    <w:rsid w:val="002D6418"/>
    <w:rsid w:val="002D65DB"/>
    <w:rsid w:val="002D68C4"/>
    <w:rsid w:val="002D69B5"/>
    <w:rsid w:val="002D6B4B"/>
    <w:rsid w:val="002D6EFB"/>
    <w:rsid w:val="002D757E"/>
    <w:rsid w:val="002D76FD"/>
    <w:rsid w:val="002E00EB"/>
    <w:rsid w:val="002E01CC"/>
    <w:rsid w:val="002E0365"/>
    <w:rsid w:val="002E070F"/>
    <w:rsid w:val="002E1886"/>
    <w:rsid w:val="002E2444"/>
    <w:rsid w:val="002E3B6F"/>
    <w:rsid w:val="002E3F93"/>
    <w:rsid w:val="002E460C"/>
    <w:rsid w:val="002E4B57"/>
    <w:rsid w:val="002E4B97"/>
    <w:rsid w:val="002E5148"/>
    <w:rsid w:val="002E5AB2"/>
    <w:rsid w:val="002E5D1F"/>
    <w:rsid w:val="002E71B6"/>
    <w:rsid w:val="002E736D"/>
    <w:rsid w:val="002E7652"/>
    <w:rsid w:val="002E77E3"/>
    <w:rsid w:val="002E7C6F"/>
    <w:rsid w:val="002F023A"/>
    <w:rsid w:val="002F08FC"/>
    <w:rsid w:val="002F0FB6"/>
    <w:rsid w:val="002F1734"/>
    <w:rsid w:val="002F194B"/>
    <w:rsid w:val="002F1D8D"/>
    <w:rsid w:val="002F2CE2"/>
    <w:rsid w:val="002F3352"/>
    <w:rsid w:val="002F47C8"/>
    <w:rsid w:val="002F4F81"/>
    <w:rsid w:val="002F50FF"/>
    <w:rsid w:val="002F5637"/>
    <w:rsid w:val="002F5CDA"/>
    <w:rsid w:val="002F6250"/>
    <w:rsid w:val="002F6BD4"/>
    <w:rsid w:val="002F76E4"/>
    <w:rsid w:val="002F796F"/>
    <w:rsid w:val="00300693"/>
    <w:rsid w:val="00300ABA"/>
    <w:rsid w:val="00301213"/>
    <w:rsid w:val="003016E0"/>
    <w:rsid w:val="00301820"/>
    <w:rsid w:val="00301889"/>
    <w:rsid w:val="00301F96"/>
    <w:rsid w:val="003022F7"/>
    <w:rsid w:val="00302CCA"/>
    <w:rsid w:val="00302E85"/>
    <w:rsid w:val="003031B4"/>
    <w:rsid w:val="00304884"/>
    <w:rsid w:val="0030595E"/>
    <w:rsid w:val="003060F2"/>
    <w:rsid w:val="003064AA"/>
    <w:rsid w:val="00306AC8"/>
    <w:rsid w:val="00306CA9"/>
    <w:rsid w:val="0030716E"/>
    <w:rsid w:val="0030794A"/>
    <w:rsid w:val="00307D03"/>
    <w:rsid w:val="00310188"/>
    <w:rsid w:val="0031053B"/>
    <w:rsid w:val="003105E3"/>
    <w:rsid w:val="00310725"/>
    <w:rsid w:val="00310735"/>
    <w:rsid w:val="00310742"/>
    <w:rsid w:val="0031089D"/>
    <w:rsid w:val="00310E64"/>
    <w:rsid w:val="003119DD"/>
    <w:rsid w:val="00311AE1"/>
    <w:rsid w:val="00311B68"/>
    <w:rsid w:val="00312133"/>
    <w:rsid w:val="0031218A"/>
    <w:rsid w:val="003123F5"/>
    <w:rsid w:val="003124F5"/>
    <w:rsid w:val="00312917"/>
    <w:rsid w:val="00312D7D"/>
    <w:rsid w:val="00312FB1"/>
    <w:rsid w:val="00312FD9"/>
    <w:rsid w:val="003130B7"/>
    <w:rsid w:val="0031329D"/>
    <w:rsid w:val="0031365A"/>
    <w:rsid w:val="003139A6"/>
    <w:rsid w:val="00313CF9"/>
    <w:rsid w:val="00314AB6"/>
    <w:rsid w:val="0031573F"/>
    <w:rsid w:val="00315A3D"/>
    <w:rsid w:val="00315EE8"/>
    <w:rsid w:val="003163F6"/>
    <w:rsid w:val="00317E2E"/>
    <w:rsid w:val="00320E32"/>
    <w:rsid w:val="00320EEF"/>
    <w:rsid w:val="00321D36"/>
    <w:rsid w:val="003222BC"/>
    <w:rsid w:val="0032270C"/>
    <w:rsid w:val="00323D85"/>
    <w:rsid w:val="0032525B"/>
    <w:rsid w:val="003259FE"/>
    <w:rsid w:val="00325CCF"/>
    <w:rsid w:val="0032622A"/>
    <w:rsid w:val="00326235"/>
    <w:rsid w:val="0032668E"/>
    <w:rsid w:val="00326AEF"/>
    <w:rsid w:val="003274A3"/>
    <w:rsid w:val="003274A9"/>
    <w:rsid w:val="00327F48"/>
    <w:rsid w:val="0033077B"/>
    <w:rsid w:val="00330F05"/>
    <w:rsid w:val="00330F1B"/>
    <w:rsid w:val="00330F2E"/>
    <w:rsid w:val="00332387"/>
    <w:rsid w:val="0033275F"/>
    <w:rsid w:val="00332B88"/>
    <w:rsid w:val="00332C2A"/>
    <w:rsid w:val="00332E2A"/>
    <w:rsid w:val="00333128"/>
    <w:rsid w:val="003332FA"/>
    <w:rsid w:val="00333485"/>
    <w:rsid w:val="003334E3"/>
    <w:rsid w:val="003336C4"/>
    <w:rsid w:val="00333A33"/>
    <w:rsid w:val="00334156"/>
    <w:rsid w:val="00334205"/>
    <w:rsid w:val="0033428E"/>
    <w:rsid w:val="0033432A"/>
    <w:rsid w:val="00335F95"/>
    <w:rsid w:val="00336FE9"/>
    <w:rsid w:val="003377C7"/>
    <w:rsid w:val="003377E9"/>
    <w:rsid w:val="00340371"/>
    <w:rsid w:val="00340DC4"/>
    <w:rsid w:val="0034177B"/>
    <w:rsid w:val="003417CC"/>
    <w:rsid w:val="0034182A"/>
    <w:rsid w:val="00341E21"/>
    <w:rsid w:val="00342C93"/>
    <w:rsid w:val="003438FD"/>
    <w:rsid w:val="00343DCD"/>
    <w:rsid w:val="00343FCE"/>
    <w:rsid w:val="00344E86"/>
    <w:rsid w:val="00344FD8"/>
    <w:rsid w:val="003460E8"/>
    <w:rsid w:val="003462C6"/>
    <w:rsid w:val="00346314"/>
    <w:rsid w:val="003472EE"/>
    <w:rsid w:val="00347CF3"/>
    <w:rsid w:val="00347F8D"/>
    <w:rsid w:val="0035039D"/>
    <w:rsid w:val="00350740"/>
    <w:rsid w:val="0035173D"/>
    <w:rsid w:val="00351E1B"/>
    <w:rsid w:val="00352F0A"/>
    <w:rsid w:val="00352F1C"/>
    <w:rsid w:val="0035321B"/>
    <w:rsid w:val="003536F2"/>
    <w:rsid w:val="003542C8"/>
    <w:rsid w:val="0035444F"/>
    <w:rsid w:val="00354EE0"/>
    <w:rsid w:val="00355766"/>
    <w:rsid w:val="00355768"/>
    <w:rsid w:val="003559C0"/>
    <w:rsid w:val="00355C2F"/>
    <w:rsid w:val="00356552"/>
    <w:rsid w:val="00356FFB"/>
    <w:rsid w:val="003572FE"/>
    <w:rsid w:val="00357589"/>
    <w:rsid w:val="00357AE9"/>
    <w:rsid w:val="00357DA9"/>
    <w:rsid w:val="003600D3"/>
    <w:rsid w:val="0036016B"/>
    <w:rsid w:val="00360C81"/>
    <w:rsid w:val="00360F53"/>
    <w:rsid w:val="003610F8"/>
    <w:rsid w:val="00361932"/>
    <w:rsid w:val="003628E2"/>
    <w:rsid w:val="00362B36"/>
    <w:rsid w:val="00362BCE"/>
    <w:rsid w:val="00362F41"/>
    <w:rsid w:val="00363626"/>
    <w:rsid w:val="003641AB"/>
    <w:rsid w:val="00364D9E"/>
    <w:rsid w:val="00364F69"/>
    <w:rsid w:val="0036517C"/>
    <w:rsid w:val="003656E7"/>
    <w:rsid w:val="0036685F"/>
    <w:rsid w:val="00366B37"/>
    <w:rsid w:val="0037059E"/>
    <w:rsid w:val="00370B6C"/>
    <w:rsid w:val="00370C7D"/>
    <w:rsid w:val="00371290"/>
    <w:rsid w:val="0037130E"/>
    <w:rsid w:val="00371A6A"/>
    <w:rsid w:val="00372097"/>
    <w:rsid w:val="0037243D"/>
    <w:rsid w:val="003739F5"/>
    <w:rsid w:val="00374D0A"/>
    <w:rsid w:val="00376025"/>
    <w:rsid w:val="003760B7"/>
    <w:rsid w:val="0037620B"/>
    <w:rsid w:val="00376348"/>
    <w:rsid w:val="00377D1B"/>
    <w:rsid w:val="00380412"/>
    <w:rsid w:val="0038043D"/>
    <w:rsid w:val="003808F5"/>
    <w:rsid w:val="003815F7"/>
    <w:rsid w:val="00381847"/>
    <w:rsid w:val="00383272"/>
    <w:rsid w:val="00383970"/>
    <w:rsid w:val="00384318"/>
    <w:rsid w:val="003846CF"/>
    <w:rsid w:val="00384C5F"/>
    <w:rsid w:val="00384E0E"/>
    <w:rsid w:val="00385423"/>
    <w:rsid w:val="0038589C"/>
    <w:rsid w:val="00385E45"/>
    <w:rsid w:val="0038643E"/>
    <w:rsid w:val="00386567"/>
    <w:rsid w:val="0038760F"/>
    <w:rsid w:val="00387922"/>
    <w:rsid w:val="00387AD1"/>
    <w:rsid w:val="00387AE4"/>
    <w:rsid w:val="00387E3E"/>
    <w:rsid w:val="00390131"/>
    <w:rsid w:val="00390B97"/>
    <w:rsid w:val="00390E02"/>
    <w:rsid w:val="00390EB9"/>
    <w:rsid w:val="00391401"/>
    <w:rsid w:val="0039157C"/>
    <w:rsid w:val="00391885"/>
    <w:rsid w:val="00391CD4"/>
    <w:rsid w:val="00391F0C"/>
    <w:rsid w:val="00391FEA"/>
    <w:rsid w:val="0039235D"/>
    <w:rsid w:val="00392FD7"/>
    <w:rsid w:val="00393107"/>
    <w:rsid w:val="00393914"/>
    <w:rsid w:val="003942E3"/>
    <w:rsid w:val="0039431E"/>
    <w:rsid w:val="0039485D"/>
    <w:rsid w:val="00394886"/>
    <w:rsid w:val="00394E0F"/>
    <w:rsid w:val="0039631D"/>
    <w:rsid w:val="00397304"/>
    <w:rsid w:val="003974E5"/>
    <w:rsid w:val="003974EC"/>
    <w:rsid w:val="003977E4"/>
    <w:rsid w:val="003A01F0"/>
    <w:rsid w:val="003A0C24"/>
    <w:rsid w:val="003A101D"/>
    <w:rsid w:val="003A182B"/>
    <w:rsid w:val="003A1D62"/>
    <w:rsid w:val="003A2240"/>
    <w:rsid w:val="003A239E"/>
    <w:rsid w:val="003A2A25"/>
    <w:rsid w:val="003A2AD7"/>
    <w:rsid w:val="003A2C3B"/>
    <w:rsid w:val="003A31D6"/>
    <w:rsid w:val="003A4085"/>
    <w:rsid w:val="003A45C5"/>
    <w:rsid w:val="003A54B8"/>
    <w:rsid w:val="003A5AE8"/>
    <w:rsid w:val="003A5B18"/>
    <w:rsid w:val="003A6E52"/>
    <w:rsid w:val="003A7046"/>
    <w:rsid w:val="003A7493"/>
    <w:rsid w:val="003A7671"/>
    <w:rsid w:val="003A7728"/>
    <w:rsid w:val="003A7D8E"/>
    <w:rsid w:val="003B0292"/>
    <w:rsid w:val="003B05FA"/>
    <w:rsid w:val="003B0736"/>
    <w:rsid w:val="003B0AB3"/>
    <w:rsid w:val="003B0E01"/>
    <w:rsid w:val="003B15D6"/>
    <w:rsid w:val="003B19C3"/>
    <w:rsid w:val="003B1DB9"/>
    <w:rsid w:val="003B2739"/>
    <w:rsid w:val="003B2CC4"/>
    <w:rsid w:val="003B2EE6"/>
    <w:rsid w:val="003B32F7"/>
    <w:rsid w:val="003B33F0"/>
    <w:rsid w:val="003B3653"/>
    <w:rsid w:val="003B404B"/>
    <w:rsid w:val="003B41A7"/>
    <w:rsid w:val="003B4543"/>
    <w:rsid w:val="003B4679"/>
    <w:rsid w:val="003B4F34"/>
    <w:rsid w:val="003B54F0"/>
    <w:rsid w:val="003B560B"/>
    <w:rsid w:val="003B5A7B"/>
    <w:rsid w:val="003B6297"/>
    <w:rsid w:val="003C0604"/>
    <w:rsid w:val="003C072C"/>
    <w:rsid w:val="003C124A"/>
    <w:rsid w:val="003C137C"/>
    <w:rsid w:val="003C1465"/>
    <w:rsid w:val="003C148D"/>
    <w:rsid w:val="003C1FB3"/>
    <w:rsid w:val="003C200F"/>
    <w:rsid w:val="003C21BE"/>
    <w:rsid w:val="003C22DE"/>
    <w:rsid w:val="003C2DC2"/>
    <w:rsid w:val="003C33A6"/>
    <w:rsid w:val="003C367D"/>
    <w:rsid w:val="003C39D5"/>
    <w:rsid w:val="003C3EC7"/>
    <w:rsid w:val="003C447A"/>
    <w:rsid w:val="003C46AE"/>
    <w:rsid w:val="003C46D3"/>
    <w:rsid w:val="003C4FB2"/>
    <w:rsid w:val="003C525A"/>
    <w:rsid w:val="003C53AD"/>
    <w:rsid w:val="003C550D"/>
    <w:rsid w:val="003C591E"/>
    <w:rsid w:val="003C5EF1"/>
    <w:rsid w:val="003C6170"/>
    <w:rsid w:val="003C6486"/>
    <w:rsid w:val="003C685D"/>
    <w:rsid w:val="003C769C"/>
    <w:rsid w:val="003C7765"/>
    <w:rsid w:val="003C77E3"/>
    <w:rsid w:val="003C781E"/>
    <w:rsid w:val="003C7D7E"/>
    <w:rsid w:val="003D0C6F"/>
    <w:rsid w:val="003D1563"/>
    <w:rsid w:val="003D15BE"/>
    <w:rsid w:val="003D174F"/>
    <w:rsid w:val="003D1C3E"/>
    <w:rsid w:val="003D2605"/>
    <w:rsid w:val="003D26F9"/>
    <w:rsid w:val="003D28A6"/>
    <w:rsid w:val="003D28C8"/>
    <w:rsid w:val="003D2B4E"/>
    <w:rsid w:val="003D309A"/>
    <w:rsid w:val="003D30E3"/>
    <w:rsid w:val="003D32A7"/>
    <w:rsid w:val="003D42C0"/>
    <w:rsid w:val="003D4316"/>
    <w:rsid w:val="003D4621"/>
    <w:rsid w:val="003D56AD"/>
    <w:rsid w:val="003D5963"/>
    <w:rsid w:val="003D60B5"/>
    <w:rsid w:val="003D6368"/>
    <w:rsid w:val="003D688D"/>
    <w:rsid w:val="003D6BD7"/>
    <w:rsid w:val="003D6E7F"/>
    <w:rsid w:val="003D73D9"/>
    <w:rsid w:val="003D7434"/>
    <w:rsid w:val="003D7907"/>
    <w:rsid w:val="003D7F22"/>
    <w:rsid w:val="003E0368"/>
    <w:rsid w:val="003E09FA"/>
    <w:rsid w:val="003E151A"/>
    <w:rsid w:val="003E1631"/>
    <w:rsid w:val="003E17FB"/>
    <w:rsid w:val="003E28B5"/>
    <w:rsid w:val="003E3211"/>
    <w:rsid w:val="003E3A16"/>
    <w:rsid w:val="003E4028"/>
    <w:rsid w:val="003E428F"/>
    <w:rsid w:val="003E469A"/>
    <w:rsid w:val="003E492C"/>
    <w:rsid w:val="003E5FB6"/>
    <w:rsid w:val="003E6108"/>
    <w:rsid w:val="003E6BF8"/>
    <w:rsid w:val="003E6C4E"/>
    <w:rsid w:val="003E76B7"/>
    <w:rsid w:val="003E7DDB"/>
    <w:rsid w:val="003F0109"/>
    <w:rsid w:val="003F0EA2"/>
    <w:rsid w:val="003F0F17"/>
    <w:rsid w:val="003F1251"/>
    <w:rsid w:val="003F1376"/>
    <w:rsid w:val="003F14E7"/>
    <w:rsid w:val="003F1E97"/>
    <w:rsid w:val="003F245A"/>
    <w:rsid w:val="003F2A1E"/>
    <w:rsid w:val="003F34D2"/>
    <w:rsid w:val="003F3CF1"/>
    <w:rsid w:val="003F40E7"/>
    <w:rsid w:val="003F447B"/>
    <w:rsid w:val="003F490D"/>
    <w:rsid w:val="003F4B2B"/>
    <w:rsid w:val="003F5559"/>
    <w:rsid w:val="003F5A37"/>
    <w:rsid w:val="003F5A81"/>
    <w:rsid w:val="003F5EC9"/>
    <w:rsid w:val="003F66F0"/>
    <w:rsid w:val="003F6977"/>
    <w:rsid w:val="00400632"/>
    <w:rsid w:val="0040072F"/>
    <w:rsid w:val="00400AEC"/>
    <w:rsid w:val="00400B3B"/>
    <w:rsid w:val="00401605"/>
    <w:rsid w:val="00401997"/>
    <w:rsid w:val="00401DD7"/>
    <w:rsid w:val="00402106"/>
    <w:rsid w:val="004026CB"/>
    <w:rsid w:val="00402A4A"/>
    <w:rsid w:val="00402E58"/>
    <w:rsid w:val="00403478"/>
    <w:rsid w:val="0040360F"/>
    <w:rsid w:val="00403727"/>
    <w:rsid w:val="00403AC3"/>
    <w:rsid w:val="00404594"/>
    <w:rsid w:val="00404B6F"/>
    <w:rsid w:val="00406025"/>
    <w:rsid w:val="0040637C"/>
    <w:rsid w:val="004066C1"/>
    <w:rsid w:val="004068FC"/>
    <w:rsid w:val="00406DBC"/>
    <w:rsid w:val="00407267"/>
    <w:rsid w:val="00407A81"/>
    <w:rsid w:val="00407FC8"/>
    <w:rsid w:val="00410466"/>
    <w:rsid w:val="00410620"/>
    <w:rsid w:val="00410B03"/>
    <w:rsid w:val="00410BBB"/>
    <w:rsid w:val="00410F61"/>
    <w:rsid w:val="0041123B"/>
    <w:rsid w:val="0041141F"/>
    <w:rsid w:val="0041356E"/>
    <w:rsid w:val="00413599"/>
    <w:rsid w:val="00413759"/>
    <w:rsid w:val="00413E1C"/>
    <w:rsid w:val="004144C6"/>
    <w:rsid w:val="004147BD"/>
    <w:rsid w:val="00414A2E"/>
    <w:rsid w:val="00414C5A"/>
    <w:rsid w:val="00414E8E"/>
    <w:rsid w:val="00414EFC"/>
    <w:rsid w:val="00414F33"/>
    <w:rsid w:val="00415267"/>
    <w:rsid w:val="00415999"/>
    <w:rsid w:val="004162E6"/>
    <w:rsid w:val="00416DDF"/>
    <w:rsid w:val="004170BE"/>
    <w:rsid w:val="004174CF"/>
    <w:rsid w:val="004178A2"/>
    <w:rsid w:val="00417A9F"/>
    <w:rsid w:val="00417BCC"/>
    <w:rsid w:val="00420494"/>
    <w:rsid w:val="00420A0D"/>
    <w:rsid w:val="00420CE2"/>
    <w:rsid w:val="00421917"/>
    <w:rsid w:val="00421CA6"/>
    <w:rsid w:val="00421E10"/>
    <w:rsid w:val="004221C7"/>
    <w:rsid w:val="00422614"/>
    <w:rsid w:val="00422749"/>
    <w:rsid w:val="00422D89"/>
    <w:rsid w:val="0042371C"/>
    <w:rsid w:val="004237F9"/>
    <w:rsid w:val="004244CA"/>
    <w:rsid w:val="004249F1"/>
    <w:rsid w:val="004251D3"/>
    <w:rsid w:val="004260A4"/>
    <w:rsid w:val="00426634"/>
    <w:rsid w:val="00426653"/>
    <w:rsid w:val="00426B3C"/>
    <w:rsid w:val="0042779F"/>
    <w:rsid w:val="004300DA"/>
    <w:rsid w:val="004300E7"/>
    <w:rsid w:val="00430753"/>
    <w:rsid w:val="0043102D"/>
    <w:rsid w:val="00431F7F"/>
    <w:rsid w:val="0043200E"/>
    <w:rsid w:val="00432073"/>
    <w:rsid w:val="0043229C"/>
    <w:rsid w:val="00433DAC"/>
    <w:rsid w:val="00434027"/>
    <w:rsid w:val="00434DA3"/>
    <w:rsid w:val="004356E1"/>
    <w:rsid w:val="00435936"/>
    <w:rsid w:val="004362FF"/>
    <w:rsid w:val="00436682"/>
    <w:rsid w:val="00437815"/>
    <w:rsid w:val="00437BE9"/>
    <w:rsid w:val="004401A0"/>
    <w:rsid w:val="0044020F"/>
    <w:rsid w:val="00440601"/>
    <w:rsid w:val="00440B90"/>
    <w:rsid w:val="00440BFE"/>
    <w:rsid w:val="004418DA"/>
    <w:rsid w:val="004421F3"/>
    <w:rsid w:val="004429AC"/>
    <w:rsid w:val="004431AB"/>
    <w:rsid w:val="004432A2"/>
    <w:rsid w:val="00443C44"/>
    <w:rsid w:val="00443DF9"/>
    <w:rsid w:val="00444179"/>
    <w:rsid w:val="00444610"/>
    <w:rsid w:val="004454D7"/>
    <w:rsid w:val="00445858"/>
    <w:rsid w:val="0044594A"/>
    <w:rsid w:val="00445AD4"/>
    <w:rsid w:val="00445EC9"/>
    <w:rsid w:val="00446AC6"/>
    <w:rsid w:val="00446C68"/>
    <w:rsid w:val="00446E35"/>
    <w:rsid w:val="00447248"/>
    <w:rsid w:val="0044775C"/>
    <w:rsid w:val="00447E23"/>
    <w:rsid w:val="004508AA"/>
    <w:rsid w:val="0045092C"/>
    <w:rsid w:val="0045093D"/>
    <w:rsid w:val="00450BDE"/>
    <w:rsid w:val="004513A7"/>
    <w:rsid w:val="004514DF"/>
    <w:rsid w:val="00451BAC"/>
    <w:rsid w:val="00451BB8"/>
    <w:rsid w:val="0045254C"/>
    <w:rsid w:val="0045325A"/>
    <w:rsid w:val="00453AC4"/>
    <w:rsid w:val="00453AE0"/>
    <w:rsid w:val="00454AC9"/>
    <w:rsid w:val="00454B52"/>
    <w:rsid w:val="00454C15"/>
    <w:rsid w:val="00454D88"/>
    <w:rsid w:val="00454E1F"/>
    <w:rsid w:val="00454EBF"/>
    <w:rsid w:val="00455527"/>
    <w:rsid w:val="00455957"/>
    <w:rsid w:val="00455AAB"/>
    <w:rsid w:val="00455B2C"/>
    <w:rsid w:val="00455F99"/>
    <w:rsid w:val="00456193"/>
    <w:rsid w:val="00456A1F"/>
    <w:rsid w:val="00457F14"/>
    <w:rsid w:val="004602D8"/>
    <w:rsid w:val="0046068A"/>
    <w:rsid w:val="0046070C"/>
    <w:rsid w:val="00461479"/>
    <w:rsid w:val="0046209D"/>
    <w:rsid w:val="00462DC6"/>
    <w:rsid w:val="00463350"/>
    <w:rsid w:val="00463D23"/>
    <w:rsid w:val="0046497C"/>
    <w:rsid w:val="00464BED"/>
    <w:rsid w:val="00465498"/>
    <w:rsid w:val="004658C8"/>
    <w:rsid w:val="00465C98"/>
    <w:rsid w:val="00465D68"/>
    <w:rsid w:val="00467236"/>
    <w:rsid w:val="0046739A"/>
    <w:rsid w:val="00467459"/>
    <w:rsid w:val="00467691"/>
    <w:rsid w:val="004677D9"/>
    <w:rsid w:val="0046790E"/>
    <w:rsid w:val="004701D8"/>
    <w:rsid w:val="004707E4"/>
    <w:rsid w:val="004708A5"/>
    <w:rsid w:val="004717DF"/>
    <w:rsid w:val="00471F75"/>
    <w:rsid w:val="00471FB5"/>
    <w:rsid w:val="00472566"/>
    <w:rsid w:val="00472672"/>
    <w:rsid w:val="004728E5"/>
    <w:rsid w:val="00472FEC"/>
    <w:rsid w:val="004733A8"/>
    <w:rsid w:val="00473420"/>
    <w:rsid w:val="004737E4"/>
    <w:rsid w:val="00474EF0"/>
    <w:rsid w:val="00475547"/>
    <w:rsid w:val="0047591B"/>
    <w:rsid w:val="0047647D"/>
    <w:rsid w:val="0047693C"/>
    <w:rsid w:val="00476B2F"/>
    <w:rsid w:val="00476D4D"/>
    <w:rsid w:val="00477012"/>
    <w:rsid w:val="00477396"/>
    <w:rsid w:val="00477C36"/>
    <w:rsid w:val="004800AA"/>
    <w:rsid w:val="004808BE"/>
    <w:rsid w:val="00480AC2"/>
    <w:rsid w:val="004818B1"/>
    <w:rsid w:val="004820F8"/>
    <w:rsid w:val="0048221F"/>
    <w:rsid w:val="00482860"/>
    <w:rsid w:val="00482C96"/>
    <w:rsid w:val="00482E62"/>
    <w:rsid w:val="004835D8"/>
    <w:rsid w:val="00483678"/>
    <w:rsid w:val="004837BF"/>
    <w:rsid w:val="004842FC"/>
    <w:rsid w:val="004845D6"/>
    <w:rsid w:val="004845F4"/>
    <w:rsid w:val="00484D19"/>
    <w:rsid w:val="00484D54"/>
    <w:rsid w:val="004857DA"/>
    <w:rsid w:val="00485D5F"/>
    <w:rsid w:val="00486495"/>
    <w:rsid w:val="00486536"/>
    <w:rsid w:val="00487AA5"/>
    <w:rsid w:val="0049010C"/>
    <w:rsid w:val="00490430"/>
    <w:rsid w:val="004905E1"/>
    <w:rsid w:val="00490724"/>
    <w:rsid w:val="00491301"/>
    <w:rsid w:val="00491A0C"/>
    <w:rsid w:val="00491FE1"/>
    <w:rsid w:val="00492244"/>
    <w:rsid w:val="00492A9D"/>
    <w:rsid w:val="00492E28"/>
    <w:rsid w:val="00494059"/>
    <w:rsid w:val="00494536"/>
    <w:rsid w:val="00494DC1"/>
    <w:rsid w:val="00495221"/>
    <w:rsid w:val="00495238"/>
    <w:rsid w:val="004952AC"/>
    <w:rsid w:val="00495646"/>
    <w:rsid w:val="004969BC"/>
    <w:rsid w:val="00496A9B"/>
    <w:rsid w:val="00496C0C"/>
    <w:rsid w:val="00496EC5"/>
    <w:rsid w:val="00497252"/>
    <w:rsid w:val="00497578"/>
    <w:rsid w:val="0049778E"/>
    <w:rsid w:val="004979A7"/>
    <w:rsid w:val="00497A5A"/>
    <w:rsid w:val="004A04AC"/>
    <w:rsid w:val="004A0E88"/>
    <w:rsid w:val="004A1F88"/>
    <w:rsid w:val="004A20EB"/>
    <w:rsid w:val="004A2CE7"/>
    <w:rsid w:val="004A39F6"/>
    <w:rsid w:val="004A42C0"/>
    <w:rsid w:val="004A4357"/>
    <w:rsid w:val="004A4487"/>
    <w:rsid w:val="004A4932"/>
    <w:rsid w:val="004A4B56"/>
    <w:rsid w:val="004A5394"/>
    <w:rsid w:val="004A539A"/>
    <w:rsid w:val="004A5A4D"/>
    <w:rsid w:val="004A5CA9"/>
    <w:rsid w:val="004A5E41"/>
    <w:rsid w:val="004A5F43"/>
    <w:rsid w:val="004A65E1"/>
    <w:rsid w:val="004A6C4C"/>
    <w:rsid w:val="004A6ED0"/>
    <w:rsid w:val="004A7055"/>
    <w:rsid w:val="004A7376"/>
    <w:rsid w:val="004A76BA"/>
    <w:rsid w:val="004A794A"/>
    <w:rsid w:val="004B095D"/>
    <w:rsid w:val="004B0A38"/>
    <w:rsid w:val="004B1879"/>
    <w:rsid w:val="004B189C"/>
    <w:rsid w:val="004B1A2F"/>
    <w:rsid w:val="004B2331"/>
    <w:rsid w:val="004B2AC6"/>
    <w:rsid w:val="004B2F0F"/>
    <w:rsid w:val="004B397C"/>
    <w:rsid w:val="004B4322"/>
    <w:rsid w:val="004B4F84"/>
    <w:rsid w:val="004B5326"/>
    <w:rsid w:val="004B5C56"/>
    <w:rsid w:val="004B6492"/>
    <w:rsid w:val="004B6AF7"/>
    <w:rsid w:val="004B6B8A"/>
    <w:rsid w:val="004B7E64"/>
    <w:rsid w:val="004C0204"/>
    <w:rsid w:val="004C06E5"/>
    <w:rsid w:val="004C094F"/>
    <w:rsid w:val="004C0A43"/>
    <w:rsid w:val="004C0F5E"/>
    <w:rsid w:val="004C1698"/>
    <w:rsid w:val="004C1E5E"/>
    <w:rsid w:val="004C1E8A"/>
    <w:rsid w:val="004C2687"/>
    <w:rsid w:val="004C26D2"/>
    <w:rsid w:val="004C27C8"/>
    <w:rsid w:val="004C2C57"/>
    <w:rsid w:val="004C2E97"/>
    <w:rsid w:val="004C319A"/>
    <w:rsid w:val="004C3527"/>
    <w:rsid w:val="004C3A8D"/>
    <w:rsid w:val="004C4023"/>
    <w:rsid w:val="004C43F5"/>
    <w:rsid w:val="004C4642"/>
    <w:rsid w:val="004C48A9"/>
    <w:rsid w:val="004C4A93"/>
    <w:rsid w:val="004C4D08"/>
    <w:rsid w:val="004C5066"/>
    <w:rsid w:val="004C52FF"/>
    <w:rsid w:val="004C5821"/>
    <w:rsid w:val="004C5C73"/>
    <w:rsid w:val="004C5E4C"/>
    <w:rsid w:val="004C62FE"/>
    <w:rsid w:val="004C6723"/>
    <w:rsid w:val="004C6952"/>
    <w:rsid w:val="004C6A24"/>
    <w:rsid w:val="004C6CA9"/>
    <w:rsid w:val="004C6D17"/>
    <w:rsid w:val="004C7023"/>
    <w:rsid w:val="004C705A"/>
    <w:rsid w:val="004C7082"/>
    <w:rsid w:val="004C7D37"/>
    <w:rsid w:val="004D03D0"/>
    <w:rsid w:val="004D0CDC"/>
    <w:rsid w:val="004D109C"/>
    <w:rsid w:val="004D216C"/>
    <w:rsid w:val="004D28EB"/>
    <w:rsid w:val="004D2C77"/>
    <w:rsid w:val="004D2F44"/>
    <w:rsid w:val="004D3343"/>
    <w:rsid w:val="004D3516"/>
    <w:rsid w:val="004D3E76"/>
    <w:rsid w:val="004D3EAD"/>
    <w:rsid w:val="004D420E"/>
    <w:rsid w:val="004D4D0A"/>
    <w:rsid w:val="004D50E1"/>
    <w:rsid w:val="004D54F0"/>
    <w:rsid w:val="004D5693"/>
    <w:rsid w:val="004D59BE"/>
    <w:rsid w:val="004D632F"/>
    <w:rsid w:val="004D67D9"/>
    <w:rsid w:val="004D693E"/>
    <w:rsid w:val="004D69FF"/>
    <w:rsid w:val="004D6DD1"/>
    <w:rsid w:val="004D70FC"/>
    <w:rsid w:val="004D75DE"/>
    <w:rsid w:val="004D7748"/>
    <w:rsid w:val="004D7996"/>
    <w:rsid w:val="004E01C8"/>
    <w:rsid w:val="004E0599"/>
    <w:rsid w:val="004E0647"/>
    <w:rsid w:val="004E094D"/>
    <w:rsid w:val="004E0C49"/>
    <w:rsid w:val="004E233D"/>
    <w:rsid w:val="004E254B"/>
    <w:rsid w:val="004E2AB9"/>
    <w:rsid w:val="004E33AF"/>
    <w:rsid w:val="004E3AA4"/>
    <w:rsid w:val="004E4E49"/>
    <w:rsid w:val="004E5195"/>
    <w:rsid w:val="004E5BA3"/>
    <w:rsid w:val="004E6D2F"/>
    <w:rsid w:val="004E7EFB"/>
    <w:rsid w:val="004F0C26"/>
    <w:rsid w:val="004F1651"/>
    <w:rsid w:val="004F189B"/>
    <w:rsid w:val="004F1D56"/>
    <w:rsid w:val="004F1EDE"/>
    <w:rsid w:val="004F2D3C"/>
    <w:rsid w:val="004F3150"/>
    <w:rsid w:val="004F3E24"/>
    <w:rsid w:val="004F423A"/>
    <w:rsid w:val="004F49F1"/>
    <w:rsid w:val="004F5678"/>
    <w:rsid w:val="004F5840"/>
    <w:rsid w:val="004F5A6A"/>
    <w:rsid w:val="004F5C5B"/>
    <w:rsid w:val="004F665F"/>
    <w:rsid w:val="004F67A6"/>
    <w:rsid w:val="004F73FA"/>
    <w:rsid w:val="004F7563"/>
    <w:rsid w:val="004F759D"/>
    <w:rsid w:val="004F770D"/>
    <w:rsid w:val="004F7F0B"/>
    <w:rsid w:val="00500660"/>
    <w:rsid w:val="00501076"/>
    <w:rsid w:val="005015A0"/>
    <w:rsid w:val="005015AC"/>
    <w:rsid w:val="00501610"/>
    <w:rsid w:val="005016D4"/>
    <w:rsid w:val="005017DD"/>
    <w:rsid w:val="0050355C"/>
    <w:rsid w:val="005035EF"/>
    <w:rsid w:val="0050391C"/>
    <w:rsid w:val="00504C69"/>
    <w:rsid w:val="00505333"/>
    <w:rsid w:val="0050573C"/>
    <w:rsid w:val="00506839"/>
    <w:rsid w:val="00507488"/>
    <w:rsid w:val="0051025D"/>
    <w:rsid w:val="00510361"/>
    <w:rsid w:val="005109D7"/>
    <w:rsid w:val="00510F01"/>
    <w:rsid w:val="00510F13"/>
    <w:rsid w:val="00511248"/>
    <w:rsid w:val="00511562"/>
    <w:rsid w:val="00511B97"/>
    <w:rsid w:val="005125BA"/>
    <w:rsid w:val="00512D02"/>
    <w:rsid w:val="00513A76"/>
    <w:rsid w:val="00513B82"/>
    <w:rsid w:val="00514296"/>
    <w:rsid w:val="00514A24"/>
    <w:rsid w:val="00514A38"/>
    <w:rsid w:val="00514B9D"/>
    <w:rsid w:val="00515B14"/>
    <w:rsid w:val="00515C1B"/>
    <w:rsid w:val="00516166"/>
    <w:rsid w:val="0051624E"/>
    <w:rsid w:val="0051627A"/>
    <w:rsid w:val="00516386"/>
    <w:rsid w:val="005166F6"/>
    <w:rsid w:val="00516C30"/>
    <w:rsid w:val="00517728"/>
    <w:rsid w:val="0051774B"/>
    <w:rsid w:val="0051785A"/>
    <w:rsid w:val="005179A9"/>
    <w:rsid w:val="00517A26"/>
    <w:rsid w:val="00517D84"/>
    <w:rsid w:val="0052045C"/>
    <w:rsid w:val="00520742"/>
    <w:rsid w:val="005211A5"/>
    <w:rsid w:val="005229EF"/>
    <w:rsid w:val="00522B30"/>
    <w:rsid w:val="005230C1"/>
    <w:rsid w:val="005243C0"/>
    <w:rsid w:val="0052452C"/>
    <w:rsid w:val="005246F6"/>
    <w:rsid w:val="00524AD0"/>
    <w:rsid w:val="00525552"/>
    <w:rsid w:val="00526A58"/>
    <w:rsid w:val="00526CCD"/>
    <w:rsid w:val="005270E7"/>
    <w:rsid w:val="005275FE"/>
    <w:rsid w:val="0052761B"/>
    <w:rsid w:val="0052789E"/>
    <w:rsid w:val="005278B5"/>
    <w:rsid w:val="00527F3F"/>
    <w:rsid w:val="0053034B"/>
    <w:rsid w:val="00530957"/>
    <w:rsid w:val="0053103A"/>
    <w:rsid w:val="0053162B"/>
    <w:rsid w:val="0053209B"/>
    <w:rsid w:val="00532281"/>
    <w:rsid w:val="00532B8D"/>
    <w:rsid w:val="00532DC6"/>
    <w:rsid w:val="005330F5"/>
    <w:rsid w:val="00533351"/>
    <w:rsid w:val="005335C4"/>
    <w:rsid w:val="00533883"/>
    <w:rsid w:val="00533B61"/>
    <w:rsid w:val="00535262"/>
    <w:rsid w:val="005352C0"/>
    <w:rsid w:val="00535480"/>
    <w:rsid w:val="00535A9B"/>
    <w:rsid w:val="005366BB"/>
    <w:rsid w:val="0053694C"/>
    <w:rsid w:val="00536B2E"/>
    <w:rsid w:val="00536FF6"/>
    <w:rsid w:val="00537B14"/>
    <w:rsid w:val="00537E2C"/>
    <w:rsid w:val="005400D7"/>
    <w:rsid w:val="005408F2"/>
    <w:rsid w:val="00540D4A"/>
    <w:rsid w:val="00540D95"/>
    <w:rsid w:val="00540EA0"/>
    <w:rsid w:val="00541721"/>
    <w:rsid w:val="005417BF"/>
    <w:rsid w:val="005417D0"/>
    <w:rsid w:val="00541C15"/>
    <w:rsid w:val="00542537"/>
    <w:rsid w:val="00542864"/>
    <w:rsid w:val="00542D9B"/>
    <w:rsid w:val="00543712"/>
    <w:rsid w:val="00543F08"/>
    <w:rsid w:val="00543F1B"/>
    <w:rsid w:val="00543F84"/>
    <w:rsid w:val="0054482E"/>
    <w:rsid w:val="00544892"/>
    <w:rsid w:val="00544CD1"/>
    <w:rsid w:val="0054522E"/>
    <w:rsid w:val="00545528"/>
    <w:rsid w:val="005457D9"/>
    <w:rsid w:val="00545871"/>
    <w:rsid w:val="005459EE"/>
    <w:rsid w:val="00545F89"/>
    <w:rsid w:val="00546254"/>
    <w:rsid w:val="00546D90"/>
    <w:rsid w:val="00547062"/>
    <w:rsid w:val="0054740F"/>
    <w:rsid w:val="005474FB"/>
    <w:rsid w:val="00547C98"/>
    <w:rsid w:val="0055052A"/>
    <w:rsid w:val="00550A00"/>
    <w:rsid w:val="00551237"/>
    <w:rsid w:val="005512A3"/>
    <w:rsid w:val="00551557"/>
    <w:rsid w:val="00551B42"/>
    <w:rsid w:val="00552032"/>
    <w:rsid w:val="0055263F"/>
    <w:rsid w:val="00552B68"/>
    <w:rsid w:val="00552D10"/>
    <w:rsid w:val="00553B45"/>
    <w:rsid w:val="005543BE"/>
    <w:rsid w:val="0055494D"/>
    <w:rsid w:val="00554C08"/>
    <w:rsid w:val="005552D4"/>
    <w:rsid w:val="00555528"/>
    <w:rsid w:val="00555804"/>
    <w:rsid w:val="00555A8F"/>
    <w:rsid w:val="00555BBC"/>
    <w:rsid w:val="005561B0"/>
    <w:rsid w:val="0055690B"/>
    <w:rsid w:val="00556940"/>
    <w:rsid w:val="00557049"/>
    <w:rsid w:val="005577E2"/>
    <w:rsid w:val="00557C76"/>
    <w:rsid w:val="00560597"/>
    <w:rsid w:val="00560782"/>
    <w:rsid w:val="00560F71"/>
    <w:rsid w:val="00561156"/>
    <w:rsid w:val="005612E2"/>
    <w:rsid w:val="00561E4D"/>
    <w:rsid w:val="00562035"/>
    <w:rsid w:val="00562153"/>
    <w:rsid w:val="005622E4"/>
    <w:rsid w:val="0056287D"/>
    <w:rsid w:val="005635E4"/>
    <w:rsid w:val="00563A29"/>
    <w:rsid w:val="00563D3E"/>
    <w:rsid w:val="005644BB"/>
    <w:rsid w:val="005644FC"/>
    <w:rsid w:val="00564796"/>
    <w:rsid w:val="00565181"/>
    <w:rsid w:val="005652E6"/>
    <w:rsid w:val="0056654D"/>
    <w:rsid w:val="0056666B"/>
    <w:rsid w:val="00566E7F"/>
    <w:rsid w:val="00567618"/>
    <w:rsid w:val="005676AA"/>
    <w:rsid w:val="005676C7"/>
    <w:rsid w:val="00571315"/>
    <w:rsid w:val="005715E7"/>
    <w:rsid w:val="005718E2"/>
    <w:rsid w:val="00571ADC"/>
    <w:rsid w:val="005721C2"/>
    <w:rsid w:val="00572394"/>
    <w:rsid w:val="005723A1"/>
    <w:rsid w:val="005729A7"/>
    <w:rsid w:val="00573E99"/>
    <w:rsid w:val="00573EE1"/>
    <w:rsid w:val="00574210"/>
    <w:rsid w:val="00574515"/>
    <w:rsid w:val="00575EEC"/>
    <w:rsid w:val="005768BC"/>
    <w:rsid w:val="00576E14"/>
    <w:rsid w:val="00577423"/>
    <w:rsid w:val="00577500"/>
    <w:rsid w:val="005803FC"/>
    <w:rsid w:val="00580451"/>
    <w:rsid w:val="00580A30"/>
    <w:rsid w:val="00580B9E"/>
    <w:rsid w:val="0058135E"/>
    <w:rsid w:val="00581EF3"/>
    <w:rsid w:val="00581F3B"/>
    <w:rsid w:val="00581F8E"/>
    <w:rsid w:val="0058245B"/>
    <w:rsid w:val="0058260E"/>
    <w:rsid w:val="005828A0"/>
    <w:rsid w:val="005829B9"/>
    <w:rsid w:val="00582AF4"/>
    <w:rsid w:val="00582BAA"/>
    <w:rsid w:val="005831F2"/>
    <w:rsid w:val="00583696"/>
    <w:rsid w:val="00583BFF"/>
    <w:rsid w:val="00584027"/>
    <w:rsid w:val="00584718"/>
    <w:rsid w:val="005853BB"/>
    <w:rsid w:val="005854A7"/>
    <w:rsid w:val="00585A0E"/>
    <w:rsid w:val="0058662B"/>
    <w:rsid w:val="00587571"/>
    <w:rsid w:val="00587CC7"/>
    <w:rsid w:val="005907C6"/>
    <w:rsid w:val="005916BB"/>
    <w:rsid w:val="00591B86"/>
    <w:rsid w:val="00591F1F"/>
    <w:rsid w:val="005924D5"/>
    <w:rsid w:val="00592515"/>
    <w:rsid w:val="0059363E"/>
    <w:rsid w:val="00593B5A"/>
    <w:rsid w:val="005940A4"/>
    <w:rsid w:val="00594BC5"/>
    <w:rsid w:val="005958D0"/>
    <w:rsid w:val="00595AE6"/>
    <w:rsid w:val="005960A9"/>
    <w:rsid w:val="00596596"/>
    <w:rsid w:val="00597095"/>
    <w:rsid w:val="0059788D"/>
    <w:rsid w:val="00597D96"/>
    <w:rsid w:val="005A084D"/>
    <w:rsid w:val="005A0878"/>
    <w:rsid w:val="005A0AA0"/>
    <w:rsid w:val="005A0C14"/>
    <w:rsid w:val="005A0ECE"/>
    <w:rsid w:val="005A11E7"/>
    <w:rsid w:val="005A1756"/>
    <w:rsid w:val="005A1B98"/>
    <w:rsid w:val="005A1F63"/>
    <w:rsid w:val="005A26BE"/>
    <w:rsid w:val="005A29C2"/>
    <w:rsid w:val="005A2B10"/>
    <w:rsid w:val="005A3860"/>
    <w:rsid w:val="005A3E80"/>
    <w:rsid w:val="005A4BB9"/>
    <w:rsid w:val="005A4CDD"/>
    <w:rsid w:val="005A5D69"/>
    <w:rsid w:val="005A635D"/>
    <w:rsid w:val="005A6385"/>
    <w:rsid w:val="005A6B9E"/>
    <w:rsid w:val="005A6BBB"/>
    <w:rsid w:val="005A7D26"/>
    <w:rsid w:val="005A7D84"/>
    <w:rsid w:val="005B0008"/>
    <w:rsid w:val="005B07B3"/>
    <w:rsid w:val="005B0ACE"/>
    <w:rsid w:val="005B10FA"/>
    <w:rsid w:val="005B1138"/>
    <w:rsid w:val="005B1A50"/>
    <w:rsid w:val="005B1D2D"/>
    <w:rsid w:val="005B2393"/>
    <w:rsid w:val="005B2617"/>
    <w:rsid w:val="005B281D"/>
    <w:rsid w:val="005B34AE"/>
    <w:rsid w:val="005B384B"/>
    <w:rsid w:val="005B3870"/>
    <w:rsid w:val="005B5296"/>
    <w:rsid w:val="005B5DB7"/>
    <w:rsid w:val="005B64EF"/>
    <w:rsid w:val="005B755B"/>
    <w:rsid w:val="005B791E"/>
    <w:rsid w:val="005B7985"/>
    <w:rsid w:val="005B7AA1"/>
    <w:rsid w:val="005B7B44"/>
    <w:rsid w:val="005B7C16"/>
    <w:rsid w:val="005B7F72"/>
    <w:rsid w:val="005C01CD"/>
    <w:rsid w:val="005C063C"/>
    <w:rsid w:val="005C07EA"/>
    <w:rsid w:val="005C0C84"/>
    <w:rsid w:val="005C0F9B"/>
    <w:rsid w:val="005C117B"/>
    <w:rsid w:val="005C422D"/>
    <w:rsid w:val="005C45CA"/>
    <w:rsid w:val="005C4773"/>
    <w:rsid w:val="005C48D8"/>
    <w:rsid w:val="005C5015"/>
    <w:rsid w:val="005C5807"/>
    <w:rsid w:val="005C5899"/>
    <w:rsid w:val="005C5C48"/>
    <w:rsid w:val="005C67F6"/>
    <w:rsid w:val="005C6AEA"/>
    <w:rsid w:val="005C761C"/>
    <w:rsid w:val="005C76A8"/>
    <w:rsid w:val="005C79C1"/>
    <w:rsid w:val="005C7A83"/>
    <w:rsid w:val="005C7E61"/>
    <w:rsid w:val="005D02F0"/>
    <w:rsid w:val="005D0844"/>
    <w:rsid w:val="005D1E9E"/>
    <w:rsid w:val="005D27CE"/>
    <w:rsid w:val="005D3942"/>
    <w:rsid w:val="005D3C1E"/>
    <w:rsid w:val="005D3C53"/>
    <w:rsid w:val="005D4B9E"/>
    <w:rsid w:val="005D4BA3"/>
    <w:rsid w:val="005D4DE2"/>
    <w:rsid w:val="005D53B1"/>
    <w:rsid w:val="005D59F7"/>
    <w:rsid w:val="005D5B06"/>
    <w:rsid w:val="005D5C81"/>
    <w:rsid w:val="005D5FB0"/>
    <w:rsid w:val="005D6358"/>
    <w:rsid w:val="005D641B"/>
    <w:rsid w:val="005D7A20"/>
    <w:rsid w:val="005E0302"/>
    <w:rsid w:val="005E1160"/>
    <w:rsid w:val="005E1AB6"/>
    <w:rsid w:val="005E1FA1"/>
    <w:rsid w:val="005E22B6"/>
    <w:rsid w:val="005E2434"/>
    <w:rsid w:val="005E257E"/>
    <w:rsid w:val="005E25A7"/>
    <w:rsid w:val="005E27A9"/>
    <w:rsid w:val="005E2A32"/>
    <w:rsid w:val="005E2FCD"/>
    <w:rsid w:val="005E33AE"/>
    <w:rsid w:val="005E383E"/>
    <w:rsid w:val="005E3A60"/>
    <w:rsid w:val="005E3B4B"/>
    <w:rsid w:val="005E48FB"/>
    <w:rsid w:val="005E52AD"/>
    <w:rsid w:val="005E56CE"/>
    <w:rsid w:val="005E5F62"/>
    <w:rsid w:val="005E617E"/>
    <w:rsid w:val="005E69A7"/>
    <w:rsid w:val="005E6B0E"/>
    <w:rsid w:val="005E6C7A"/>
    <w:rsid w:val="005E71AB"/>
    <w:rsid w:val="005E7FD3"/>
    <w:rsid w:val="005F022A"/>
    <w:rsid w:val="005F0961"/>
    <w:rsid w:val="005F0C4C"/>
    <w:rsid w:val="005F100A"/>
    <w:rsid w:val="005F10C4"/>
    <w:rsid w:val="005F15A1"/>
    <w:rsid w:val="005F1835"/>
    <w:rsid w:val="005F1B69"/>
    <w:rsid w:val="005F1BB2"/>
    <w:rsid w:val="005F1F02"/>
    <w:rsid w:val="005F2380"/>
    <w:rsid w:val="005F3229"/>
    <w:rsid w:val="005F3704"/>
    <w:rsid w:val="005F3CC6"/>
    <w:rsid w:val="005F46ED"/>
    <w:rsid w:val="005F4855"/>
    <w:rsid w:val="005F4BA1"/>
    <w:rsid w:val="005F4D8B"/>
    <w:rsid w:val="005F4F2D"/>
    <w:rsid w:val="005F508B"/>
    <w:rsid w:val="005F515A"/>
    <w:rsid w:val="005F54D4"/>
    <w:rsid w:val="005F550B"/>
    <w:rsid w:val="005F591D"/>
    <w:rsid w:val="005F5A04"/>
    <w:rsid w:val="005F5B66"/>
    <w:rsid w:val="005F630F"/>
    <w:rsid w:val="005F63D4"/>
    <w:rsid w:val="005F68B5"/>
    <w:rsid w:val="005F7DF4"/>
    <w:rsid w:val="0060026F"/>
    <w:rsid w:val="006006C1"/>
    <w:rsid w:val="006010EF"/>
    <w:rsid w:val="00601507"/>
    <w:rsid w:val="00602029"/>
    <w:rsid w:val="006020DE"/>
    <w:rsid w:val="00602128"/>
    <w:rsid w:val="00602208"/>
    <w:rsid w:val="00602F66"/>
    <w:rsid w:val="0060319C"/>
    <w:rsid w:val="006031AD"/>
    <w:rsid w:val="00603802"/>
    <w:rsid w:val="006042A1"/>
    <w:rsid w:val="00604452"/>
    <w:rsid w:val="00605E06"/>
    <w:rsid w:val="00606050"/>
    <w:rsid w:val="00606E8A"/>
    <w:rsid w:val="00606EC4"/>
    <w:rsid w:val="00607251"/>
    <w:rsid w:val="0061036E"/>
    <w:rsid w:val="00610B34"/>
    <w:rsid w:val="006116AB"/>
    <w:rsid w:val="00611CD0"/>
    <w:rsid w:val="00612A62"/>
    <w:rsid w:val="00612A8B"/>
    <w:rsid w:val="00612C75"/>
    <w:rsid w:val="00612CD3"/>
    <w:rsid w:val="006135F8"/>
    <w:rsid w:val="0061391D"/>
    <w:rsid w:val="00613C35"/>
    <w:rsid w:val="00614988"/>
    <w:rsid w:val="00614AE0"/>
    <w:rsid w:val="00614ECC"/>
    <w:rsid w:val="00615731"/>
    <w:rsid w:val="00615A51"/>
    <w:rsid w:val="00616287"/>
    <w:rsid w:val="006164D2"/>
    <w:rsid w:val="0061698D"/>
    <w:rsid w:val="00616FA5"/>
    <w:rsid w:val="00617110"/>
    <w:rsid w:val="0062017C"/>
    <w:rsid w:val="00620261"/>
    <w:rsid w:val="0062044A"/>
    <w:rsid w:val="00620651"/>
    <w:rsid w:val="00620711"/>
    <w:rsid w:val="00620A6B"/>
    <w:rsid w:val="00620AE3"/>
    <w:rsid w:val="00620D2D"/>
    <w:rsid w:val="00621459"/>
    <w:rsid w:val="00621662"/>
    <w:rsid w:val="0062228B"/>
    <w:rsid w:val="006230A9"/>
    <w:rsid w:val="006231AA"/>
    <w:rsid w:val="00623EC3"/>
    <w:rsid w:val="00623FBE"/>
    <w:rsid w:val="00624494"/>
    <w:rsid w:val="00624C17"/>
    <w:rsid w:val="006253D2"/>
    <w:rsid w:val="0062585E"/>
    <w:rsid w:val="00625946"/>
    <w:rsid w:val="00626154"/>
    <w:rsid w:val="00627F8D"/>
    <w:rsid w:val="00630302"/>
    <w:rsid w:val="00630694"/>
    <w:rsid w:val="0063083B"/>
    <w:rsid w:val="00631369"/>
    <w:rsid w:val="006318DD"/>
    <w:rsid w:val="006320AB"/>
    <w:rsid w:val="006323A6"/>
    <w:rsid w:val="00632955"/>
    <w:rsid w:val="00632DC7"/>
    <w:rsid w:val="006339A0"/>
    <w:rsid w:val="00633D91"/>
    <w:rsid w:val="00633E96"/>
    <w:rsid w:val="0063458D"/>
    <w:rsid w:val="00634AE9"/>
    <w:rsid w:val="00634C57"/>
    <w:rsid w:val="00635251"/>
    <w:rsid w:val="00635329"/>
    <w:rsid w:val="00635E39"/>
    <w:rsid w:val="00636581"/>
    <w:rsid w:val="00636A09"/>
    <w:rsid w:val="00636AAC"/>
    <w:rsid w:val="00636B10"/>
    <w:rsid w:val="00636E41"/>
    <w:rsid w:val="006374F2"/>
    <w:rsid w:val="00637A37"/>
    <w:rsid w:val="00640209"/>
    <w:rsid w:val="0064045E"/>
    <w:rsid w:val="006408F7"/>
    <w:rsid w:val="0064096A"/>
    <w:rsid w:val="00640B26"/>
    <w:rsid w:val="006410FA"/>
    <w:rsid w:val="00641235"/>
    <w:rsid w:val="00641C69"/>
    <w:rsid w:val="00642233"/>
    <w:rsid w:val="006437F0"/>
    <w:rsid w:val="00644474"/>
    <w:rsid w:val="00644558"/>
    <w:rsid w:val="0064462D"/>
    <w:rsid w:val="00644A3E"/>
    <w:rsid w:val="00645424"/>
    <w:rsid w:val="006456D8"/>
    <w:rsid w:val="006456EC"/>
    <w:rsid w:val="00645F4D"/>
    <w:rsid w:val="00646001"/>
    <w:rsid w:val="00646064"/>
    <w:rsid w:val="0064642F"/>
    <w:rsid w:val="0064742E"/>
    <w:rsid w:val="0064751C"/>
    <w:rsid w:val="00647975"/>
    <w:rsid w:val="006479DF"/>
    <w:rsid w:val="00647A97"/>
    <w:rsid w:val="00647C0C"/>
    <w:rsid w:val="00647CD4"/>
    <w:rsid w:val="00650B09"/>
    <w:rsid w:val="00650BD5"/>
    <w:rsid w:val="00650EA7"/>
    <w:rsid w:val="00651169"/>
    <w:rsid w:val="00651546"/>
    <w:rsid w:val="006516CC"/>
    <w:rsid w:val="00651A74"/>
    <w:rsid w:val="00651D23"/>
    <w:rsid w:val="00651DDC"/>
    <w:rsid w:val="006525DD"/>
    <w:rsid w:val="0065281C"/>
    <w:rsid w:val="00653543"/>
    <w:rsid w:val="0065378A"/>
    <w:rsid w:val="00653E55"/>
    <w:rsid w:val="00653EC4"/>
    <w:rsid w:val="00654837"/>
    <w:rsid w:val="00654926"/>
    <w:rsid w:val="00654D0D"/>
    <w:rsid w:val="00654F16"/>
    <w:rsid w:val="00655318"/>
    <w:rsid w:val="00655498"/>
    <w:rsid w:val="00655EEA"/>
    <w:rsid w:val="0065608D"/>
    <w:rsid w:val="0065677D"/>
    <w:rsid w:val="00656983"/>
    <w:rsid w:val="00656A79"/>
    <w:rsid w:val="00656BA9"/>
    <w:rsid w:val="00656BAC"/>
    <w:rsid w:val="00657067"/>
    <w:rsid w:val="00657148"/>
    <w:rsid w:val="006571A4"/>
    <w:rsid w:val="00657742"/>
    <w:rsid w:val="006578A1"/>
    <w:rsid w:val="00657946"/>
    <w:rsid w:val="006579DB"/>
    <w:rsid w:val="00657A97"/>
    <w:rsid w:val="006601D4"/>
    <w:rsid w:val="0066192C"/>
    <w:rsid w:val="0066244F"/>
    <w:rsid w:val="006627EF"/>
    <w:rsid w:val="00662A26"/>
    <w:rsid w:val="00662DFF"/>
    <w:rsid w:val="00662F09"/>
    <w:rsid w:val="006639D6"/>
    <w:rsid w:val="00663A65"/>
    <w:rsid w:val="00664B62"/>
    <w:rsid w:val="00665513"/>
    <w:rsid w:val="00665E69"/>
    <w:rsid w:val="00665F5C"/>
    <w:rsid w:val="00666146"/>
    <w:rsid w:val="00666720"/>
    <w:rsid w:val="00666FE4"/>
    <w:rsid w:val="00667567"/>
    <w:rsid w:val="00667D0A"/>
    <w:rsid w:val="00667F93"/>
    <w:rsid w:val="0067055D"/>
    <w:rsid w:val="00670821"/>
    <w:rsid w:val="006708BF"/>
    <w:rsid w:val="006708FB"/>
    <w:rsid w:val="00670FB1"/>
    <w:rsid w:val="0067136D"/>
    <w:rsid w:val="00671715"/>
    <w:rsid w:val="00671B78"/>
    <w:rsid w:val="00671E98"/>
    <w:rsid w:val="00672131"/>
    <w:rsid w:val="006726B0"/>
    <w:rsid w:val="00672792"/>
    <w:rsid w:val="00672A8C"/>
    <w:rsid w:val="00672AD6"/>
    <w:rsid w:val="00673402"/>
    <w:rsid w:val="0067368A"/>
    <w:rsid w:val="006746F3"/>
    <w:rsid w:val="00674C72"/>
    <w:rsid w:val="00674E51"/>
    <w:rsid w:val="006750E7"/>
    <w:rsid w:val="00675631"/>
    <w:rsid w:val="00675D65"/>
    <w:rsid w:val="00676A52"/>
    <w:rsid w:val="00676FD4"/>
    <w:rsid w:val="00677339"/>
    <w:rsid w:val="0067745B"/>
    <w:rsid w:val="00680374"/>
    <w:rsid w:val="0068040E"/>
    <w:rsid w:val="00680DC5"/>
    <w:rsid w:val="00680F53"/>
    <w:rsid w:val="006810C0"/>
    <w:rsid w:val="00681AFA"/>
    <w:rsid w:val="00681E9C"/>
    <w:rsid w:val="00682B28"/>
    <w:rsid w:val="00682E9C"/>
    <w:rsid w:val="00682EA4"/>
    <w:rsid w:val="00683028"/>
    <w:rsid w:val="006830CE"/>
    <w:rsid w:val="006836A3"/>
    <w:rsid w:val="00683D0C"/>
    <w:rsid w:val="00683F2C"/>
    <w:rsid w:val="00684323"/>
    <w:rsid w:val="0068451D"/>
    <w:rsid w:val="006851E4"/>
    <w:rsid w:val="0068526D"/>
    <w:rsid w:val="0068557F"/>
    <w:rsid w:val="00685794"/>
    <w:rsid w:val="0068618A"/>
    <w:rsid w:val="00686557"/>
    <w:rsid w:val="00686C87"/>
    <w:rsid w:val="006879A9"/>
    <w:rsid w:val="00687FCA"/>
    <w:rsid w:val="00690548"/>
    <w:rsid w:val="006907C7"/>
    <w:rsid w:val="00691007"/>
    <w:rsid w:val="0069145D"/>
    <w:rsid w:val="00691A6F"/>
    <w:rsid w:val="006924B1"/>
    <w:rsid w:val="0069294A"/>
    <w:rsid w:val="00693198"/>
    <w:rsid w:val="0069400B"/>
    <w:rsid w:val="0069482C"/>
    <w:rsid w:val="00694A06"/>
    <w:rsid w:val="006954E7"/>
    <w:rsid w:val="00695591"/>
    <w:rsid w:val="00695FCB"/>
    <w:rsid w:val="006961C9"/>
    <w:rsid w:val="0069655C"/>
    <w:rsid w:val="00697831"/>
    <w:rsid w:val="0069791C"/>
    <w:rsid w:val="00697937"/>
    <w:rsid w:val="00697D26"/>
    <w:rsid w:val="006A0143"/>
    <w:rsid w:val="006A0C45"/>
    <w:rsid w:val="006A0F25"/>
    <w:rsid w:val="006A1110"/>
    <w:rsid w:val="006A2135"/>
    <w:rsid w:val="006A2463"/>
    <w:rsid w:val="006A252D"/>
    <w:rsid w:val="006A27F9"/>
    <w:rsid w:val="006A2A33"/>
    <w:rsid w:val="006A3798"/>
    <w:rsid w:val="006A4241"/>
    <w:rsid w:val="006A43B0"/>
    <w:rsid w:val="006A4719"/>
    <w:rsid w:val="006A4B1D"/>
    <w:rsid w:val="006A4EE7"/>
    <w:rsid w:val="006A5059"/>
    <w:rsid w:val="006A5E28"/>
    <w:rsid w:val="006A5E41"/>
    <w:rsid w:val="006A62E9"/>
    <w:rsid w:val="006A6547"/>
    <w:rsid w:val="006A6D63"/>
    <w:rsid w:val="006A6EC4"/>
    <w:rsid w:val="006A793F"/>
    <w:rsid w:val="006A79CB"/>
    <w:rsid w:val="006B07D3"/>
    <w:rsid w:val="006B0DFB"/>
    <w:rsid w:val="006B1394"/>
    <w:rsid w:val="006B146B"/>
    <w:rsid w:val="006B2A94"/>
    <w:rsid w:val="006B2D37"/>
    <w:rsid w:val="006B3811"/>
    <w:rsid w:val="006B40FC"/>
    <w:rsid w:val="006B47D3"/>
    <w:rsid w:val="006B4CBD"/>
    <w:rsid w:val="006B54DC"/>
    <w:rsid w:val="006B5A16"/>
    <w:rsid w:val="006B6DDD"/>
    <w:rsid w:val="006B75A0"/>
    <w:rsid w:val="006B77B5"/>
    <w:rsid w:val="006B7BFA"/>
    <w:rsid w:val="006B7D1D"/>
    <w:rsid w:val="006B7D40"/>
    <w:rsid w:val="006C031C"/>
    <w:rsid w:val="006C07AA"/>
    <w:rsid w:val="006C0977"/>
    <w:rsid w:val="006C0BA9"/>
    <w:rsid w:val="006C177C"/>
    <w:rsid w:val="006C1F99"/>
    <w:rsid w:val="006C214C"/>
    <w:rsid w:val="006C2169"/>
    <w:rsid w:val="006C24F7"/>
    <w:rsid w:val="006C2614"/>
    <w:rsid w:val="006C2941"/>
    <w:rsid w:val="006C2DD5"/>
    <w:rsid w:val="006C353D"/>
    <w:rsid w:val="006C3986"/>
    <w:rsid w:val="006C3ABF"/>
    <w:rsid w:val="006C3BF1"/>
    <w:rsid w:val="006C4A0D"/>
    <w:rsid w:val="006C4B11"/>
    <w:rsid w:val="006C4FAE"/>
    <w:rsid w:val="006C52F0"/>
    <w:rsid w:val="006C5C4C"/>
    <w:rsid w:val="006C6584"/>
    <w:rsid w:val="006C7349"/>
    <w:rsid w:val="006D0009"/>
    <w:rsid w:val="006D039D"/>
    <w:rsid w:val="006D0877"/>
    <w:rsid w:val="006D0B59"/>
    <w:rsid w:val="006D0D43"/>
    <w:rsid w:val="006D0DF2"/>
    <w:rsid w:val="006D0E9A"/>
    <w:rsid w:val="006D151E"/>
    <w:rsid w:val="006D2576"/>
    <w:rsid w:val="006D2863"/>
    <w:rsid w:val="006D32D2"/>
    <w:rsid w:val="006D3DD1"/>
    <w:rsid w:val="006D4F30"/>
    <w:rsid w:val="006D5C0A"/>
    <w:rsid w:val="006D64D9"/>
    <w:rsid w:val="006D6A03"/>
    <w:rsid w:val="006D7341"/>
    <w:rsid w:val="006D739B"/>
    <w:rsid w:val="006E005B"/>
    <w:rsid w:val="006E02CF"/>
    <w:rsid w:val="006E0DEC"/>
    <w:rsid w:val="006E24BA"/>
    <w:rsid w:val="006E2733"/>
    <w:rsid w:val="006E28BB"/>
    <w:rsid w:val="006E2EE2"/>
    <w:rsid w:val="006E3140"/>
    <w:rsid w:val="006E3448"/>
    <w:rsid w:val="006E36D9"/>
    <w:rsid w:val="006E3BC8"/>
    <w:rsid w:val="006E3C40"/>
    <w:rsid w:val="006E3D96"/>
    <w:rsid w:val="006E46B7"/>
    <w:rsid w:val="006E5009"/>
    <w:rsid w:val="006E5399"/>
    <w:rsid w:val="006E5AA7"/>
    <w:rsid w:val="006E5DED"/>
    <w:rsid w:val="006E68C4"/>
    <w:rsid w:val="006E69E8"/>
    <w:rsid w:val="006E727F"/>
    <w:rsid w:val="006E7393"/>
    <w:rsid w:val="006E7461"/>
    <w:rsid w:val="006F06DA"/>
    <w:rsid w:val="006F0714"/>
    <w:rsid w:val="006F0A9A"/>
    <w:rsid w:val="006F1305"/>
    <w:rsid w:val="006F2822"/>
    <w:rsid w:val="006F2E71"/>
    <w:rsid w:val="006F37F0"/>
    <w:rsid w:val="006F3991"/>
    <w:rsid w:val="006F3CAC"/>
    <w:rsid w:val="006F3E83"/>
    <w:rsid w:val="006F4529"/>
    <w:rsid w:val="006F45F0"/>
    <w:rsid w:val="006F52FE"/>
    <w:rsid w:val="006F5716"/>
    <w:rsid w:val="006F5803"/>
    <w:rsid w:val="006F6DF9"/>
    <w:rsid w:val="006F7306"/>
    <w:rsid w:val="006F78B9"/>
    <w:rsid w:val="00700A2A"/>
    <w:rsid w:val="00700F80"/>
    <w:rsid w:val="007017E0"/>
    <w:rsid w:val="00701B5F"/>
    <w:rsid w:val="0070202E"/>
    <w:rsid w:val="007024BF"/>
    <w:rsid w:val="00702FEE"/>
    <w:rsid w:val="00703DBF"/>
    <w:rsid w:val="007041FD"/>
    <w:rsid w:val="00704526"/>
    <w:rsid w:val="007056DD"/>
    <w:rsid w:val="0070698F"/>
    <w:rsid w:val="00706BAD"/>
    <w:rsid w:val="00706E53"/>
    <w:rsid w:val="007075CA"/>
    <w:rsid w:val="00707628"/>
    <w:rsid w:val="0070771A"/>
    <w:rsid w:val="00707D60"/>
    <w:rsid w:val="00707E92"/>
    <w:rsid w:val="00710181"/>
    <w:rsid w:val="00711150"/>
    <w:rsid w:val="0071139B"/>
    <w:rsid w:val="00711418"/>
    <w:rsid w:val="00711C0B"/>
    <w:rsid w:val="007120DB"/>
    <w:rsid w:val="007132DF"/>
    <w:rsid w:val="00713531"/>
    <w:rsid w:val="00713BD3"/>
    <w:rsid w:val="00713C8B"/>
    <w:rsid w:val="00713DBA"/>
    <w:rsid w:val="00714BDC"/>
    <w:rsid w:val="007159F5"/>
    <w:rsid w:val="007163ED"/>
    <w:rsid w:val="00716426"/>
    <w:rsid w:val="007167CE"/>
    <w:rsid w:val="007169DF"/>
    <w:rsid w:val="00716B02"/>
    <w:rsid w:val="00716B53"/>
    <w:rsid w:val="007173A6"/>
    <w:rsid w:val="00717FF4"/>
    <w:rsid w:val="00720763"/>
    <w:rsid w:val="00720AE1"/>
    <w:rsid w:val="00720BD1"/>
    <w:rsid w:val="007211A4"/>
    <w:rsid w:val="007212F6"/>
    <w:rsid w:val="0072143A"/>
    <w:rsid w:val="00722EB1"/>
    <w:rsid w:val="007236A1"/>
    <w:rsid w:val="0072375A"/>
    <w:rsid w:val="007243CE"/>
    <w:rsid w:val="0072511F"/>
    <w:rsid w:val="00725E08"/>
    <w:rsid w:val="00725FAB"/>
    <w:rsid w:val="00726019"/>
    <w:rsid w:val="007261CA"/>
    <w:rsid w:val="0072639A"/>
    <w:rsid w:val="0072644F"/>
    <w:rsid w:val="007265C8"/>
    <w:rsid w:val="0072692D"/>
    <w:rsid w:val="00726E14"/>
    <w:rsid w:val="0072729B"/>
    <w:rsid w:val="00727B62"/>
    <w:rsid w:val="00730136"/>
    <w:rsid w:val="00730A55"/>
    <w:rsid w:val="007313B7"/>
    <w:rsid w:val="007313C3"/>
    <w:rsid w:val="0073156A"/>
    <w:rsid w:val="00731C01"/>
    <w:rsid w:val="0073203F"/>
    <w:rsid w:val="0073220D"/>
    <w:rsid w:val="00732999"/>
    <w:rsid w:val="007339BA"/>
    <w:rsid w:val="00733E7A"/>
    <w:rsid w:val="007340D3"/>
    <w:rsid w:val="0073495C"/>
    <w:rsid w:val="00734962"/>
    <w:rsid w:val="00734F57"/>
    <w:rsid w:val="0073569D"/>
    <w:rsid w:val="00735722"/>
    <w:rsid w:val="00735903"/>
    <w:rsid w:val="00735AE6"/>
    <w:rsid w:val="00735B1F"/>
    <w:rsid w:val="00735C2D"/>
    <w:rsid w:val="00736713"/>
    <w:rsid w:val="007367FE"/>
    <w:rsid w:val="00736C8A"/>
    <w:rsid w:val="00736EA0"/>
    <w:rsid w:val="00736FA8"/>
    <w:rsid w:val="00737883"/>
    <w:rsid w:val="00737BE4"/>
    <w:rsid w:val="00740564"/>
    <w:rsid w:val="007410BE"/>
    <w:rsid w:val="007415A7"/>
    <w:rsid w:val="0074183C"/>
    <w:rsid w:val="0074220E"/>
    <w:rsid w:val="0074247D"/>
    <w:rsid w:val="007426D7"/>
    <w:rsid w:val="00743046"/>
    <w:rsid w:val="00743E52"/>
    <w:rsid w:val="007441D3"/>
    <w:rsid w:val="0074422D"/>
    <w:rsid w:val="007443BC"/>
    <w:rsid w:val="00744AF5"/>
    <w:rsid w:val="00744B7F"/>
    <w:rsid w:val="00745806"/>
    <w:rsid w:val="00745824"/>
    <w:rsid w:val="007461C4"/>
    <w:rsid w:val="007465C2"/>
    <w:rsid w:val="0074672C"/>
    <w:rsid w:val="00746898"/>
    <w:rsid w:val="00747140"/>
    <w:rsid w:val="00747268"/>
    <w:rsid w:val="0074748A"/>
    <w:rsid w:val="00747690"/>
    <w:rsid w:val="00747A65"/>
    <w:rsid w:val="00747F9B"/>
    <w:rsid w:val="007509C5"/>
    <w:rsid w:val="007515A1"/>
    <w:rsid w:val="00751C29"/>
    <w:rsid w:val="007521FC"/>
    <w:rsid w:val="007525EB"/>
    <w:rsid w:val="00752FBF"/>
    <w:rsid w:val="00754361"/>
    <w:rsid w:val="00754FE2"/>
    <w:rsid w:val="007557DA"/>
    <w:rsid w:val="0075599A"/>
    <w:rsid w:val="0075653B"/>
    <w:rsid w:val="00756629"/>
    <w:rsid w:val="0075689E"/>
    <w:rsid w:val="00756FA3"/>
    <w:rsid w:val="00757097"/>
    <w:rsid w:val="007601A8"/>
    <w:rsid w:val="00760E00"/>
    <w:rsid w:val="00761679"/>
    <w:rsid w:val="00761795"/>
    <w:rsid w:val="007617A7"/>
    <w:rsid w:val="00762727"/>
    <w:rsid w:val="00762D4E"/>
    <w:rsid w:val="00762EC8"/>
    <w:rsid w:val="007638F7"/>
    <w:rsid w:val="007640A0"/>
    <w:rsid w:val="007640C4"/>
    <w:rsid w:val="00764102"/>
    <w:rsid w:val="00764652"/>
    <w:rsid w:val="007649E7"/>
    <w:rsid w:val="00765766"/>
    <w:rsid w:val="00765AAB"/>
    <w:rsid w:val="00765DFC"/>
    <w:rsid w:val="00766669"/>
    <w:rsid w:val="00766DE8"/>
    <w:rsid w:val="00767C74"/>
    <w:rsid w:val="00767CEA"/>
    <w:rsid w:val="0077044D"/>
    <w:rsid w:val="00770EC0"/>
    <w:rsid w:val="007714A9"/>
    <w:rsid w:val="00771AD8"/>
    <w:rsid w:val="00772118"/>
    <w:rsid w:val="00772486"/>
    <w:rsid w:val="00772694"/>
    <w:rsid w:val="00772B42"/>
    <w:rsid w:val="00772EEF"/>
    <w:rsid w:val="00773755"/>
    <w:rsid w:val="00773F46"/>
    <w:rsid w:val="007741F6"/>
    <w:rsid w:val="0077446E"/>
    <w:rsid w:val="007747A3"/>
    <w:rsid w:val="00774D62"/>
    <w:rsid w:val="007752A8"/>
    <w:rsid w:val="00775325"/>
    <w:rsid w:val="00775ACD"/>
    <w:rsid w:val="007760E8"/>
    <w:rsid w:val="00776613"/>
    <w:rsid w:val="00776CA8"/>
    <w:rsid w:val="007777DE"/>
    <w:rsid w:val="00780061"/>
    <w:rsid w:val="00780459"/>
    <w:rsid w:val="00780486"/>
    <w:rsid w:val="00780927"/>
    <w:rsid w:val="00780F2C"/>
    <w:rsid w:val="00780F56"/>
    <w:rsid w:val="007816CA"/>
    <w:rsid w:val="00781CC5"/>
    <w:rsid w:val="00781D15"/>
    <w:rsid w:val="00781FAB"/>
    <w:rsid w:val="0078205B"/>
    <w:rsid w:val="007826E1"/>
    <w:rsid w:val="007828D6"/>
    <w:rsid w:val="007828D9"/>
    <w:rsid w:val="00782B25"/>
    <w:rsid w:val="00783C96"/>
    <w:rsid w:val="0078424D"/>
    <w:rsid w:val="007844D4"/>
    <w:rsid w:val="00784CEE"/>
    <w:rsid w:val="00785103"/>
    <w:rsid w:val="0078565C"/>
    <w:rsid w:val="0078608B"/>
    <w:rsid w:val="00786527"/>
    <w:rsid w:val="00787C04"/>
    <w:rsid w:val="00790CA9"/>
    <w:rsid w:val="0079107D"/>
    <w:rsid w:val="0079134D"/>
    <w:rsid w:val="0079160A"/>
    <w:rsid w:val="00791C49"/>
    <w:rsid w:val="00792498"/>
    <w:rsid w:val="0079279D"/>
    <w:rsid w:val="00792A2F"/>
    <w:rsid w:val="00792B56"/>
    <w:rsid w:val="00792D58"/>
    <w:rsid w:val="00793634"/>
    <w:rsid w:val="0079374B"/>
    <w:rsid w:val="00793D69"/>
    <w:rsid w:val="00793EBD"/>
    <w:rsid w:val="00793F1C"/>
    <w:rsid w:val="0079447A"/>
    <w:rsid w:val="00794A07"/>
    <w:rsid w:val="00794B6A"/>
    <w:rsid w:val="0079527B"/>
    <w:rsid w:val="007953CE"/>
    <w:rsid w:val="00795743"/>
    <w:rsid w:val="0079627E"/>
    <w:rsid w:val="00796772"/>
    <w:rsid w:val="0079722C"/>
    <w:rsid w:val="007977EE"/>
    <w:rsid w:val="007978A6"/>
    <w:rsid w:val="007A08E6"/>
    <w:rsid w:val="007A1007"/>
    <w:rsid w:val="007A1827"/>
    <w:rsid w:val="007A262E"/>
    <w:rsid w:val="007A3033"/>
    <w:rsid w:val="007A3AA8"/>
    <w:rsid w:val="007A3D44"/>
    <w:rsid w:val="007A4073"/>
    <w:rsid w:val="007A446D"/>
    <w:rsid w:val="007A46E1"/>
    <w:rsid w:val="007A4AE5"/>
    <w:rsid w:val="007A4C32"/>
    <w:rsid w:val="007A4F5B"/>
    <w:rsid w:val="007A561D"/>
    <w:rsid w:val="007A58A4"/>
    <w:rsid w:val="007A6695"/>
    <w:rsid w:val="007A66B7"/>
    <w:rsid w:val="007A66E0"/>
    <w:rsid w:val="007A6932"/>
    <w:rsid w:val="007A7B70"/>
    <w:rsid w:val="007A7C4B"/>
    <w:rsid w:val="007B007C"/>
    <w:rsid w:val="007B076F"/>
    <w:rsid w:val="007B0B1E"/>
    <w:rsid w:val="007B0EDA"/>
    <w:rsid w:val="007B19CD"/>
    <w:rsid w:val="007B1AC4"/>
    <w:rsid w:val="007B1C50"/>
    <w:rsid w:val="007B1E18"/>
    <w:rsid w:val="007B2724"/>
    <w:rsid w:val="007B29D6"/>
    <w:rsid w:val="007B3C8B"/>
    <w:rsid w:val="007B3EC9"/>
    <w:rsid w:val="007B4347"/>
    <w:rsid w:val="007B51DC"/>
    <w:rsid w:val="007B5BFB"/>
    <w:rsid w:val="007B5ED1"/>
    <w:rsid w:val="007B60E4"/>
    <w:rsid w:val="007B6542"/>
    <w:rsid w:val="007B6779"/>
    <w:rsid w:val="007B687A"/>
    <w:rsid w:val="007B693F"/>
    <w:rsid w:val="007B761D"/>
    <w:rsid w:val="007B7BDB"/>
    <w:rsid w:val="007B7DB3"/>
    <w:rsid w:val="007B7DD2"/>
    <w:rsid w:val="007B7E29"/>
    <w:rsid w:val="007C0375"/>
    <w:rsid w:val="007C0C34"/>
    <w:rsid w:val="007C0D39"/>
    <w:rsid w:val="007C1156"/>
    <w:rsid w:val="007C1943"/>
    <w:rsid w:val="007C1ECE"/>
    <w:rsid w:val="007C22DF"/>
    <w:rsid w:val="007C276C"/>
    <w:rsid w:val="007C2848"/>
    <w:rsid w:val="007C2A47"/>
    <w:rsid w:val="007C2C80"/>
    <w:rsid w:val="007C2F14"/>
    <w:rsid w:val="007C3E06"/>
    <w:rsid w:val="007C40CB"/>
    <w:rsid w:val="007C4478"/>
    <w:rsid w:val="007C4CE1"/>
    <w:rsid w:val="007C4FC6"/>
    <w:rsid w:val="007C5B29"/>
    <w:rsid w:val="007C5ED4"/>
    <w:rsid w:val="007C63E7"/>
    <w:rsid w:val="007C68B2"/>
    <w:rsid w:val="007C73E6"/>
    <w:rsid w:val="007C7758"/>
    <w:rsid w:val="007D0416"/>
    <w:rsid w:val="007D0436"/>
    <w:rsid w:val="007D13B5"/>
    <w:rsid w:val="007D1633"/>
    <w:rsid w:val="007D189F"/>
    <w:rsid w:val="007D19F8"/>
    <w:rsid w:val="007D37EE"/>
    <w:rsid w:val="007D3C74"/>
    <w:rsid w:val="007D45FC"/>
    <w:rsid w:val="007D4920"/>
    <w:rsid w:val="007D4A72"/>
    <w:rsid w:val="007D4B8B"/>
    <w:rsid w:val="007D4C9F"/>
    <w:rsid w:val="007D4F76"/>
    <w:rsid w:val="007D53BC"/>
    <w:rsid w:val="007D5744"/>
    <w:rsid w:val="007D6309"/>
    <w:rsid w:val="007D654E"/>
    <w:rsid w:val="007D7087"/>
    <w:rsid w:val="007D711C"/>
    <w:rsid w:val="007D716A"/>
    <w:rsid w:val="007D730B"/>
    <w:rsid w:val="007D7312"/>
    <w:rsid w:val="007D741B"/>
    <w:rsid w:val="007D7628"/>
    <w:rsid w:val="007D7726"/>
    <w:rsid w:val="007E00EB"/>
    <w:rsid w:val="007E00F6"/>
    <w:rsid w:val="007E0A57"/>
    <w:rsid w:val="007E0FA0"/>
    <w:rsid w:val="007E112F"/>
    <w:rsid w:val="007E15C2"/>
    <w:rsid w:val="007E165E"/>
    <w:rsid w:val="007E1665"/>
    <w:rsid w:val="007E25E6"/>
    <w:rsid w:val="007E4621"/>
    <w:rsid w:val="007E47C9"/>
    <w:rsid w:val="007E4CF3"/>
    <w:rsid w:val="007E4D50"/>
    <w:rsid w:val="007E510B"/>
    <w:rsid w:val="007E52EC"/>
    <w:rsid w:val="007E5A98"/>
    <w:rsid w:val="007E5B6E"/>
    <w:rsid w:val="007E5B78"/>
    <w:rsid w:val="007E5FCD"/>
    <w:rsid w:val="007E6388"/>
    <w:rsid w:val="007E656A"/>
    <w:rsid w:val="007E6712"/>
    <w:rsid w:val="007E6719"/>
    <w:rsid w:val="007E683D"/>
    <w:rsid w:val="007E693C"/>
    <w:rsid w:val="007E6A02"/>
    <w:rsid w:val="007E6CBF"/>
    <w:rsid w:val="007E7030"/>
    <w:rsid w:val="007E70E0"/>
    <w:rsid w:val="007E71D4"/>
    <w:rsid w:val="007E71F8"/>
    <w:rsid w:val="007E7467"/>
    <w:rsid w:val="007E7532"/>
    <w:rsid w:val="007E7B6F"/>
    <w:rsid w:val="007E7E8F"/>
    <w:rsid w:val="007F0786"/>
    <w:rsid w:val="007F1AB3"/>
    <w:rsid w:val="007F23D0"/>
    <w:rsid w:val="007F2417"/>
    <w:rsid w:val="007F2692"/>
    <w:rsid w:val="007F283D"/>
    <w:rsid w:val="007F29E2"/>
    <w:rsid w:val="007F2ABB"/>
    <w:rsid w:val="007F2C49"/>
    <w:rsid w:val="007F3501"/>
    <w:rsid w:val="007F3B0C"/>
    <w:rsid w:val="007F3B8E"/>
    <w:rsid w:val="007F3D71"/>
    <w:rsid w:val="007F425B"/>
    <w:rsid w:val="007F477C"/>
    <w:rsid w:val="007F49DE"/>
    <w:rsid w:val="007F4C28"/>
    <w:rsid w:val="007F5BB9"/>
    <w:rsid w:val="007F5BDB"/>
    <w:rsid w:val="007F619F"/>
    <w:rsid w:val="007F6D84"/>
    <w:rsid w:val="007F7F3C"/>
    <w:rsid w:val="0080060D"/>
    <w:rsid w:val="00800833"/>
    <w:rsid w:val="00800ED0"/>
    <w:rsid w:val="00800F41"/>
    <w:rsid w:val="0080153B"/>
    <w:rsid w:val="00801989"/>
    <w:rsid w:val="008019AC"/>
    <w:rsid w:val="00801AE7"/>
    <w:rsid w:val="00801CD3"/>
    <w:rsid w:val="00801D69"/>
    <w:rsid w:val="00803864"/>
    <w:rsid w:val="00804B09"/>
    <w:rsid w:val="00804F19"/>
    <w:rsid w:val="008050AC"/>
    <w:rsid w:val="0080522F"/>
    <w:rsid w:val="0080536F"/>
    <w:rsid w:val="00805801"/>
    <w:rsid w:val="0080653D"/>
    <w:rsid w:val="00806979"/>
    <w:rsid w:val="00807278"/>
    <w:rsid w:val="008075E0"/>
    <w:rsid w:val="00807E27"/>
    <w:rsid w:val="0081027B"/>
    <w:rsid w:val="0081050A"/>
    <w:rsid w:val="00811FF0"/>
    <w:rsid w:val="008120E2"/>
    <w:rsid w:val="00812850"/>
    <w:rsid w:val="008128B6"/>
    <w:rsid w:val="008136A5"/>
    <w:rsid w:val="00813763"/>
    <w:rsid w:val="00813E2E"/>
    <w:rsid w:val="0081464C"/>
    <w:rsid w:val="00814660"/>
    <w:rsid w:val="008146A9"/>
    <w:rsid w:val="00814BDF"/>
    <w:rsid w:val="00814DEC"/>
    <w:rsid w:val="00815103"/>
    <w:rsid w:val="0081533D"/>
    <w:rsid w:val="008166A4"/>
    <w:rsid w:val="00816F4F"/>
    <w:rsid w:val="0081789E"/>
    <w:rsid w:val="00820BC8"/>
    <w:rsid w:val="008210A5"/>
    <w:rsid w:val="008214DF"/>
    <w:rsid w:val="00821E4A"/>
    <w:rsid w:val="0082203C"/>
    <w:rsid w:val="0082282E"/>
    <w:rsid w:val="00823079"/>
    <w:rsid w:val="00823DC2"/>
    <w:rsid w:val="0082444E"/>
    <w:rsid w:val="00824638"/>
    <w:rsid w:val="00824BF7"/>
    <w:rsid w:val="008252F5"/>
    <w:rsid w:val="00825637"/>
    <w:rsid w:val="00825AD3"/>
    <w:rsid w:val="00825C47"/>
    <w:rsid w:val="00825F8C"/>
    <w:rsid w:val="0082681F"/>
    <w:rsid w:val="00826CB4"/>
    <w:rsid w:val="00826EF9"/>
    <w:rsid w:val="00827BEA"/>
    <w:rsid w:val="00827E88"/>
    <w:rsid w:val="008307A2"/>
    <w:rsid w:val="0083099A"/>
    <w:rsid w:val="00831B83"/>
    <w:rsid w:val="00832DB7"/>
    <w:rsid w:val="00832ED4"/>
    <w:rsid w:val="00832FC7"/>
    <w:rsid w:val="0083320A"/>
    <w:rsid w:val="00833AA1"/>
    <w:rsid w:val="0083466F"/>
    <w:rsid w:val="008349DB"/>
    <w:rsid w:val="00834A14"/>
    <w:rsid w:val="0083564C"/>
    <w:rsid w:val="00835669"/>
    <w:rsid w:val="00835C16"/>
    <w:rsid w:val="00835C76"/>
    <w:rsid w:val="00835D12"/>
    <w:rsid w:val="00836857"/>
    <w:rsid w:val="008372D7"/>
    <w:rsid w:val="00837558"/>
    <w:rsid w:val="00837684"/>
    <w:rsid w:val="0083788F"/>
    <w:rsid w:val="00837A24"/>
    <w:rsid w:val="00837AEC"/>
    <w:rsid w:val="00837D27"/>
    <w:rsid w:val="00837FA0"/>
    <w:rsid w:val="0084045B"/>
    <w:rsid w:val="0084134D"/>
    <w:rsid w:val="008416FE"/>
    <w:rsid w:val="008430E9"/>
    <w:rsid w:val="0084343D"/>
    <w:rsid w:val="00843BB9"/>
    <w:rsid w:val="00843DD7"/>
    <w:rsid w:val="00843F8A"/>
    <w:rsid w:val="00845048"/>
    <w:rsid w:val="00845131"/>
    <w:rsid w:val="0084519D"/>
    <w:rsid w:val="0084522F"/>
    <w:rsid w:val="00845E42"/>
    <w:rsid w:val="00845F58"/>
    <w:rsid w:val="00846BFA"/>
    <w:rsid w:val="008503EE"/>
    <w:rsid w:val="008509FC"/>
    <w:rsid w:val="00850F1A"/>
    <w:rsid w:val="00851CE2"/>
    <w:rsid w:val="00851D79"/>
    <w:rsid w:val="00851D9D"/>
    <w:rsid w:val="008534E1"/>
    <w:rsid w:val="008535BD"/>
    <w:rsid w:val="00853E24"/>
    <w:rsid w:val="008540FC"/>
    <w:rsid w:val="0085422D"/>
    <w:rsid w:val="008547F6"/>
    <w:rsid w:val="00854CF8"/>
    <w:rsid w:val="00854FD4"/>
    <w:rsid w:val="00855755"/>
    <w:rsid w:val="00855C15"/>
    <w:rsid w:val="00855C69"/>
    <w:rsid w:val="00857022"/>
    <w:rsid w:val="0085764E"/>
    <w:rsid w:val="0085778C"/>
    <w:rsid w:val="008578CA"/>
    <w:rsid w:val="00857F2A"/>
    <w:rsid w:val="00860F00"/>
    <w:rsid w:val="00861675"/>
    <w:rsid w:val="00861768"/>
    <w:rsid w:val="008624DF"/>
    <w:rsid w:val="008627F2"/>
    <w:rsid w:val="00862993"/>
    <w:rsid w:val="00862B35"/>
    <w:rsid w:val="00863875"/>
    <w:rsid w:val="00863B81"/>
    <w:rsid w:val="00864463"/>
    <w:rsid w:val="00864636"/>
    <w:rsid w:val="00865047"/>
    <w:rsid w:val="008664F2"/>
    <w:rsid w:val="008664F9"/>
    <w:rsid w:val="00866762"/>
    <w:rsid w:val="00866C5A"/>
    <w:rsid w:val="008670AC"/>
    <w:rsid w:val="008670DB"/>
    <w:rsid w:val="00867C9C"/>
    <w:rsid w:val="00870D12"/>
    <w:rsid w:val="0087198C"/>
    <w:rsid w:val="00871A62"/>
    <w:rsid w:val="00871CCC"/>
    <w:rsid w:val="00873C10"/>
    <w:rsid w:val="00874259"/>
    <w:rsid w:val="00874692"/>
    <w:rsid w:val="0087483A"/>
    <w:rsid w:val="00875046"/>
    <w:rsid w:val="0087512E"/>
    <w:rsid w:val="00875222"/>
    <w:rsid w:val="00875797"/>
    <w:rsid w:val="00875A9F"/>
    <w:rsid w:val="008764C0"/>
    <w:rsid w:val="00876A7A"/>
    <w:rsid w:val="00876AE6"/>
    <w:rsid w:val="00876B52"/>
    <w:rsid w:val="00876B87"/>
    <w:rsid w:val="00876BEE"/>
    <w:rsid w:val="00876E7A"/>
    <w:rsid w:val="00877499"/>
    <w:rsid w:val="008774C0"/>
    <w:rsid w:val="00877547"/>
    <w:rsid w:val="008776B2"/>
    <w:rsid w:val="00877CBE"/>
    <w:rsid w:val="00880461"/>
    <w:rsid w:val="008813A1"/>
    <w:rsid w:val="00881CAC"/>
    <w:rsid w:val="00881F8E"/>
    <w:rsid w:val="008828F3"/>
    <w:rsid w:val="00882E2C"/>
    <w:rsid w:val="008830EB"/>
    <w:rsid w:val="0088536C"/>
    <w:rsid w:val="00885852"/>
    <w:rsid w:val="00885B5D"/>
    <w:rsid w:val="0088647E"/>
    <w:rsid w:val="00887323"/>
    <w:rsid w:val="00887531"/>
    <w:rsid w:val="00887D35"/>
    <w:rsid w:val="00887E68"/>
    <w:rsid w:val="0089037E"/>
    <w:rsid w:val="008905B8"/>
    <w:rsid w:val="00890858"/>
    <w:rsid w:val="0089099B"/>
    <w:rsid w:val="008915A1"/>
    <w:rsid w:val="00891D39"/>
    <w:rsid w:val="00891D72"/>
    <w:rsid w:val="00891E18"/>
    <w:rsid w:val="00892440"/>
    <w:rsid w:val="008928EB"/>
    <w:rsid w:val="008931D2"/>
    <w:rsid w:val="00893618"/>
    <w:rsid w:val="00894D83"/>
    <w:rsid w:val="00895B09"/>
    <w:rsid w:val="00895CA1"/>
    <w:rsid w:val="008967F5"/>
    <w:rsid w:val="008968B5"/>
    <w:rsid w:val="00896D79"/>
    <w:rsid w:val="00897AEC"/>
    <w:rsid w:val="00897E6A"/>
    <w:rsid w:val="008A016A"/>
    <w:rsid w:val="008A079D"/>
    <w:rsid w:val="008A0BF2"/>
    <w:rsid w:val="008A117A"/>
    <w:rsid w:val="008A1950"/>
    <w:rsid w:val="008A1CBF"/>
    <w:rsid w:val="008A1F29"/>
    <w:rsid w:val="008A21CE"/>
    <w:rsid w:val="008A2CA5"/>
    <w:rsid w:val="008A30CD"/>
    <w:rsid w:val="008A3160"/>
    <w:rsid w:val="008A360D"/>
    <w:rsid w:val="008A389C"/>
    <w:rsid w:val="008A38AD"/>
    <w:rsid w:val="008A4444"/>
    <w:rsid w:val="008A4926"/>
    <w:rsid w:val="008A4977"/>
    <w:rsid w:val="008A5071"/>
    <w:rsid w:val="008A5B09"/>
    <w:rsid w:val="008A6219"/>
    <w:rsid w:val="008A667E"/>
    <w:rsid w:val="008A73FA"/>
    <w:rsid w:val="008A797C"/>
    <w:rsid w:val="008A7EF0"/>
    <w:rsid w:val="008B0290"/>
    <w:rsid w:val="008B0330"/>
    <w:rsid w:val="008B04A5"/>
    <w:rsid w:val="008B057E"/>
    <w:rsid w:val="008B1071"/>
    <w:rsid w:val="008B1552"/>
    <w:rsid w:val="008B174F"/>
    <w:rsid w:val="008B1D60"/>
    <w:rsid w:val="008B1D71"/>
    <w:rsid w:val="008B1E9E"/>
    <w:rsid w:val="008B2000"/>
    <w:rsid w:val="008B305E"/>
    <w:rsid w:val="008B3254"/>
    <w:rsid w:val="008B3406"/>
    <w:rsid w:val="008B3593"/>
    <w:rsid w:val="008B37A6"/>
    <w:rsid w:val="008B424C"/>
    <w:rsid w:val="008B59F5"/>
    <w:rsid w:val="008B67E7"/>
    <w:rsid w:val="008B6A00"/>
    <w:rsid w:val="008B6BE6"/>
    <w:rsid w:val="008B726E"/>
    <w:rsid w:val="008B75F2"/>
    <w:rsid w:val="008B7633"/>
    <w:rsid w:val="008C0591"/>
    <w:rsid w:val="008C095B"/>
    <w:rsid w:val="008C0C7A"/>
    <w:rsid w:val="008C0E63"/>
    <w:rsid w:val="008C1CE4"/>
    <w:rsid w:val="008C23CD"/>
    <w:rsid w:val="008C275B"/>
    <w:rsid w:val="008C27B5"/>
    <w:rsid w:val="008C27F5"/>
    <w:rsid w:val="008C2CD9"/>
    <w:rsid w:val="008C3993"/>
    <w:rsid w:val="008C3EED"/>
    <w:rsid w:val="008C5C24"/>
    <w:rsid w:val="008C62EA"/>
    <w:rsid w:val="008C6847"/>
    <w:rsid w:val="008C6BD2"/>
    <w:rsid w:val="008D0104"/>
    <w:rsid w:val="008D039F"/>
    <w:rsid w:val="008D07B5"/>
    <w:rsid w:val="008D16DB"/>
    <w:rsid w:val="008D1BEA"/>
    <w:rsid w:val="008D279C"/>
    <w:rsid w:val="008D3547"/>
    <w:rsid w:val="008D370C"/>
    <w:rsid w:val="008D3AEA"/>
    <w:rsid w:val="008D3F1B"/>
    <w:rsid w:val="008D3F4F"/>
    <w:rsid w:val="008D4F16"/>
    <w:rsid w:val="008D4FC9"/>
    <w:rsid w:val="008D5461"/>
    <w:rsid w:val="008D5E18"/>
    <w:rsid w:val="008D6053"/>
    <w:rsid w:val="008D642E"/>
    <w:rsid w:val="008D6503"/>
    <w:rsid w:val="008D67C6"/>
    <w:rsid w:val="008D68B8"/>
    <w:rsid w:val="008D725C"/>
    <w:rsid w:val="008D72C0"/>
    <w:rsid w:val="008D783E"/>
    <w:rsid w:val="008D7884"/>
    <w:rsid w:val="008D78C1"/>
    <w:rsid w:val="008D7E0C"/>
    <w:rsid w:val="008E0612"/>
    <w:rsid w:val="008E0D37"/>
    <w:rsid w:val="008E12EF"/>
    <w:rsid w:val="008E1496"/>
    <w:rsid w:val="008E1D11"/>
    <w:rsid w:val="008E2320"/>
    <w:rsid w:val="008E27C9"/>
    <w:rsid w:val="008E2CAA"/>
    <w:rsid w:val="008E2F76"/>
    <w:rsid w:val="008E3026"/>
    <w:rsid w:val="008E3461"/>
    <w:rsid w:val="008E3CA3"/>
    <w:rsid w:val="008E3F1A"/>
    <w:rsid w:val="008E460D"/>
    <w:rsid w:val="008E4C82"/>
    <w:rsid w:val="008E4EE4"/>
    <w:rsid w:val="008E5EE0"/>
    <w:rsid w:val="008E601B"/>
    <w:rsid w:val="008E609D"/>
    <w:rsid w:val="008E6193"/>
    <w:rsid w:val="008E667F"/>
    <w:rsid w:val="008E72F0"/>
    <w:rsid w:val="008E7481"/>
    <w:rsid w:val="008E750F"/>
    <w:rsid w:val="008E7E69"/>
    <w:rsid w:val="008F0286"/>
    <w:rsid w:val="008F0556"/>
    <w:rsid w:val="008F05EC"/>
    <w:rsid w:val="008F0D55"/>
    <w:rsid w:val="008F0EE6"/>
    <w:rsid w:val="008F155B"/>
    <w:rsid w:val="008F1A1A"/>
    <w:rsid w:val="008F1FFC"/>
    <w:rsid w:val="008F2D96"/>
    <w:rsid w:val="008F2DB7"/>
    <w:rsid w:val="008F30A8"/>
    <w:rsid w:val="008F3532"/>
    <w:rsid w:val="008F36C4"/>
    <w:rsid w:val="008F4959"/>
    <w:rsid w:val="008F4C9B"/>
    <w:rsid w:val="008F4D06"/>
    <w:rsid w:val="008F50D7"/>
    <w:rsid w:val="008F52EC"/>
    <w:rsid w:val="008F534E"/>
    <w:rsid w:val="008F56EB"/>
    <w:rsid w:val="008F64D8"/>
    <w:rsid w:val="008F7E50"/>
    <w:rsid w:val="008F7E64"/>
    <w:rsid w:val="009001CE"/>
    <w:rsid w:val="00900220"/>
    <w:rsid w:val="009003E4"/>
    <w:rsid w:val="00900669"/>
    <w:rsid w:val="009008BE"/>
    <w:rsid w:val="00900F23"/>
    <w:rsid w:val="009028CF"/>
    <w:rsid w:val="00902B49"/>
    <w:rsid w:val="0090366D"/>
    <w:rsid w:val="009043D6"/>
    <w:rsid w:val="00904E0B"/>
    <w:rsid w:val="00905DC1"/>
    <w:rsid w:val="009071E5"/>
    <w:rsid w:val="00907ABC"/>
    <w:rsid w:val="00907D71"/>
    <w:rsid w:val="00907F9E"/>
    <w:rsid w:val="00910683"/>
    <w:rsid w:val="00911158"/>
    <w:rsid w:val="00911DFC"/>
    <w:rsid w:val="00912193"/>
    <w:rsid w:val="009127B1"/>
    <w:rsid w:val="009127E0"/>
    <w:rsid w:val="00912892"/>
    <w:rsid w:val="00913088"/>
    <w:rsid w:val="0091324F"/>
    <w:rsid w:val="00913254"/>
    <w:rsid w:val="009132A8"/>
    <w:rsid w:val="0091344E"/>
    <w:rsid w:val="009135DA"/>
    <w:rsid w:val="00913860"/>
    <w:rsid w:val="00913C1C"/>
    <w:rsid w:val="00914000"/>
    <w:rsid w:val="00914B46"/>
    <w:rsid w:val="00915064"/>
    <w:rsid w:val="009151C5"/>
    <w:rsid w:val="0091550D"/>
    <w:rsid w:val="00915606"/>
    <w:rsid w:val="00915B58"/>
    <w:rsid w:val="00916294"/>
    <w:rsid w:val="00916A44"/>
    <w:rsid w:val="00916A4D"/>
    <w:rsid w:val="00916CF1"/>
    <w:rsid w:val="00917509"/>
    <w:rsid w:val="009205E8"/>
    <w:rsid w:val="0092069F"/>
    <w:rsid w:val="00920932"/>
    <w:rsid w:val="00921647"/>
    <w:rsid w:val="0092185C"/>
    <w:rsid w:val="00922BB0"/>
    <w:rsid w:val="00922BCE"/>
    <w:rsid w:val="00922D2E"/>
    <w:rsid w:val="00923698"/>
    <w:rsid w:val="00924062"/>
    <w:rsid w:val="00924395"/>
    <w:rsid w:val="00924B35"/>
    <w:rsid w:val="00924B77"/>
    <w:rsid w:val="0092515B"/>
    <w:rsid w:val="0092543C"/>
    <w:rsid w:val="00925485"/>
    <w:rsid w:val="00925523"/>
    <w:rsid w:val="00925B51"/>
    <w:rsid w:val="00926167"/>
    <w:rsid w:val="00926370"/>
    <w:rsid w:val="00926D1E"/>
    <w:rsid w:val="00926D9F"/>
    <w:rsid w:val="00926FA9"/>
    <w:rsid w:val="009274E1"/>
    <w:rsid w:val="0092752E"/>
    <w:rsid w:val="00927C73"/>
    <w:rsid w:val="00930B45"/>
    <w:rsid w:val="00930E8B"/>
    <w:rsid w:val="00931178"/>
    <w:rsid w:val="00931F17"/>
    <w:rsid w:val="0093212F"/>
    <w:rsid w:val="009322B0"/>
    <w:rsid w:val="00932491"/>
    <w:rsid w:val="00932DE2"/>
    <w:rsid w:val="00933163"/>
    <w:rsid w:val="00933288"/>
    <w:rsid w:val="00933905"/>
    <w:rsid w:val="00933C61"/>
    <w:rsid w:val="00933ECB"/>
    <w:rsid w:val="009341FC"/>
    <w:rsid w:val="009343C5"/>
    <w:rsid w:val="0093501B"/>
    <w:rsid w:val="00935367"/>
    <w:rsid w:val="00935D98"/>
    <w:rsid w:val="00935DA3"/>
    <w:rsid w:val="009366F4"/>
    <w:rsid w:val="00936AC5"/>
    <w:rsid w:val="00936C63"/>
    <w:rsid w:val="00937820"/>
    <w:rsid w:val="00937EA9"/>
    <w:rsid w:val="009406C4"/>
    <w:rsid w:val="00940BC9"/>
    <w:rsid w:val="009411E1"/>
    <w:rsid w:val="00941282"/>
    <w:rsid w:val="009417A1"/>
    <w:rsid w:val="009417C5"/>
    <w:rsid w:val="00941C5F"/>
    <w:rsid w:val="009423ED"/>
    <w:rsid w:val="00942E11"/>
    <w:rsid w:val="00942F22"/>
    <w:rsid w:val="00943AFA"/>
    <w:rsid w:val="00943CE8"/>
    <w:rsid w:val="00943CF8"/>
    <w:rsid w:val="00944801"/>
    <w:rsid w:val="00944BCD"/>
    <w:rsid w:val="00944C81"/>
    <w:rsid w:val="00944F97"/>
    <w:rsid w:val="0094506B"/>
    <w:rsid w:val="0094537C"/>
    <w:rsid w:val="009453E7"/>
    <w:rsid w:val="00945642"/>
    <w:rsid w:val="00945C66"/>
    <w:rsid w:val="00946466"/>
    <w:rsid w:val="009479BA"/>
    <w:rsid w:val="00950162"/>
    <w:rsid w:val="0095104C"/>
    <w:rsid w:val="0095188F"/>
    <w:rsid w:val="00952042"/>
    <w:rsid w:val="0095230A"/>
    <w:rsid w:val="00952F9C"/>
    <w:rsid w:val="00953933"/>
    <w:rsid w:val="00953DCF"/>
    <w:rsid w:val="0095423E"/>
    <w:rsid w:val="009546AC"/>
    <w:rsid w:val="009547C8"/>
    <w:rsid w:val="009549E2"/>
    <w:rsid w:val="00954E18"/>
    <w:rsid w:val="009557C1"/>
    <w:rsid w:val="00955B27"/>
    <w:rsid w:val="00956B04"/>
    <w:rsid w:val="00956E9E"/>
    <w:rsid w:val="0095711F"/>
    <w:rsid w:val="0095720B"/>
    <w:rsid w:val="00957243"/>
    <w:rsid w:val="00957490"/>
    <w:rsid w:val="00957D39"/>
    <w:rsid w:val="00960FEF"/>
    <w:rsid w:val="009614B9"/>
    <w:rsid w:val="00961C3E"/>
    <w:rsid w:val="00961DD7"/>
    <w:rsid w:val="00962719"/>
    <w:rsid w:val="00962B1F"/>
    <w:rsid w:val="00962F60"/>
    <w:rsid w:val="009636AE"/>
    <w:rsid w:val="00963A19"/>
    <w:rsid w:val="00963C8A"/>
    <w:rsid w:val="00963D95"/>
    <w:rsid w:val="00964AC9"/>
    <w:rsid w:val="00965255"/>
    <w:rsid w:val="00965A4C"/>
    <w:rsid w:val="00965F24"/>
    <w:rsid w:val="009663FE"/>
    <w:rsid w:val="00967808"/>
    <w:rsid w:val="00967F6C"/>
    <w:rsid w:val="00970121"/>
    <w:rsid w:val="00970CA1"/>
    <w:rsid w:val="00970DFA"/>
    <w:rsid w:val="00970F42"/>
    <w:rsid w:val="0097103A"/>
    <w:rsid w:val="00971185"/>
    <w:rsid w:val="009711B5"/>
    <w:rsid w:val="009716F8"/>
    <w:rsid w:val="00972992"/>
    <w:rsid w:val="00973455"/>
    <w:rsid w:val="009738C8"/>
    <w:rsid w:val="00973D88"/>
    <w:rsid w:val="009744BE"/>
    <w:rsid w:val="009746FB"/>
    <w:rsid w:val="00974C15"/>
    <w:rsid w:val="00974EB4"/>
    <w:rsid w:val="00975119"/>
    <w:rsid w:val="00975D6F"/>
    <w:rsid w:val="00975F84"/>
    <w:rsid w:val="00976393"/>
    <w:rsid w:val="009766CA"/>
    <w:rsid w:val="00976B68"/>
    <w:rsid w:val="00976B90"/>
    <w:rsid w:val="00976FBB"/>
    <w:rsid w:val="00976FFA"/>
    <w:rsid w:val="009776F4"/>
    <w:rsid w:val="0098064E"/>
    <w:rsid w:val="00980C95"/>
    <w:rsid w:val="00980F66"/>
    <w:rsid w:val="00981312"/>
    <w:rsid w:val="009817AC"/>
    <w:rsid w:val="009817EC"/>
    <w:rsid w:val="00981876"/>
    <w:rsid w:val="00982BE4"/>
    <w:rsid w:val="00983029"/>
    <w:rsid w:val="009832BB"/>
    <w:rsid w:val="009832D6"/>
    <w:rsid w:val="009843AD"/>
    <w:rsid w:val="009844FE"/>
    <w:rsid w:val="009848ED"/>
    <w:rsid w:val="00984AE1"/>
    <w:rsid w:val="00984EC7"/>
    <w:rsid w:val="00985A3A"/>
    <w:rsid w:val="00985B79"/>
    <w:rsid w:val="00986749"/>
    <w:rsid w:val="0098724D"/>
    <w:rsid w:val="0098736E"/>
    <w:rsid w:val="00987DA7"/>
    <w:rsid w:val="0099076B"/>
    <w:rsid w:val="00991A65"/>
    <w:rsid w:val="00993092"/>
    <w:rsid w:val="009939CA"/>
    <w:rsid w:val="00994177"/>
    <w:rsid w:val="0099466A"/>
    <w:rsid w:val="00994795"/>
    <w:rsid w:val="00995332"/>
    <w:rsid w:val="00996101"/>
    <w:rsid w:val="0099637F"/>
    <w:rsid w:val="0099666A"/>
    <w:rsid w:val="00996E3A"/>
    <w:rsid w:val="00997117"/>
    <w:rsid w:val="00997DFE"/>
    <w:rsid w:val="009A0B77"/>
    <w:rsid w:val="009A0BDE"/>
    <w:rsid w:val="009A0C25"/>
    <w:rsid w:val="009A0CDC"/>
    <w:rsid w:val="009A1B05"/>
    <w:rsid w:val="009A1C04"/>
    <w:rsid w:val="009A1F42"/>
    <w:rsid w:val="009A243B"/>
    <w:rsid w:val="009A2460"/>
    <w:rsid w:val="009A27CC"/>
    <w:rsid w:val="009A2853"/>
    <w:rsid w:val="009A2A91"/>
    <w:rsid w:val="009A3014"/>
    <w:rsid w:val="009A3303"/>
    <w:rsid w:val="009A34E4"/>
    <w:rsid w:val="009A3783"/>
    <w:rsid w:val="009A3994"/>
    <w:rsid w:val="009A3C6B"/>
    <w:rsid w:val="009A4191"/>
    <w:rsid w:val="009A43CE"/>
    <w:rsid w:val="009A4AE6"/>
    <w:rsid w:val="009A4B25"/>
    <w:rsid w:val="009A5215"/>
    <w:rsid w:val="009A5E33"/>
    <w:rsid w:val="009A6013"/>
    <w:rsid w:val="009A6037"/>
    <w:rsid w:val="009A65A8"/>
    <w:rsid w:val="009A68D4"/>
    <w:rsid w:val="009A7164"/>
    <w:rsid w:val="009A7777"/>
    <w:rsid w:val="009B051F"/>
    <w:rsid w:val="009B139D"/>
    <w:rsid w:val="009B14E6"/>
    <w:rsid w:val="009B1971"/>
    <w:rsid w:val="009B20C4"/>
    <w:rsid w:val="009B260D"/>
    <w:rsid w:val="009B2666"/>
    <w:rsid w:val="009B2834"/>
    <w:rsid w:val="009B2D15"/>
    <w:rsid w:val="009B3169"/>
    <w:rsid w:val="009B3466"/>
    <w:rsid w:val="009B3CAA"/>
    <w:rsid w:val="009B43CD"/>
    <w:rsid w:val="009B488E"/>
    <w:rsid w:val="009B5477"/>
    <w:rsid w:val="009B58BF"/>
    <w:rsid w:val="009B5E23"/>
    <w:rsid w:val="009B605D"/>
    <w:rsid w:val="009B6446"/>
    <w:rsid w:val="009B6B59"/>
    <w:rsid w:val="009B6CD0"/>
    <w:rsid w:val="009B6E28"/>
    <w:rsid w:val="009B7321"/>
    <w:rsid w:val="009B748F"/>
    <w:rsid w:val="009C0E3E"/>
    <w:rsid w:val="009C1221"/>
    <w:rsid w:val="009C16C3"/>
    <w:rsid w:val="009C1D5B"/>
    <w:rsid w:val="009C216A"/>
    <w:rsid w:val="009C2AF3"/>
    <w:rsid w:val="009C3B99"/>
    <w:rsid w:val="009C483F"/>
    <w:rsid w:val="009C4ECD"/>
    <w:rsid w:val="009C4FA2"/>
    <w:rsid w:val="009C55A3"/>
    <w:rsid w:val="009C6430"/>
    <w:rsid w:val="009C6487"/>
    <w:rsid w:val="009C6564"/>
    <w:rsid w:val="009C66CA"/>
    <w:rsid w:val="009C68AF"/>
    <w:rsid w:val="009C6A00"/>
    <w:rsid w:val="009C6D03"/>
    <w:rsid w:val="009D00C3"/>
    <w:rsid w:val="009D0943"/>
    <w:rsid w:val="009D0E59"/>
    <w:rsid w:val="009D0F6E"/>
    <w:rsid w:val="009D1195"/>
    <w:rsid w:val="009D174B"/>
    <w:rsid w:val="009D1EA1"/>
    <w:rsid w:val="009D1F7A"/>
    <w:rsid w:val="009D2014"/>
    <w:rsid w:val="009D25E8"/>
    <w:rsid w:val="009D2719"/>
    <w:rsid w:val="009D2BA8"/>
    <w:rsid w:val="009D2C04"/>
    <w:rsid w:val="009D2F3B"/>
    <w:rsid w:val="009D3025"/>
    <w:rsid w:val="009D30DC"/>
    <w:rsid w:val="009D323D"/>
    <w:rsid w:val="009D33D9"/>
    <w:rsid w:val="009D43FA"/>
    <w:rsid w:val="009D5A40"/>
    <w:rsid w:val="009D651B"/>
    <w:rsid w:val="009D6630"/>
    <w:rsid w:val="009D76F1"/>
    <w:rsid w:val="009D7D42"/>
    <w:rsid w:val="009E02C5"/>
    <w:rsid w:val="009E0C04"/>
    <w:rsid w:val="009E1566"/>
    <w:rsid w:val="009E1958"/>
    <w:rsid w:val="009E1BAC"/>
    <w:rsid w:val="009E223D"/>
    <w:rsid w:val="009E2741"/>
    <w:rsid w:val="009E28B9"/>
    <w:rsid w:val="009E2A05"/>
    <w:rsid w:val="009E2EBC"/>
    <w:rsid w:val="009E351A"/>
    <w:rsid w:val="009E3AB3"/>
    <w:rsid w:val="009E40F6"/>
    <w:rsid w:val="009E42FE"/>
    <w:rsid w:val="009E43A6"/>
    <w:rsid w:val="009E5762"/>
    <w:rsid w:val="009E5887"/>
    <w:rsid w:val="009E5E74"/>
    <w:rsid w:val="009E6192"/>
    <w:rsid w:val="009E6407"/>
    <w:rsid w:val="009E717B"/>
    <w:rsid w:val="009E7537"/>
    <w:rsid w:val="009E75DE"/>
    <w:rsid w:val="009E78ED"/>
    <w:rsid w:val="009F0407"/>
    <w:rsid w:val="009F0BE5"/>
    <w:rsid w:val="009F1384"/>
    <w:rsid w:val="009F22CC"/>
    <w:rsid w:val="009F2ADF"/>
    <w:rsid w:val="009F3236"/>
    <w:rsid w:val="009F47DD"/>
    <w:rsid w:val="009F5095"/>
    <w:rsid w:val="009F55A2"/>
    <w:rsid w:val="009F5EE1"/>
    <w:rsid w:val="009F5F76"/>
    <w:rsid w:val="009F6180"/>
    <w:rsid w:val="009F63B0"/>
    <w:rsid w:val="009F655A"/>
    <w:rsid w:val="009F7633"/>
    <w:rsid w:val="009F7820"/>
    <w:rsid w:val="009F78DE"/>
    <w:rsid w:val="009F7E84"/>
    <w:rsid w:val="009F7F15"/>
    <w:rsid w:val="009F7FB8"/>
    <w:rsid w:val="00A006ED"/>
    <w:rsid w:val="00A00785"/>
    <w:rsid w:val="00A00F86"/>
    <w:rsid w:val="00A01B74"/>
    <w:rsid w:val="00A0289D"/>
    <w:rsid w:val="00A029C1"/>
    <w:rsid w:val="00A0345E"/>
    <w:rsid w:val="00A03B39"/>
    <w:rsid w:val="00A03CFA"/>
    <w:rsid w:val="00A04568"/>
    <w:rsid w:val="00A04643"/>
    <w:rsid w:val="00A049A8"/>
    <w:rsid w:val="00A04DBA"/>
    <w:rsid w:val="00A05B88"/>
    <w:rsid w:val="00A05C0B"/>
    <w:rsid w:val="00A05C25"/>
    <w:rsid w:val="00A05F4E"/>
    <w:rsid w:val="00A05F6A"/>
    <w:rsid w:val="00A05FEE"/>
    <w:rsid w:val="00A06205"/>
    <w:rsid w:val="00A06345"/>
    <w:rsid w:val="00A064DA"/>
    <w:rsid w:val="00A065EB"/>
    <w:rsid w:val="00A068CF"/>
    <w:rsid w:val="00A06C9B"/>
    <w:rsid w:val="00A07414"/>
    <w:rsid w:val="00A07577"/>
    <w:rsid w:val="00A10073"/>
    <w:rsid w:val="00A100EF"/>
    <w:rsid w:val="00A104EF"/>
    <w:rsid w:val="00A10661"/>
    <w:rsid w:val="00A10906"/>
    <w:rsid w:val="00A10DA5"/>
    <w:rsid w:val="00A112FE"/>
    <w:rsid w:val="00A11726"/>
    <w:rsid w:val="00A11FD8"/>
    <w:rsid w:val="00A12031"/>
    <w:rsid w:val="00A129ED"/>
    <w:rsid w:val="00A13A04"/>
    <w:rsid w:val="00A13B47"/>
    <w:rsid w:val="00A144F8"/>
    <w:rsid w:val="00A149D8"/>
    <w:rsid w:val="00A15479"/>
    <w:rsid w:val="00A15C40"/>
    <w:rsid w:val="00A173D0"/>
    <w:rsid w:val="00A1796A"/>
    <w:rsid w:val="00A17C05"/>
    <w:rsid w:val="00A20D51"/>
    <w:rsid w:val="00A216F6"/>
    <w:rsid w:val="00A21BA5"/>
    <w:rsid w:val="00A21DC1"/>
    <w:rsid w:val="00A22484"/>
    <w:rsid w:val="00A234D9"/>
    <w:rsid w:val="00A23942"/>
    <w:rsid w:val="00A24054"/>
    <w:rsid w:val="00A247EA"/>
    <w:rsid w:val="00A26D0B"/>
    <w:rsid w:val="00A27392"/>
    <w:rsid w:val="00A27536"/>
    <w:rsid w:val="00A27622"/>
    <w:rsid w:val="00A2783E"/>
    <w:rsid w:val="00A278C4"/>
    <w:rsid w:val="00A27A38"/>
    <w:rsid w:val="00A300A9"/>
    <w:rsid w:val="00A301D5"/>
    <w:rsid w:val="00A30202"/>
    <w:rsid w:val="00A302E9"/>
    <w:rsid w:val="00A30658"/>
    <w:rsid w:val="00A30EBD"/>
    <w:rsid w:val="00A31340"/>
    <w:rsid w:val="00A316F0"/>
    <w:rsid w:val="00A3170B"/>
    <w:rsid w:val="00A31733"/>
    <w:rsid w:val="00A31779"/>
    <w:rsid w:val="00A31CD9"/>
    <w:rsid w:val="00A32CD3"/>
    <w:rsid w:val="00A32E1F"/>
    <w:rsid w:val="00A33241"/>
    <w:rsid w:val="00A33B46"/>
    <w:rsid w:val="00A33DFC"/>
    <w:rsid w:val="00A343BD"/>
    <w:rsid w:val="00A3443B"/>
    <w:rsid w:val="00A3493B"/>
    <w:rsid w:val="00A34C8F"/>
    <w:rsid w:val="00A34D73"/>
    <w:rsid w:val="00A3626D"/>
    <w:rsid w:val="00A36830"/>
    <w:rsid w:val="00A379EF"/>
    <w:rsid w:val="00A37BC1"/>
    <w:rsid w:val="00A40582"/>
    <w:rsid w:val="00A407F8"/>
    <w:rsid w:val="00A41CF9"/>
    <w:rsid w:val="00A41D07"/>
    <w:rsid w:val="00A41EE8"/>
    <w:rsid w:val="00A423BD"/>
    <w:rsid w:val="00A43696"/>
    <w:rsid w:val="00A4431D"/>
    <w:rsid w:val="00A45341"/>
    <w:rsid w:val="00A46722"/>
    <w:rsid w:val="00A4676E"/>
    <w:rsid w:val="00A47152"/>
    <w:rsid w:val="00A4782F"/>
    <w:rsid w:val="00A47862"/>
    <w:rsid w:val="00A5094E"/>
    <w:rsid w:val="00A50D3F"/>
    <w:rsid w:val="00A5140E"/>
    <w:rsid w:val="00A515BB"/>
    <w:rsid w:val="00A51A8C"/>
    <w:rsid w:val="00A51B4E"/>
    <w:rsid w:val="00A52629"/>
    <w:rsid w:val="00A52C12"/>
    <w:rsid w:val="00A535EE"/>
    <w:rsid w:val="00A537C4"/>
    <w:rsid w:val="00A538AB"/>
    <w:rsid w:val="00A54238"/>
    <w:rsid w:val="00A54E2E"/>
    <w:rsid w:val="00A554BC"/>
    <w:rsid w:val="00A5559D"/>
    <w:rsid w:val="00A56697"/>
    <w:rsid w:val="00A56B16"/>
    <w:rsid w:val="00A570A3"/>
    <w:rsid w:val="00A576D9"/>
    <w:rsid w:val="00A604C7"/>
    <w:rsid w:val="00A60592"/>
    <w:rsid w:val="00A612B9"/>
    <w:rsid w:val="00A61B63"/>
    <w:rsid w:val="00A61E9F"/>
    <w:rsid w:val="00A62442"/>
    <w:rsid w:val="00A629EF"/>
    <w:rsid w:val="00A63982"/>
    <w:rsid w:val="00A64B15"/>
    <w:rsid w:val="00A64E0D"/>
    <w:rsid w:val="00A65F9F"/>
    <w:rsid w:val="00A661BA"/>
    <w:rsid w:val="00A66416"/>
    <w:rsid w:val="00A6661F"/>
    <w:rsid w:val="00A6666F"/>
    <w:rsid w:val="00A667E5"/>
    <w:rsid w:val="00A669D6"/>
    <w:rsid w:val="00A66C38"/>
    <w:rsid w:val="00A67C6B"/>
    <w:rsid w:val="00A7037E"/>
    <w:rsid w:val="00A70383"/>
    <w:rsid w:val="00A704B6"/>
    <w:rsid w:val="00A71292"/>
    <w:rsid w:val="00A719DE"/>
    <w:rsid w:val="00A72252"/>
    <w:rsid w:val="00A7231D"/>
    <w:rsid w:val="00A72D0A"/>
    <w:rsid w:val="00A733BD"/>
    <w:rsid w:val="00A735F5"/>
    <w:rsid w:val="00A73704"/>
    <w:rsid w:val="00A737F2"/>
    <w:rsid w:val="00A73837"/>
    <w:rsid w:val="00A73F90"/>
    <w:rsid w:val="00A7418E"/>
    <w:rsid w:val="00A747FB"/>
    <w:rsid w:val="00A74838"/>
    <w:rsid w:val="00A74A1C"/>
    <w:rsid w:val="00A75590"/>
    <w:rsid w:val="00A756A6"/>
    <w:rsid w:val="00A7596D"/>
    <w:rsid w:val="00A75E31"/>
    <w:rsid w:val="00A7625D"/>
    <w:rsid w:val="00A76430"/>
    <w:rsid w:val="00A76620"/>
    <w:rsid w:val="00A76AED"/>
    <w:rsid w:val="00A76D2E"/>
    <w:rsid w:val="00A77055"/>
    <w:rsid w:val="00A774C9"/>
    <w:rsid w:val="00A77531"/>
    <w:rsid w:val="00A7759C"/>
    <w:rsid w:val="00A77BEC"/>
    <w:rsid w:val="00A77D4A"/>
    <w:rsid w:val="00A77E76"/>
    <w:rsid w:val="00A80334"/>
    <w:rsid w:val="00A80518"/>
    <w:rsid w:val="00A80FBF"/>
    <w:rsid w:val="00A81351"/>
    <w:rsid w:val="00A8164A"/>
    <w:rsid w:val="00A81904"/>
    <w:rsid w:val="00A8250A"/>
    <w:rsid w:val="00A825B3"/>
    <w:rsid w:val="00A82A8E"/>
    <w:rsid w:val="00A82C11"/>
    <w:rsid w:val="00A830F6"/>
    <w:rsid w:val="00A83423"/>
    <w:rsid w:val="00A83EFB"/>
    <w:rsid w:val="00A840A3"/>
    <w:rsid w:val="00A841E1"/>
    <w:rsid w:val="00A846CD"/>
    <w:rsid w:val="00A84A73"/>
    <w:rsid w:val="00A85237"/>
    <w:rsid w:val="00A854B7"/>
    <w:rsid w:val="00A861FC"/>
    <w:rsid w:val="00A86C48"/>
    <w:rsid w:val="00A86E17"/>
    <w:rsid w:val="00A86F1D"/>
    <w:rsid w:val="00A87442"/>
    <w:rsid w:val="00A87902"/>
    <w:rsid w:val="00A87A74"/>
    <w:rsid w:val="00A87AC1"/>
    <w:rsid w:val="00A90139"/>
    <w:rsid w:val="00A90389"/>
    <w:rsid w:val="00A90622"/>
    <w:rsid w:val="00A90C8A"/>
    <w:rsid w:val="00A9134E"/>
    <w:rsid w:val="00A91DEC"/>
    <w:rsid w:val="00A92A53"/>
    <w:rsid w:val="00A92AA5"/>
    <w:rsid w:val="00A92C37"/>
    <w:rsid w:val="00A939B0"/>
    <w:rsid w:val="00A94469"/>
    <w:rsid w:val="00A944E1"/>
    <w:rsid w:val="00A945F1"/>
    <w:rsid w:val="00A94613"/>
    <w:rsid w:val="00A9518D"/>
    <w:rsid w:val="00A95349"/>
    <w:rsid w:val="00A968A5"/>
    <w:rsid w:val="00A96A27"/>
    <w:rsid w:val="00A9701C"/>
    <w:rsid w:val="00AA033F"/>
    <w:rsid w:val="00AA0A37"/>
    <w:rsid w:val="00AA0B60"/>
    <w:rsid w:val="00AA2070"/>
    <w:rsid w:val="00AA23F4"/>
    <w:rsid w:val="00AA269F"/>
    <w:rsid w:val="00AA28C5"/>
    <w:rsid w:val="00AA3117"/>
    <w:rsid w:val="00AA379C"/>
    <w:rsid w:val="00AA4946"/>
    <w:rsid w:val="00AA5017"/>
    <w:rsid w:val="00AA5882"/>
    <w:rsid w:val="00AA5DBE"/>
    <w:rsid w:val="00AA6403"/>
    <w:rsid w:val="00AA6D6C"/>
    <w:rsid w:val="00AA7C5E"/>
    <w:rsid w:val="00AB0690"/>
    <w:rsid w:val="00AB06C4"/>
    <w:rsid w:val="00AB0741"/>
    <w:rsid w:val="00AB1000"/>
    <w:rsid w:val="00AB1288"/>
    <w:rsid w:val="00AB1A26"/>
    <w:rsid w:val="00AB1C2B"/>
    <w:rsid w:val="00AB27CC"/>
    <w:rsid w:val="00AB29C8"/>
    <w:rsid w:val="00AB3310"/>
    <w:rsid w:val="00AB3ADF"/>
    <w:rsid w:val="00AB3C2E"/>
    <w:rsid w:val="00AB3CD1"/>
    <w:rsid w:val="00AB565D"/>
    <w:rsid w:val="00AB5B5C"/>
    <w:rsid w:val="00AB671F"/>
    <w:rsid w:val="00AB72CA"/>
    <w:rsid w:val="00AB7D2D"/>
    <w:rsid w:val="00AC0406"/>
    <w:rsid w:val="00AC088E"/>
    <w:rsid w:val="00AC0E6D"/>
    <w:rsid w:val="00AC14CB"/>
    <w:rsid w:val="00AC1DE0"/>
    <w:rsid w:val="00AC1F67"/>
    <w:rsid w:val="00AC38F0"/>
    <w:rsid w:val="00AC39EC"/>
    <w:rsid w:val="00AC3BFE"/>
    <w:rsid w:val="00AC40C2"/>
    <w:rsid w:val="00AC4373"/>
    <w:rsid w:val="00AC47FC"/>
    <w:rsid w:val="00AC4858"/>
    <w:rsid w:val="00AC4924"/>
    <w:rsid w:val="00AC4AC8"/>
    <w:rsid w:val="00AC4E7E"/>
    <w:rsid w:val="00AC4E95"/>
    <w:rsid w:val="00AC4EDE"/>
    <w:rsid w:val="00AC53CA"/>
    <w:rsid w:val="00AC59FC"/>
    <w:rsid w:val="00AC6BB7"/>
    <w:rsid w:val="00AC77BD"/>
    <w:rsid w:val="00AD0266"/>
    <w:rsid w:val="00AD0BA1"/>
    <w:rsid w:val="00AD0CAC"/>
    <w:rsid w:val="00AD0F60"/>
    <w:rsid w:val="00AD119C"/>
    <w:rsid w:val="00AD18B8"/>
    <w:rsid w:val="00AD19ED"/>
    <w:rsid w:val="00AD1E59"/>
    <w:rsid w:val="00AD2E1A"/>
    <w:rsid w:val="00AD379C"/>
    <w:rsid w:val="00AD45E9"/>
    <w:rsid w:val="00AD47A5"/>
    <w:rsid w:val="00AD5908"/>
    <w:rsid w:val="00AD5A23"/>
    <w:rsid w:val="00AD5C3B"/>
    <w:rsid w:val="00AD6A73"/>
    <w:rsid w:val="00AD6D1C"/>
    <w:rsid w:val="00AD7017"/>
    <w:rsid w:val="00AD71B9"/>
    <w:rsid w:val="00AD78FF"/>
    <w:rsid w:val="00AD7D6C"/>
    <w:rsid w:val="00AE00CE"/>
    <w:rsid w:val="00AE046E"/>
    <w:rsid w:val="00AE078F"/>
    <w:rsid w:val="00AE0CEB"/>
    <w:rsid w:val="00AE0D97"/>
    <w:rsid w:val="00AE1B58"/>
    <w:rsid w:val="00AE31A6"/>
    <w:rsid w:val="00AE3673"/>
    <w:rsid w:val="00AE3726"/>
    <w:rsid w:val="00AE3899"/>
    <w:rsid w:val="00AE4212"/>
    <w:rsid w:val="00AE5FF1"/>
    <w:rsid w:val="00AE7A01"/>
    <w:rsid w:val="00AF109A"/>
    <w:rsid w:val="00AF1187"/>
    <w:rsid w:val="00AF137A"/>
    <w:rsid w:val="00AF15CE"/>
    <w:rsid w:val="00AF15E1"/>
    <w:rsid w:val="00AF219C"/>
    <w:rsid w:val="00AF264E"/>
    <w:rsid w:val="00AF3059"/>
    <w:rsid w:val="00AF39D0"/>
    <w:rsid w:val="00AF3E1D"/>
    <w:rsid w:val="00AF3FB8"/>
    <w:rsid w:val="00AF45C1"/>
    <w:rsid w:val="00AF4750"/>
    <w:rsid w:val="00AF5A81"/>
    <w:rsid w:val="00AF5EEB"/>
    <w:rsid w:val="00AF609D"/>
    <w:rsid w:val="00AF60F6"/>
    <w:rsid w:val="00AF664F"/>
    <w:rsid w:val="00AF7209"/>
    <w:rsid w:val="00B0088B"/>
    <w:rsid w:val="00B009C9"/>
    <w:rsid w:val="00B00A52"/>
    <w:rsid w:val="00B00C0C"/>
    <w:rsid w:val="00B0175E"/>
    <w:rsid w:val="00B01C02"/>
    <w:rsid w:val="00B02A10"/>
    <w:rsid w:val="00B02A94"/>
    <w:rsid w:val="00B02E5C"/>
    <w:rsid w:val="00B02EE6"/>
    <w:rsid w:val="00B03216"/>
    <w:rsid w:val="00B03701"/>
    <w:rsid w:val="00B04846"/>
    <w:rsid w:val="00B04CB5"/>
    <w:rsid w:val="00B04E75"/>
    <w:rsid w:val="00B05310"/>
    <w:rsid w:val="00B05886"/>
    <w:rsid w:val="00B05C96"/>
    <w:rsid w:val="00B0617F"/>
    <w:rsid w:val="00B064B8"/>
    <w:rsid w:val="00B06738"/>
    <w:rsid w:val="00B074F9"/>
    <w:rsid w:val="00B076BA"/>
    <w:rsid w:val="00B0796B"/>
    <w:rsid w:val="00B10D62"/>
    <w:rsid w:val="00B10F46"/>
    <w:rsid w:val="00B116D8"/>
    <w:rsid w:val="00B11A40"/>
    <w:rsid w:val="00B11CC0"/>
    <w:rsid w:val="00B129F5"/>
    <w:rsid w:val="00B12B35"/>
    <w:rsid w:val="00B12F1C"/>
    <w:rsid w:val="00B13422"/>
    <w:rsid w:val="00B13818"/>
    <w:rsid w:val="00B13FF4"/>
    <w:rsid w:val="00B144F0"/>
    <w:rsid w:val="00B145AB"/>
    <w:rsid w:val="00B1508D"/>
    <w:rsid w:val="00B15136"/>
    <w:rsid w:val="00B155CE"/>
    <w:rsid w:val="00B15AD1"/>
    <w:rsid w:val="00B15B89"/>
    <w:rsid w:val="00B16418"/>
    <w:rsid w:val="00B166C2"/>
    <w:rsid w:val="00B16AB4"/>
    <w:rsid w:val="00B16EE4"/>
    <w:rsid w:val="00B174D0"/>
    <w:rsid w:val="00B17DE2"/>
    <w:rsid w:val="00B2005B"/>
    <w:rsid w:val="00B201D2"/>
    <w:rsid w:val="00B20C2C"/>
    <w:rsid w:val="00B20F82"/>
    <w:rsid w:val="00B2149B"/>
    <w:rsid w:val="00B22062"/>
    <w:rsid w:val="00B22395"/>
    <w:rsid w:val="00B22952"/>
    <w:rsid w:val="00B22ABE"/>
    <w:rsid w:val="00B22B13"/>
    <w:rsid w:val="00B23152"/>
    <w:rsid w:val="00B2316F"/>
    <w:rsid w:val="00B23388"/>
    <w:rsid w:val="00B2371B"/>
    <w:rsid w:val="00B23E8A"/>
    <w:rsid w:val="00B2416C"/>
    <w:rsid w:val="00B2457C"/>
    <w:rsid w:val="00B24D84"/>
    <w:rsid w:val="00B25535"/>
    <w:rsid w:val="00B25B19"/>
    <w:rsid w:val="00B26A65"/>
    <w:rsid w:val="00B2769B"/>
    <w:rsid w:val="00B27A5D"/>
    <w:rsid w:val="00B303B8"/>
    <w:rsid w:val="00B30D66"/>
    <w:rsid w:val="00B30E0A"/>
    <w:rsid w:val="00B31068"/>
    <w:rsid w:val="00B31449"/>
    <w:rsid w:val="00B31853"/>
    <w:rsid w:val="00B320DD"/>
    <w:rsid w:val="00B321AD"/>
    <w:rsid w:val="00B32413"/>
    <w:rsid w:val="00B325D4"/>
    <w:rsid w:val="00B328AF"/>
    <w:rsid w:val="00B32967"/>
    <w:rsid w:val="00B32F03"/>
    <w:rsid w:val="00B330E4"/>
    <w:rsid w:val="00B33425"/>
    <w:rsid w:val="00B33466"/>
    <w:rsid w:val="00B33D52"/>
    <w:rsid w:val="00B34D2D"/>
    <w:rsid w:val="00B34F34"/>
    <w:rsid w:val="00B351C8"/>
    <w:rsid w:val="00B3521D"/>
    <w:rsid w:val="00B355DC"/>
    <w:rsid w:val="00B36403"/>
    <w:rsid w:val="00B36529"/>
    <w:rsid w:val="00B36D86"/>
    <w:rsid w:val="00B36F78"/>
    <w:rsid w:val="00B37162"/>
    <w:rsid w:val="00B37F25"/>
    <w:rsid w:val="00B40647"/>
    <w:rsid w:val="00B407B7"/>
    <w:rsid w:val="00B409CA"/>
    <w:rsid w:val="00B41722"/>
    <w:rsid w:val="00B42CD6"/>
    <w:rsid w:val="00B437A8"/>
    <w:rsid w:val="00B43FC3"/>
    <w:rsid w:val="00B44059"/>
    <w:rsid w:val="00B4408D"/>
    <w:rsid w:val="00B44170"/>
    <w:rsid w:val="00B4464D"/>
    <w:rsid w:val="00B44D6C"/>
    <w:rsid w:val="00B450C4"/>
    <w:rsid w:val="00B451D2"/>
    <w:rsid w:val="00B45CA4"/>
    <w:rsid w:val="00B46767"/>
    <w:rsid w:val="00B4704E"/>
    <w:rsid w:val="00B474BC"/>
    <w:rsid w:val="00B479FC"/>
    <w:rsid w:val="00B500F0"/>
    <w:rsid w:val="00B504F3"/>
    <w:rsid w:val="00B510D3"/>
    <w:rsid w:val="00B51A89"/>
    <w:rsid w:val="00B524CF"/>
    <w:rsid w:val="00B52509"/>
    <w:rsid w:val="00B525C5"/>
    <w:rsid w:val="00B52F65"/>
    <w:rsid w:val="00B533E3"/>
    <w:rsid w:val="00B536BD"/>
    <w:rsid w:val="00B53E1F"/>
    <w:rsid w:val="00B53EA5"/>
    <w:rsid w:val="00B542AF"/>
    <w:rsid w:val="00B54432"/>
    <w:rsid w:val="00B54742"/>
    <w:rsid w:val="00B54EDD"/>
    <w:rsid w:val="00B55324"/>
    <w:rsid w:val="00B56486"/>
    <w:rsid w:val="00B56807"/>
    <w:rsid w:val="00B5716C"/>
    <w:rsid w:val="00B57386"/>
    <w:rsid w:val="00B57EC8"/>
    <w:rsid w:val="00B60008"/>
    <w:rsid w:val="00B600CE"/>
    <w:rsid w:val="00B6058E"/>
    <w:rsid w:val="00B60778"/>
    <w:rsid w:val="00B6105C"/>
    <w:rsid w:val="00B61266"/>
    <w:rsid w:val="00B62F9B"/>
    <w:rsid w:val="00B6389F"/>
    <w:rsid w:val="00B63FD1"/>
    <w:rsid w:val="00B64320"/>
    <w:rsid w:val="00B656A3"/>
    <w:rsid w:val="00B657E0"/>
    <w:rsid w:val="00B66917"/>
    <w:rsid w:val="00B66DB9"/>
    <w:rsid w:val="00B672BB"/>
    <w:rsid w:val="00B67386"/>
    <w:rsid w:val="00B67404"/>
    <w:rsid w:val="00B67631"/>
    <w:rsid w:val="00B70398"/>
    <w:rsid w:val="00B70707"/>
    <w:rsid w:val="00B7136A"/>
    <w:rsid w:val="00B71828"/>
    <w:rsid w:val="00B72756"/>
    <w:rsid w:val="00B728C7"/>
    <w:rsid w:val="00B73713"/>
    <w:rsid w:val="00B7380E"/>
    <w:rsid w:val="00B739B4"/>
    <w:rsid w:val="00B73EB4"/>
    <w:rsid w:val="00B74093"/>
    <w:rsid w:val="00B743D3"/>
    <w:rsid w:val="00B74583"/>
    <w:rsid w:val="00B7458C"/>
    <w:rsid w:val="00B74875"/>
    <w:rsid w:val="00B748D3"/>
    <w:rsid w:val="00B7504F"/>
    <w:rsid w:val="00B754AE"/>
    <w:rsid w:val="00B7722F"/>
    <w:rsid w:val="00B772E9"/>
    <w:rsid w:val="00B77728"/>
    <w:rsid w:val="00B8027F"/>
    <w:rsid w:val="00B80EB6"/>
    <w:rsid w:val="00B80EC6"/>
    <w:rsid w:val="00B81771"/>
    <w:rsid w:val="00B8189E"/>
    <w:rsid w:val="00B81A9B"/>
    <w:rsid w:val="00B81D64"/>
    <w:rsid w:val="00B8226C"/>
    <w:rsid w:val="00B826DB"/>
    <w:rsid w:val="00B82EF5"/>
    <w:rsid w:val="00B83B86"/>
    <w:rsid w:val="00B83D4A"/>
    <w:rsid w:val="00B84009"/>
    <w:rsid w:val="00B845CF"/>
    <w:rsid w:val="00B84A9E"/>
    <w:rsid w:val="00B84E4E"/>
    <w:rsid w:val="00B86050"/>
    <w:rsid w:val="00B867CA"/>
    <w:rsid w:val="00B86E41"/>
    <w:rsid w:val="00B87C92"/>
    <w:rsid w:val="00B9021E"/>
    <w:rsid w:val="00B90D3F"/>
    <w:rsid w:val="00B9129D"/>
    <w:rsid w:val="00B91453"/>
    <w:rsid w:val="00B91656"/>
    <w:rsid w:val="00B91849"/>
    <w:rsid w:val="00B925A4"/>
    <w:rsid w:val="00B92BC5"/>
    <w:rsid w:val="00B92DC6"/>
    <w:rsid w:val="00B92DC9"/>
    <w:rsid w:val="00B937B4"/>
    <w:rsid w:val="00B939B1"/>
    <w:rsid w:val="00B94C7B"/>
    <w:rsid w:val="00B952F1"/>
    <w:rsid w:val="00B95762"/>
    <w:rsid w:val="00B95CDF"/>
    <w:rsid w:val="00B96326"/>
    <w:rsid w:val="00B96854"/>
    <w:rsid w:val="00B96BE5"/>
    <w:rsid w:val="00B971D3"/>
    <w:rsid w:val="00B972EB"/>
    <w:rsid w:val="00B97C42"/>
    <w:rsid w:val="00B97D15"/>
    <w:rsid w:val="00BA02E1"/>
    <w:rsid w:val="00BA1081"/>
    <w:rsid w:val="00BA11A2"/>
    <w:rsid w:val="00BA1733"/>
    <w:rsid w:val="00BA1B3B"/>
    <w:rsid w:val="00BA222D"/>
    <w:rsid w:val="00BA237F"/>
    <w:rsid w:val="00BA264D"/>
    <w:rsid w:val="00BA28A8"/>
    <w:rsid w:val="00BA34EB"/>
    <w:rsid w:val="00BA394C"/>
    <w:rsid w:val="00BA3D01"/>
    <w:rsid w:val="00BA48A9"/>
    <w:rsid w:val="00BA4A28"/>
    <w:rsid w:val="00BA4B60"/>
    <w:rsid w:val="00BA4FDE"/>
    <w:rsid w:val="00BA56A6"/>
    <w:rsid w:val="00BA5A1C"/>
    <w:rsid w:val="00BA5E38"/>
    <w:rsid w:val="00BA685F"/>
    <w:rsid w:val="00BA6C6A"/>
    <w:rsid w:val="00BA6FB8"/>
    <w:rsid w:val="00BA7BA7"/>
    <w:rsid w:val="00BA7C03"/>
    <w:rsid w:val="00BA7FF6"/>
    <w:rsid w:val="00BB04C4"/>
    <w:rsid w:val="00BB0502"/>
    <w:rsid w:val="00BB094C"/>
    <w:rsid w:val="00BB0E7C"/>
    <w:rsid w:val="00BB1EAC"/>
    <w:rsid w:val="00BB1EFE"/>
    <w:rsid w:val="00BB42F5"/>
    <w:rsid w:val="00BB4378"/>
    <w:rsid w:val="00BB478F"/>
    <w:rsid w:val="00BB4D2D"/>
    <w:rsid w:val="00BB4DBB"/>
    <w:rsid w:val="00BB4ED2"/>
    <w:rsid w:val="00BB50CF"/>
    <w:rsid w:val="00BB50F1"/>
    <w:rsid w:val="00BB5878"/>
    <w:rsid w:val="00BB5C17"/>
    <w:rsid w:val="00BB6403"/>
    <w:rsid w:val="00BB6604"/>
    <w:rsid w:val="00BB6A0A"/>
    <w:rsid w:val="00BB7087"/>
    <w:rsid w:val="00BB72BA"/>
    <w:rsid w:val="00BB7316"/>
    <w:rsid w:val="00BB7819"/>
    <w:rsid w:val="00BC050E"/>
    <w:rsid w:val="00BC059F"/>
    <w:rsid w:val="00BC087A"/>
    <w:rsid w:val="00BC1019"/>
    <w:rsid w:val="00BC1359"/>
    <w:rsid w:val="00BC1F6E"/>
    <w:rsid w:val="00BC23AF"/>
    <w:rsid w:val="00BC2663"/>
    <w:rsid w:val="00BC2771"/>
    <w:rsid w:val="00BC2E7C"/>
    <w:rsid w:val="00BC2F40"/>
    <w:rsid w:val="00BC3813"/>
    <w:rsid w:val="00BC3E9E"/>
    <w:rsid w:val="00BC3ED8"/>
    <w:rsid w:val="00BC4F30"/>
    <w:rsid w:val="00BC524E"/>
    <w:rsid w:val="00BC52CB"/>
    <w:rsid w:val="00BC5656"/>
    <w:rsid w:val="00BC5C6F"/>
    <w:rsid w:val="00BC5DA4"/>
    <w:rsid w:val="00BC5F4D"/>
    <w:rsid w:val="00BC5F8E"/>
    <w:rsid w:val="00BC5FAF"/>
    <w:rsid w:val="00BC6179"/>
    <w:rsid w:val="00BC675D"/>
    <w:rsid w:val="00BC7085"/>
    <w:rsid w:val="00BC7712"/>
    <w:rsid w:val="00BC77F1"/>
    <w:rsid w:val="00BC786D"/>
    <w:rsid w:val="00BC7A09"/>
    <w:rsid w:val="00BD04D0"/>
    <w:rsid w:val="00BD0AF2"/>
    <w:rsid w:val="00BD1000"/>
    <w:rsid w:val="00BD1A79"/>
    <w:rsid w:val="00BD1DFF"/>
    <w:rsid w:val="00BD1E30"/>
    <w:rsid w:val="00BD1FA8"/>
    <w:rsid w:val="00BD2544"/>
    <w:rsid w:val="00BD2A72"/>
    <w:rsid w:val="00BD2EA3"/>
    <w:rsid w:val="00BD3A77"/>
    <w:rsid w:val="00BD41AC"/>
    <w:rsid w:val="00BD44BF"/>
    <w:rsid w:val="00BD569B"/>
    <w:rsid w:val="00BD5C90"/>
    <w:rsid w:val="00BD6D80"/>
    <w:rsid w:val="00BD77E0"/>
    <w:rsid w:val="00BD7B00"/>
    <w:rsid w:val="00BD7E0D"/>
    <w:rsid w:val="00BE0091"/>
    <w:rsid w:val="00BE0299"/>
    <w:rsid w:val="00BE0A5E"/>
    <w:rsid w:val="00BE0D7D"/>
    <w:rsid w:val="00BE0F20"/>
    <w:rsid w:val="00BE24F4"/>
    <w:rsid w:val="00BE285A"/>
    <w:rsid w:val="00BE2882"/>
    <w:rsid w:val="00BE2C84"/>
    <w:rsid w:val="00BE3393"/>
    <w:rsid w:val="00BE33D2"/>
    <w:rsid w:val="00BE3B1D"/>
    <w:rsid w:val="00BE4196"/>
    <w:rsid w:val="00BE5DAA"/>
    <w:rsid w:val="00BE6ADF"/>
    <w:rsid w:val="00BE6FB9"/>
    <w:rsid w:val="00BE70C6"/>
    <w:rsid w:val="00BE7F09"/>
    <w:rsid w:val="00BE7F9A"/>
    <w:rsid w:val="00BF006C"/>
    <w:rsid w:val="00BF026C"/>
    <w:rsid w:val="00BF053D"/>
    <w:rsid w:val="00BF0738"/>
    <w:rsid w:val="00BF07AF"/>
    <w:rsid w:val="00BF082C"/>
    <w:rsid w:val="00BF0BF5"/>
    <w:rsid w:val="00BF2130"/>
    <w:rsid w:val="00BF259B"/>
    <w:rsid w:val="00BF2A7C"/>
    <w:rsid w:val="00BF2B69"/>
    <w:rsid w:val="00BF3169"/>
    <w:rsid w:val="00BF3826"/>
    <w:rsid w:val="00BF3E58"/>
    <w:rsid w:val="00BF4055"/>
    <w:rsid w:val="00BF445F"/>
    <w:rsid w:val="00BF4B36"/>
    <w:rsid w:val="00BF500A"/>
    <w:rsid w:val="00BF622E"/>
    <w:rsid w:val="00BF6414"/>
    <w:rsid w:val="00BF6659"/>
    <w:rsid w:val="00BF665D"/>
    <w:rsid w:val="00BF6837"/>
    <w:rsid w:val="00BF6894"/>
    <w:rsid w:val="00BF6D2A"/>
    <w:rsid w:val="00BF6E8C"/>
    <w:rsid w:val="00BF704C"/>
    <w:rsid w:val="00BF70C2"/>
    <w:rsid w:val="00BF7298"/>
    <w:rsid w:val="00BF7990"/>
    <w:rsid w:val="00C00BE7"/>
    <w:rsid w:val="00C00CBA"/>
    <w:rsid w:val="00C00CF0"/>
    <w:rsid w:val="00C00D18"/>
    <w:rsid w:val="00C00D25"/>
    <w:rsid w:val="00C00DFA"/>
    <w:rsid w:val="00C02177"/>
    <w:rsid w:val="00C033CC"/>
    <w:rsid w:val="00C034D4"/>
    <w:rsid w:val="00C03528"/>
    <w:rsid w:val="00C042E0"/>
    <w:rsid w:val="00C046BB"/>
    <w:rsid w:val="00C04970"/>
    <w:rsid w:val="00C049D3"/>
    <w:rsid w:val="00C04C96"/>
    <w:rsid w:val="00C051B5"/>
    <w:rsid w:val="00C055FE"/>
    <w:rsid w:val="00C05A71"/>
    <w:rsid w:val="00C06D6A"/>
    <w:rsid w:val="00C06F72"/>
    <w:rsid w:val="00C06FB8"/>
    <w:rsid w:val="00C07007"/>
    <w:rsid w:val="00C07264"/>
    <w:rsid w:val="00C07A9B"/>
    <w:rsid w:val="00C07F9A"/>
    <w:rsid w:val="00C1017D"/>
    <w:rsid w:val="00C106C5"/>
    <w:rsid w:val="00C10ACF"/>
    <w:rsid w:val="00C11164"/>
    <w:rsid w:val="00C11242"/>
    <w:rsid w:val="00C1177B"/>
    <w:rsid w:val="00C11960"/>
    <w:rsid w:val="00C11997"/>
    <w:rsid w:val="00C11C18"/>
    <w:rsid w:val="00C11DF3"/>
    <w:rsid w:val="00C11E74"/>
    <w:rsid w:val="00C1228D"/>
    <w:rsid w:val="00C12315"/>
    <w:rsid w:val="00C1288C"/>
    <w:rsid w:val="00C12A7E"/>
    <w:rsid w:val="00C13161"/>
    <w:rsid w:val="00C13CA2"/>
    <w:rsid w:val="00C13F96"/>
    <w:rsid w:val="00C14379"/>
    <w:rsid w:val="00C14AAD"/>
    <w:rsid w:val="00C14F75"/>
    <w:rsid w:val="00C1580F"/>
    <w:rsid w:val="00C1588E"/>
    <w:rsid w:val="00C162D7"/>
    <w:rsid w:val="00C16558"/>
    <w:rsid w:val="00C168D1"/>
    <w:rsid w:val="00C16BB4"/>
    <w:rsid w:val="00C17742"/>
    <w:rsid w:val="00C21798"/>
    <w:rsid w:val="00C218D4"/>
    <w:rsid w:val="00C21DC2"/>
    <w:rsid w:val="00C22531"/>
    <w:rsid w:val="00C22B55"/>
    <w:rsid w:val="00C22DC5"/>
    <w:rsid w:val="00C22DF2"/>
    <w:rsid w:val="00C24293"/>
    <w:rsid w:val="00C24650"/>
    <w:rsid w:val="00C24A28"/>
    <w:rsid w:val="00C253A3"/>
    <w:rsid w:val="00C258C5"/>
    <w:rsid w:val="00C25F4E"/>
    <w:rsid w:val="00C26501"/>
    <w:rsid w:val="00C26A39"/>
    <w:rsid w:val="00C26B0A"/>
    <w:rsid w:val="00C26D99"/>
    <w:rsid w:val="00C2791D"/>
    <w:rsid w:val="00C301CF"/>
    <w:rsid w:val="00C30B8B"/>
    <w:rsid w:val="00C32463"/>
    <w:rsid w:val="00C32A45"/>
    <w:rsid w:val="00C3333D"/>
    <w:rsid w:val="00C33669"/>
    <w:rsid w:val="00C33689"/>
    <w:rsid w:val="00C33E26"/>
    <w:rsid w:val="00C33ECD"/>
    <w:rsid w:val="00C33FDE"/>
    <w:rsid w:val="00C342EF"/>
    <w:rsid w:val="00C34B4A"/>
    <w:rsid w:val="00C35389"/>
    <w:rsid w:val="00C355E7"/>
    <w:rsid w:val="00C35671"/>
    <w:rsid w:val="00C35E68"/>
    <w:rsid w:val="00C35EFE"/>
    <w:rsid w:val="00C36140"/>
    <w:rsid w:val="00C363B6"/>
    <w:rsid w:val="00C36953"/>
    <w:rsid w:val="00C37C97"/>
    <w:rsid w:val="00C37D8D"/>
    <w:rsid w:val="00C37DA7"/>
    <w:rsid w:val="00C404B3"/>
    <w:rsid w:val="00C40936"/>
    <w:rsid w:val="00C40D0B"/>
    <w:rsid w:val="00C41228"/>
    <w:rsid w:val="00C41F9A"/>
    <w:rsid w:val="00C42F7B"/>
    <w:rsid w:val="00C431EA"/>
    <w:rsid w:val="00C433A8"/>
    <w:rsid w:val="00C43CF2"/>
    <w:rsid w:val="00C43DE6"/>
    <w:rsid w:val="00C44B4A"/>
    <w:rsid w:val="00C44E7E"/>
    <w:rsid w:val="00C453DB"/>
    <w:rsid w:val="00C4558A"/>
    <w:rsid w:val="00C45A3B"/>
    <w:rsid w:val="00C4609B"/>
    <w:rsid w:val="00C46743"/>
    <w:rsid w:val="00C46B67"/>
    <w:rsid w:val="00C46DDA"/>
    <w:rsid w:val="00C47AAD"/>
    <w:rsid w:val="00C500C6"/>
    <w:rsid w:val="00C50883"/>
    <w:rsid w:val="00C50D54"/>
    <w:rsid w:val="00C523DA"/>
    <w:rsid w:val="00C53064"/>
    <w:rsid w:val="00C54236"/>
    <w:rsid w:val="00C54303"/>
    <w:rsid w:val="00C5483C"/>
    <w:rsid w:val="00C54A32"/>
    <w:rsid w:val="00C54B40"/>
    <w:rsid w:val="00C54DF3"/>
    <w:rsid w:val="00C55B54"/>
    <w:rsid w:val="00C55EAF"/>
    <w:rsid w:val="00C560DD"/>
    <w:rsid w:val="00C560F5"/>
    <w:rsid w:val="00C5729A"/>
    <w:rsid w:val="00C57423"/>
    <w:rsid w:val="00C57611"/>
    <w:rsid w:val="00C57634"/>
    <w:rsid w:val="00C57819"/>
    <w:rsid w:val="00C578A4"/>
    <w:rsid w:val="00C57DF1"/>
    <w:rsid w:val="00C602D3"/>
    <w:rsid w:val="00C604EF"/>
    <w:rsid w:val="00C60C46"/>
    <w:rsid w:val="00C60F2A"/>
    <w:rsid w:val="00C6107F"/>
    <w:rsid w:val="00C61404"/>
    <w:rsid w:val="00C615AF"/>
    <w:rsid w:val="00C61E2F"/>
    <w:rsid w:val="00C61E8F"/>
    <w:rsid w:val="00C6301F"/>
    <w:rsid w:val="00C631D7"/>
    <w:rsid w:val="00C6358D"/>
    <w:rsid w:val="00C63AF6"/>
    <w:rsid w:val="00C64131"/>
    <w:rsid w:val="00C643F9"/>
    <w:rsid w:val="00C64F3D"/>
    <w:rsid w:val="00C650A2"/>
    <w:rsid w:val="00C6587A"/>
    <w:rsid w:val="00C659F3"/>
    <w:rsid w:val="00C65A91"/>
    <w:rsid w:val="00C65FF3"/>
    <w:rsid w:val="00C6670D"/>
    <w:rsid w:val="00C669B6"/>
    <w:rsid w:val="00C66F24"/>
    <w:rsid w:val="00C67126"/>
    <w:rsid w:val="00C672C3"/>
    <w:rsid w:val="00C6794E"/>
    <w:rsid w:val="00C67AAB"/>
    <w:rsid w:val="00C67DD8"/>
    <w:rsid w:val="00C67F28"/>
    <w:rsid w:val="00C700B5"/>
    <w:rsid w:val="00C70BB6"/>
    <w:rsid w:val="00C713DE"/>
    <w:rsid w:val="00C71527"/>
    <w:rsid w:val="00C719ED"/>
    <w:rsid w:val="00C71C18"/>
    <w:rsid w:val="00C72887"/>
    <w:rsid w:val="00C72B72"/>
    <w:rsid w:val="00C73387"/>
    <w:rsid w:val="00C7347D"/>
    <w:rsid w:val="00C734C5"/>
    <w:rsid w:val="00C7380E"/>
    <w:rsid w:val="00C73FF3"/>
    <w:rsid w:val="00C74027"/>
    <w:rsid w:val="00C74D4D"/>
    <w:rsid w:val="00C74FBC"/>
    <w:rsid w:val="00C7651C"/>
    <w:rsid w:val="00C778A7"/>
    <w:rsid w:val="00C77AD1"/>
    <w:rsid w:val="00C8040A"/>
    <w:rsid w:val="00C80831"/>
    <w:rsid w:val="00C80C8D"/>
    <w:rsid w:val="00C80E45"/>
    <w:rsid w:val="00C81052"/>
    <w:rsid w:val="00C812B7"/>
    <w:rsid w:val="00C81581"/>
    <w:rsid w:val="00C815D3"/>
    <w:rsid w:val="00C819CE"/>
    <w:rsid w:val="00C81EDF"/>
    <w:rsid w:val="00C82F03"/>
    <w:rsid w:val="00C84269"/>
    <w:rsid w:val="00C84393"/>
    <w:rsid w:val="00C84454"/>
    <w:rsid w:val="00C84550"/>
    <w:rsid w:val="00C855C5"/>
    <w:rsid w:val="00C85CE2"/>
    <w:rsid w:val="00C85EAB"/>
    <w:rsid w:val="00C861DE"/>
    <w:rsid w:val="00C86517"/>
    <w:rsid w:val="00C87634"/>
    <w:rsid w:val="00C91DAD"/>
    <w:rsid w:val="00C91DC5"/>
    <w:rsid w:val="00C930B2"/>
    <w:rsid w:val="00C93B6A"/>
    <w:rsid w:val="00C94C93"/>
    <w:rsid w:val="00C95973"/>
    <w:rsid w:val="00C95F36"/>
    <w:rsid w:val="00C961C1"/>
    <w:rsid w:val="00C967C6"/>
    <w:rsid w:val="00C96E15"/>
    <w:rsid w:val="00C97061"/>
    <w:rsid w:val="00C9739B"/>
    <w:rsid w:val="00C9769C"/>
    <w:rsid w:val="00C97A09"/>
    <w:rsid w:val="00CA0C9A"/>
    <w:rsid w:val="00CA0F03"/>
    <w:rsid w:val="00CA194E"/>
    <w:rsid w:val="00CA1A61"/>
    <w:rsid w:val="00CA2681"/>
    <w:rsid w:val="00CA26E1"/>
    <w:rsid w:val="00CA2860"/>
    <w:rsid w:val="00CA32E9"/>
    <w:rsid w:val="00CA3327"/>
    <w:rsid w:val="00CA33A9"/>
    <w:rsid w:val="00CA3408"/>
    <w:rsid w:val="00CA39CD"/>
    <w:rsid w:val="00CA3F4B"/>
    <w:rsid w:val="00CA4247"/>
    <w:rsid w:val="00CA4960"/>
    <w:rsid w:val="00CA5127"/>
    <w:rsid w:val="00CA541E"/>
    <w:rsid w:val="00CA54D1"/>
    <w:rsid w:val="00CA551F"/>
    <w:rsid w:val="00CA65A0"/>
    <w:rsid w:val="00CA6E0A"/>
    <w:rsid w:val="00CA737C"/>
    <w:rsid w:val="00CA73F2"/>
    <w:rsid w:val="00CA7DB1"/>
    <w:rsid w:val="00CA7DBF"/>
    <w:rsid w:val="00CB035E"/>
    <w:rsid w:val="00CB0573"/>
    <w:rsid w:val="00CB0AC0"/>
    <w:rsid w:val="00CB0BD1"/>
    <w:rsid w:val="00CB252D"/>
    <w:rsid w:val="00CB25E2"/>
    <w:rsid w:val="00CB347E"/>
    <w:rsid w:val="00CB3660"/>
    <w:rsid w:val="00CB47C4"/>
    <w:rsid w:val="00CB53D9"/>
    <w:rsid w:val="00CB53FA"/>
    <w:rsid w:val="00CB61A6"/>
    <w:rsid w:val="00CB61AF"/>
    <w:rsid w:val="00CB667C"/>
    <w:rsid w:val="00CB688B"/>
    <w:rsid w:val="00CB6F53"/>
    <w:rsid w:val="00CB7011"/>
    <w:rsid w:val="00CB7153"/>
    <w:rsid w:val="00CB7531"/>
    <w:rsid w:val="00CB7B86"/>
    <w:rsid w:val="00CB7F55"/>
    <w:rsid w:val="00CB7FB5"/>
    <w:rsid w:val="00CC05EA"/>
    <w:rsid w:val="00CC089D"/>
    <w:rsid w:val="00CC11B8"/>
    <w:rsid w:val="00CC11EA"/>
    <w:rsid w:val="00CC18AC"/>
    <w:rsid w:val="00CC1B7E"/>
    <w:rsid w:val="00CC2278"/>
    <w:rsid w:val="00CC27CD"/>
    <w:rsid w:val="00CC29F4"/>
    <w:rsid w:val="00CC384F"/>
    <w:rsid w:val="00CC3DEF"/>
    <w:rsid w:val="00CC45C6"/>
    <w:rsid w:val="00CC49D9"/>
    <w:rsid w:val="00CC5199"/>
    <w:rsid w:val="00CC523D"/>
    <w:rsid w:val="00CC53A9"/>
    <w:rsid w:val="00CC69D4"/>
    <w:rsid w:val="00CC6B4B"/>
    <w:rsid w:val="00CC7296"/>
    <w:rsid w:val="00CC78CB"/>
    <w:rsid w:val="00CD0140"/>
    <w:rsid w:val="00CD02F1"/>
    <w:rsid w:val="00CD06FC"/>
    <w:rsid w:val="00CD0995"/>
    <w:rsid w:val="00CD0A48"/>
    <w:rsid w:val="00CD0CBE"/>
    <w:rsid w:val="00CD1C0C"/>
    <w:rsid w:val="00CD2159"/>
    <w:rsid w:val="00CD2400"/>
    <w:rsid w:val="00CD2802"/>
    <w:rsid w:val="00CD3079"/>
    <w:rsid w:val="00CD3262"/>
    <w:rsid w:val="00CD3567"/>
    <w:rsid w:val="00CD3AEE"/>
    <w:rsid w:val="00CD3D69"/>
    <w:rsid w:val="00CD4418"/>
    <w:rsid w:val="00CD45A1"/>
    <w:rsid w:val="00CD48CC"/>
    <w:rsid w:val="00CD4FDF"/>
    <w:rsid w:val="00CD505E"/>
    <w:rsid w:val="00CD54AC"/>
    <w:rsid w:val="00CD5E3D"/>
    <w:rsid w:val="00CD6B07"/>
    <w:rsid w:val="00CD71B8"/>
    <w:rsid w:val="00CD753F"/>
    <w:rsid w:val="00CE0906"/>
    <w:rsid w:val="00CE0E04"/>
    <w:rsid w:val="00CE122E"/>
    <w:rsid w:val="00CE20AE"/>
    <w:rsid w:val="00CE3849"/>
    <w:rsid w:val="00CE3DB6"/>
    <w:rsid w:val="00CE4A9B"/>
    <w:rsid w:val="00CE4CE7"/>
    <w:rsid w:val="00CE4F95"/>
    <w:rsid w:val="00CE65A0"/>
    <w:rsid w:val="00CE6675"/>
    <w:rsid w:val="00CE6B1F"/>
    <w:rsid w:val="00CE6FFE"/>
    <w:rsid w:val="00CE7207"/>
    <w:rsid w:val="00CE7624"/>
    <w:rsid w:val="00CE7E1A"/>
    <w:rsid w:val="00CF0257"/>
    <w:rsid w:val="00CF0624"/>
    <w:rsid w:val="00CF0933"/>
    <w:rsid w:val="00CF0F29"/>
    <w:rsid w:val="00CF1196"/>
    <w:rsid w:val="00CF251C"/>
    <w:rsid w:val="00CF2E70"/>
    <w:rsid w:val="00CF31A7"/>
    <w:rsid w:val="00CF3994"/>
    <w:rsid w:val="00CF411B"/>
    <w:rsid w:val="00CF4C82"/>
    <w:rsid w:val="00CF4DE8"/>
    <w:rsid w:val="00CF530D"/>
    <w:rsid w:val="00CF6103"/>
    <w:rsid w:val="00CF678A"/>
    <w:rsid w:val="00CF696C"/>
    <w:rsid w:val="00CF78A9"/>
    <w:rsid w:val="00CF7C7A"/>
    <w:rsid w:val="00CF7D85"/>
    <w:rsid w:val="00D00527"/>
    <w:rsid w:val="00D00695"/>
    <w:rsid w:val="00D00A63"/>
    <w:rsid w:val="00D00D36"/>
    <w:rsid w:val="00D00F96"/>
    <w:rsid w:val="00D01307"/>
    <w:rsid w:val="00D01316"/>
    <w:rsid w:val="00D013C5"/>
    <w:rsid w:val="00D01A3A"/>
    <w:rsid w:val="00D01EF3"/>
    <w:rsid w:val="00D02410"/>
    <w:rsid w:val="00D02C33"/>
    <w:rsid w:val="00D02FFA"/>
    <w:rsid w:val="00D035BA"/>
    <w:rsid w:val="00D035D3"/>
    <w:rsid w:val="00D03A56"/>
    <w:rsid w:val="00D03C36"/>
    <w:rsid w:val="00D0422A"/>
    <w:rsid w:val="00D043AB"/>
    <w:rsid w:val="00D05B80"/>
    <w:rsid w:val="00D05C6C"/>
    <w:rsid w:val="00D05C90"/>
    <w:rsid w:val="00D05D01"/>
    <w:rsid w:val="00D0603C"/>
    <w:rsid w:val="00D0687C"/>
    <w:rsid w:val="00D06A6B"/>
    <w:rsid w:val="00D06F63"/>
    <w:rsid w:val="00D07985"/>
    <w:rsid w:val="00D100A3"/>
    <w:rsid w:val="00D10684"/>
    <w:rsid w:val="00D1095E"/>
    <w:rsid w:val="00D115E9"/>
    <w:rsid w:val="00D11794"/>
    <w:rsid w:val="00D11ED6"/>
    <w:rsid w:val="00D1259A"/>
    <w:rsid w:val="00D126C3"/>
    <w:rsid w:val="00D13332"/>
    <w:rsid w:val="00D136AD"/>
    <w:rsid w:val="00D1474F"/>
    <w:rsid w:val="00D14968"/>
    <w:rsid w:val="00D15404"/>
    <w:rsid w:val="00D1566D"/>
    <w:rsid w:val="00D15825"/>
    <w:rsid w:val="00D15B1F"/>
    <w:rsid w:val="00D16561"/>
    <w:rsid w:val="00D1670B"/>
    <w:rsid w:val="00D16F7E"/>
    <w:rsid w:val="00D17376"/>
    <w:rsid w:val="00D175C0"/>
    <w:rsid w:val="00D17846"/>
    <w:rsid w:val="00D17A21"/>
    <w:rsid w:val="00D17C4B"/>
    <w:rsid w:val="00D20550"/>
    <w:rsid w:val="00D20B79"/>
    <w:rsid w:val="00D20C77"/>
    <w:rsid w:val="00D20CEB"/>
    <w:rsid w:val="00D20D79"/>
    <w:rsid w:val="00D20E84"/>
    <w:rsid w:val="00D219D9"/>
    <w:rsid w:val="00D21C3E"/>
    <w:rsid w:val="00D21C87"/>
    <w:rsid w:val="00D220CB"/>
    <w:rsid w:val="00D2275F"/>
    <w:rsid w:val="00D227C7"/>
    <w:rsid w:val="00D22B92"/>
    <w:rsid w:val="00D23A08"/>
    <w:rsid w:val="00D23FE7"/>
    <w:rsid w:val="00D25765"/>
    <w:rsid w:val="00D2617E"/>
    <w:rsid w:val="00D26667"/>
    <w:rsid w:val="00D267C6"/>
    <w:rsid w:val="00D270C0"/>
    <w:rsid w:val="00D2727C"/>
    <w:rsid w:val="00D27737"/>
    <w:rsid w:val="00D27CCE"/>
    <w:rsid w:val="00D27F53"/>
    <w:rsid w:val="00D306E0"/>
    <w:rsid w:val="00D314D4"/>
    <w:rsid w:val="00D317E0"/>
    <w:rsid w:val="00D32878"/>
    <w:rsid w:val="00D32B2B"/>
    <w:rsid w:val="00D32F5E"/>
    <w:rsid w:val="00D33236"/>
    <w:rsid w:val="00D341E8"/>
    <w:rsid w:val="00D34C45"/>
    <w:rsid w:val="00D34CF2"/>
    <w:rsid w:val="00D35CE5"/>
    <w:rsid w:val="00D36AFA"/>
    <w:rsid w:val="00D36ED7"/>
    <w:rsid w:val="00D37790"/>
    <w:rsid w:val="00D37B82"/>
    <w:rsid w:val="00D37B92"/>
    <w:rsid w:val="00D408F0"/>
    <w:rsid w:val="00D40D2B"/>
    <w:rsid w:val="00D40D3B"/>
    <w:rsid w:val="00D41146"/>
    <w:rsid w:val="00D41157"/>
    <w:rsid w:val="00D4148B"/>
    <w:rsid w:val="00D42140"/>
    <w:rsid w:val="00D422F0"/>
    <w:rsid w:val="00D42336"/>
    <w:rsid w:val="00D437CD"/>
    <w:rsid w:val="00D453B5"/>
    <w:rsid w:val="00D453CA"/>
    <w:rsid w:val="00D4569A"/>
    <w:rsid w:val="00D45907"/>
    <w:rsid w:val="00D45A27"/>
    <w:rsid w:val="00D45A77"/>
    <w:rsid w:val="00D46012"/>
    <w:rsid w:val="00D46821"/>
    <w:rsid w:val="00D46967"/>
    <w:rsid w:val="00D47305"/>
    <w:rsid w:val="00D47718"/>
    <w:rsid w:val="00D47B78"/>
    <w:rsid w:val="00D47C1B"/>
    <w:rsid w:val="00D5017E"/>
    <w:rsid w:val="00D5032D"/>
    <w:rsid w:val="00D50E97"/>
    <w:rsid w:val="00D51B36"/>
    <w:rsid w:val="00D523F1"/>
    <w:rsid w:val="00D52BBF"/>
    <w:rsid w:val="00D52D0F"/>
    <w:rsid w:val="00D5312F"/>
    <w:rsid w:val="00D53390"/>
    <w:rsid w:val="00D5377F"/>
    <w:rsid w:val="00D53780"/>
    <w:rsid w:val="00D53975"/>
    <w:rsid w:val="00D53FF2"/>
    <w:rsid w:val="00D54120"/>
    <w:rsid w:val="00D5418E"/>
    <w:rsid w:val="00D54C4F"/>
    <w:rsid w:val="00D5502D"/>
    <w:rsid w:val="00D550D8"/>
    <w:rsid w:val="00D55200"/>
    <w:rsid w:val="00D55DB7"/>
    <w:rsid w:val="00D55F48"/>
    <w:rsid w:val="00D5621D"/>
    <w:rsid w:val="00D56613"/>
    <w:rsid w:val="00D56673"/>
    <w:rsid w:val="00D56EB2"/>
    <w:rsid w:val="00D5720F"/>
    <w:rsid w:val="00D574DA"/>
    <w:rsid w:val="00D576AF"/>
    <w:rsid w:val="00D57AB3"/>
    <w:rsid w:val="00D57D27"/>
    <w:rsid w:val="00D60918"/>
    <w:rsid w:val="00D6123E"/>
    <w:rsid w:val="00D614C9"/>
    <w:rsid w:val="00D61EF9"/>
    <w:rsid w:val="00D62027"/>
    <w:rsid w:val="00D62A04"/>
    <w:rsid w:val="00D62B11"/>
    <w:rsid w:val="00D62FA5"/>
    <w:rsid w:val="00D635D3"/>
    <w:rsid w:val="00D637D5"/>
    <w:rsid w:val="00D63B91"/>
    <w:rsid w:val="00D64A38"/>
    <w:rsid w:val="00D6576C"/>
    <w:rsid w:val="00D659DA"/>
    <w:rsid w:val="00D65A22"/>
    <w:rsid w:val="00D65C1F"/>
    <w:rsid w:val="00D65D0E"/>
    <w:rsid w:val="00D66F83"/>
    <w:rsid w:val="00D67810"/>
    <w:rsid w:val="00D67A27"/>
    <w:rsid w:val="00D67A8B"/>
    <w:rsid w:val="00D67D99"/>
    <w:rsid w:val="00D70568"/>
    <w:rsid w:val="00D70885"/>
    <w:rsid w:val="00D70AC0"/>
    <w:rsid w:val="00D70DB2"/>
    <w:rsid w:val="00D71284"/>
    <w:rsid w:val="00D712E0"/>
    <w:rsid w:val="00D71612"/>
    <w:rsid w:val="00D71963"/>
    <w:rsid w:val="00D71B4A"/>
    <w:rsid w:val="00D71C45"/>
    <w:rsid w:val="00D71CA7"/>
    <w:rsid w:val="00D71F78"/>
    <w:rsid w:val="00D72AD0"/>
    <w:rsid w:val="00D73C98"/>
    <w:rsid w:val="00D743B5"/>
    <w:rsid w:val="00D74684"/>
    <w:rsid w:val="00D74C1B"/>
    <w:rsid w:val="00D74FC6"/>
    <w:rsid w:val="00D76540"/>
    <w:rsid w:val="00D7666B"/>
    <w:rsid w:val="00D76681"/>
    <w:rsid w:val="00D7725A"/>
    <w:rsid w:val="00D773A8"/>
    <w:rsid w:val="00D774B9"/>
    <w:rsid w:val="00D774BC"/>
    <w:rsid w:val="00D7769D"/>
    <w:rsid w:val="00D77A6A"/>
    <w:rsid w:val="00D77F31"/>
    <w:rsid w:val="00D77F58"/>
    <w:rsid w:val="00D80384"/>
    <w:rsid w:val="00D803A8"/>
    <w:rsid w:val="00D807AD"/>
    <w:rsid w:val="00D80921"/>
    <w:rsid w:val="00D80A18"/>
    <w:rsid w:val="00D81883"/>
    <w:rsid w:val="00D8212A"/>
    <w:rsid w:val="00D8255A"/>
    <w:rsid w:val="00D832D7"/>
    <w:rsid w:val="00D83421"/>
    <w:rsid w:val="00D83A16"/>
    <w:rsid w:val="00D83AD5"/>
    <w:rsid w:val="00D83E7E"/>
    <w:rsid w:val="00D847C1"/>
    <w:rsid w:val="00D847E5"/>
    <w:rsid w:val="00D8492D"/>
    <w:rsid w:val="00D850BD"/>
    <w:rsid w:val="00D850F3"/>
    <w:rsid w:val="00D85A89"/>
    <w:rsid w:val="00D8623A"/>
    <w:rsid w:val="00D86463"/>
    <w:rsid w:val="00D87329"/>
    <w:rsid w:val="00D87C34"/>
    <w:rsid w:val="00D9034C"/>
    <w:rsid w:val="00D90617"/>
    <w:rsid w:val="00D91BCA"/>
    <w:rsid w:val="00D92076"/>
    <w:rsid w:val="00D9271B"/>
    <w:rsid w:val="00D92E4A"/>
    <w:rsid w:val="00D936F1"/>
    <w:rsid w:val="00D93A30"/>
    <w:rsid w:val="00D93A4A"/>
    <w:rsid w:val="00D94BF5"/>
    <w:rsid w:val="00D94F48"/>
    <w:rsid w:val="00D950CA"/>
    <w:rsid w:val="00D95767"/>
    <w:rsid w:val="00D9600D"/>
    <w:rsid w:val="00D96247"/>
    <w:rsid w:val="00D96465"/>
    <w:rsid w:val="00D96875"/>
    <w:rsid w:val="00D96DCE"/>
    <w:rsid w:val="00D97620"/>
    <w:rsid w:val="00D978D9"/>
    <w:rsid w:val="00D97ADA"/>
    <w:rsid w:val="00D97F9A"/>
    <w:rsid w:val="00DA04B4"/>
    <w:rsid w:val="00DA0839"/>
    <w:rsid w:val="00DA0D71"/>
    <w:rsid w:val="00DA1DB1"/>
    <w:rsid w:val="00DA1E87"/>
    <w:rsid w:val="00DA1F89"/>
    <w:rsid w:val="00DA20E5"/>
    <w:rsid w:val="00DA269B"/>
    <w:rsid w:val="00DA2B4A"/>
    <w:rsid w:val="00DA2C1F"/>
    <w:rsid w:val="00DA2C6A"/>
    <w:rsid w:val="00DA2D8A"/>
    <w:rsid w:val="00DA2F1B"/>
    <w:rsid w:val="00DA35BB"/>
    <w:rsid w:val="00DA387B"/>
    <w:rsid w:val="00DA3D31"/>
    <w:rsid w:val="00DA3E38"/>
    <w:rsid w:val="00DA40A3"/>
    <w:rsid w:val="00DA4B54"/>
    <w:rsid w:val="00DA5B9A"/>
    <w:rsid w:val="00DA5DA2"/>
    <w:rsid w:val="00DA61E7"/>
    <w:rsid w:val="00DA62C1"/>
    <w:rsid w:val="00DA65A5"/>
    <w:rsid w:val="00DA6CFC"/>
    <w:rsid w:val="00DA7316"/>
    <w:rsid w:val="00DA7354"/>
    <w:rsid w:val="00DB0FB1"/>
    <w:rsid w:val="00DB147C"/>
    <w:rsid w:val="00DB197B"/>
    <w:rsid w:val="00DB1AA9"/>
    <w:rsid w:val="00DB1E73"/>
    <w:rsid w:val="00DB21D0"/>
    <w:rsid w:val="00DB26AB"/>
    <w:rsid w:val="00DB2A5A"/>
    <w:rsid w:val="00DB2E5F"/>
    <w:rsid w:val="00DB2ED3"/>
    <w:rsid w:val="00DB3CD0"/>
    <w:rsid w:val="00DB4649"/>
    <w:rsid w:val="00DB5539"/>
    <w:rsid w:val="00DB56E3"/>
    <w:rsid w:val="00DB56FC"/>
    <w:rsid w:val="00DB5707"/>
    <w:rsid w:val="00DB59F6"/>
    <w:rsid w:val="00DB5E2E"/>
    <w:rsid w:val="00DB644A"/>
    <w:rsid w:val="00DB6D6D"/>
    <w:rsid w:val="00DB6E1D"/>
    <w:rsid w:val="00DB6FE2"/>
    <w:rsid w:val="00DC1373"/>
    <w:rsid w:val="00DC1B91"/>
    <w:rsid w:val="00DC1D71"/>
    <w:rsid w:val="00DC1D84"/>
    <w:rsid w:val="00DC20D4"/>
    <w:rsid w:val="00DC25F4"/>
    <w:rsid w:val="00DC29AD"/>
    <w:rsid w:val="00DC3364"/>
    <w:rsid w:val="00DC3C1C"/>
    <w:rsid w:val="00DC3CD7"/>
    <w:rsid w:val="00DC450C"/>
    <w:rsid w:val="00DC49C7"/>
    <w:rsid w:val="00DC4FBB"/>
    <w:rsid w:val="00DC56FD"/>
    <w:rsid w:val="00DC5A32"/>
    <w:rsid w:val="00DC6088"/>
    <w:rsid w:val="00DC626D"/>
    <w:rsid w:val="00DC6A1F"/>
    <w:rsid w:val="00DC73C6"/>
    <w:rsid w:val="00DC7541"/>
    <w:rsid w:val="00DD007C"/>
    <w:rsid w:val="00DD0369"/>
    <w:rsid w:val="00DD0AF6"/>
    <w:rsid w:val="00DD0DAC"/>
    <w:rsid w:val="00DD1172"/>
    <w:rsid w:val="00DD13BA"/>
    <w:rsid w:val="00DD18D5"/>
    <w:rsid w:val="00DD272C"/>
    <w:rsid w:val="00DD36F9"/>
    <w:rsid w:val="00DD3E39"/>
    <w:rsid w:val="00DD4296"/>
    <w:rsid w:val="00DD54EC"/>
    <w:rsid w:val="00DD6155"/>
    <w:rsid w:val="00DD69FC"/>
    <w:rsid w:val="00DD6EBD"/>
    <w:rsid w:val="00DD71F7"/>
    <w:rsid w:val="00DD75F1"/>
    <w:rsid w:val="00DD7D3B"/>
    <w:rsid w:val="00DE021B"/>
    <w:rsid w:val="00DE34B5"/>
    <w:rsid w:val="00DE371F"/>
    <w:rsid w:val="00DE41A3"/>
    <w:rsid w:val="00DE41B7"/>
    <w:rsid w:val="00DE44F2"/>
    <w:rsid w:val="00DE49E4"/>
    <w:rsid w:val="00DE4B5F"/>
    <w:rsid w:val="00DE6368"/>
    <w:rsid w:val="00DE7814"/>
    <w:rsid w:val="00DE7B13"/>
    <w:rsid w:val="00DF0CD3"/>
    <w:rsid w:val="00DF0E15"/>
    <w:rsid w:val="00DF15DE"/>
    <w:rsid w:val="00DF1D84"/>
    <w:rsid w:val="00DF1FD8"/>
    <w:rsid w:val="00DF2109"/>
    <w:rsid w:val="00DF21D5"/>
    <w:rsid w:val="00DF25F7"/>
    <w:rsid w:val="00DF2945"/>
    <w:rsid w:val="00DF34E8"/>
    <w:rsid w:val="00DF367C"/>
    <w:rsid w:val="00DF3DEC"/>
    <w:rsid w:val="00DF3FFF"/>
    <w:rsid w:val="00DF41FD"/>
    <w:rsid w:val="00DF4539"/>
    <w:rsid w:val="00DF48F9"/>
    <w:rsid w:val="00DF56F2"/>
    <w:rsid w:val="00DF5A49"/>
    <w:rsid w:val="00DF60FA"/>
    <w:rsid w:val="00DF647A"/>
    <w:rsid w:val="00DF69D6"/>
    <w:rsid w:val="00DF6C59"/>
    <w:rsid w:val="00DF6CFE"/>
    <w:rsid w:val="00DF6D29"/>
    <w:rsid w:val="00DF7C13"/>
    <w:rsid w:val="00E0009B"/>
    <w:rsid w:val="00E001B7"/>
    <w:rsid w:val="00E0024E"/>
    <w:rsid w:val="00E004D9"/>
    <w:rsid w:val="00E004EE"/>
    <w:rsid w:val="00E00CC0"/>
    <w:rsid w:val="00E00D1F"/>
    <w:rsid w:val="00E01F0A"/>
    <w:rsid w:val="00E01FEA"/>
    <w:rsid w:val="00E02B39"/>
    <w:rsid w:val="00E02DA0"/>
    <w:rsid w:val="00E02F6F"/>
    <w:rsid w:val="00E038E1"/>
    <w:rsid w:val="00E03DA8"/>
    <w:rsid w:val="00E04191"/>
    <w:rsid w:val="00E042B5"/>
    <w:rsid w:val="00E04359"/>
    <w:rsid w:val="00E04DA3"/>
    <w:rsid w:val="00E04E9F"/>
    <w:rsid w:val="00E051E6"/>
    <w:rsid w:val="00E056AA"/>
    <w:rsid w:val="00E05CF7"/>
    <w:rsid w:val="00E0650A"/>
    <w:rsid w:val="00E06919"/>
    <w:rsid w:val="00E06FEA"/>
    <w:rsid w:val="00E0745B"/>
    <w:rsid w:val="00E07BDC"/>
    <w:rsid w:val="00E07CF5"/>
    <w:rsid w:val="00E10065"/>
    <w:rsid w:val="00E109D6"/>
    <w:rsid w:val="00E10DD4"/>
    <w:rsid w:val="00E11203"/>
    <w:rsid w:val="00E11A61"/>
    <w:rsid w:val="00E11D2E"/>
    <w:rsid w:val="00E11F46"/>
    <w:rsid w:val="00E11FDE"/>
    <w:rsid w:val="00E12D20"/>
    <w:rsid w:val="00E13788"/>
    <w:rsid w:val="00E13F8B"/>
    <w:rsid w:val="00E1424A"/>
    <w:rsid w:val="00E14AD9"/>
    <w:rsid w:val="00E14E0A"/>
    <w:rsid w:val="00E156BE"/>
    <w:rsid w:val="00E15C39"/>
    <w:rsid w:val="00E15FD8"/>
    <w:rsid w:val="00E15FFE"/>
    <w:rsid w:val="00E17857"/>
    <w:rsid w:val="00E17B87"/>
    <w:rsid w:val="00E20CC3"/>
    <w:rsid w:val="00E21231"/>
    <w:rsid w:val="00E21DDD"/>
    <w:rsid w:val="00E21E0B"/>
    <w:rsid w:val="00E21F51"/>
    <w:rsid w:val="00E223A7"/>
    <w:rsid w:val="00E22ACF"/>
    <w:rsid w:val="00E231D3"/>
    <w:rsid w:val="00E2377C"/>
    <w:rsid w:val="00E23FC8"/>
    <w:rsid w:val="00E2406E"/>
    <w:rsid w:val="00E24EEA"/>
    <w:rsid w:val="00E256F5"/>
    <w:rsid w:val="00E25AB1"/>
    <w:rsid w:val="00E25D26"/>
    <w:rsid w:val="00E25D4F"/>
    <w:rsid w:val="00E26092"/>
    <w:rsid w:val="00E26B3B"/>
    <w:rsid w:val="00E2792A"/>
    <w:rsid w:val="00E27C41"/>
    <w:rsid w:val="00E309AB"/>
    <w:rsid w:val="00E30B13"/>
    <w:rsid w:val="00E30DD6"/>
    <w:rsid w:val="00E3172B"/>
    <w:rsid w:val="00E317A8"/>
    <w:rsid w:val="00E31D30"/>
    <w:rsid w:val="00E32B72"/>
    <w:rsid w:val="00E33619"/>
    <w:rsid w:val="00E33D67"/>
    <w:rsid w:val="00E341A7"/>
    <w:rsid w:val="00E34CEF"/>
    <w:rsid w:val="00E350A4"/>
    <w:rsid w:val="00E352A4"/>
    <w:rsid w:val="00E36863"/>
    <w:rsid w:val="00E36F10"/>
    <w:rsid w:val="00E375D2"/>
    <w:rsid w:val="00E37B89"/>
    <w:rsid w:val="00E37EDF"/>
    <w:rsid w:val="00E40136"/>
    <w:rsid w:val="00E40463"/>
    <w:rsid w:val="00E407AC"/>
    <w:rsid w:val="00E4086C"/>
    <w:rsid w:val="00E4112C"/>
    <w:rsid w:val="00E415C6"/>
    <w:rsid w:val="00E4185D"/>
    <w:rsid w:val="00E421F8"/>
    <w:rsid w:val="00E424F1"/>
    <w:rsid w:val="00E4250E"/>
    <w:rsid w:val="00E4339E"/>
    <w:rsid w:val="00E43D6A"/>
    <w:rsid w:val="00E43E49"/>
    <w:rsid w:val="00E43E57"/>
    <w:rsid w:val="00E447EC"/>
    <w:rsid w:val="00E44FF8"/>
    <w:rsid w:val="00E45CF8"/>
    <w:rsid w:val="00E4683E"/>
    <w:rsid w:val="00E47045"/>
    <w:rsid w:val="00E4770E"/>
    <w:rsid w:val="00E47BC0"/>
    <w:rsid w:val="00E47BF8"/>
    <w:rsid w:val="00E50278"/>
    <w:rsid w:val="00E50407"/>
    <w:rsid w:val="00E5040E"/>
    <w:rsid w:val="00E51689"/>
    <w:rsid w:val="00E51890"/>
    <w:rsid w:val="00E5283E"/>
    <w:rsid w:val="00E52CC9"/>
    <w:rsid w:val="00E533FD"/>
    <w:rsid w:val="00E53B2C"/>
    <w:rsid w:val="00E53C8F"/>
    <w:rsid w:val="00E53E7A"/>
    <w:rsid w:val="00E542A1"/>
    <w:rsid w:val="00E54B22"/>
    <w:rsid w:val="00E54C75"/>
    <w:rsid w:val="00E557C2"/>
    <w:rsid w:val="00E55C2A"/>
    <w:rsid w:val="00E5639E"/>
    <w:rsid w:val="00E564E4"/>
    <w:rsid w:val="00E56956"/>
    <w:rsid w:val="00E56FC2"/>
    <w:rsid w:val="00E5739B"/>
    <w:rsid w:val="00E57627"/>
    <w:rsid w:val="00E6021B"/>
    <w:rsid w:val="00E60499"/>
    <w:rsid w:val="00E60567"/>
    <w:rsid w:val="00E61A58"/>
    <w:rsid w:val="00E61F44"/>
    <w:rsid w:val="00E62574"/>
    <w:rsid w:val="00E62B2D"/>
    <w:rsid w:val="00E63117"/>
    <w:rsid w:val="00E63A70"/>
    <w:rsid w:val="00E642E7"/>
    <w:rsid w:val="00E64351"/>
    <w:rsid w:val="00E64664"/>
    <w:rsid w:val="00E6597C"/>
    <w:rsid w:val="00E65990"/>
    <w:rsid w:val="00E65EB7"/>
    <w:rsid w:val="00E662DD"/>
    <w:rsid w:val="00E669E2"/>
    <w:rsid w:val="00E67497"/>
    <w:rsid w:val="00E70FEE"/>
    <w:rsid w:val="00E70FFB"/>
    <w:rsid w:val="00E711F6"/>
    <w:rsid w:val="00E712A8"/>
    <w:rsid w:val="00E7166A"/>
    <w:rsid w:val="00E71926"/>
    <w:rsid w:val="00E71AF9"/>
    <w:rsid w:val="00E71C9D"/>
    <w:rsid w:val="00E71DCC"/>
    <w:rsid w:val="00E71F7D"/>
    <w:rsid w:val="00E72088"/>
    <w:rsid w:val="00E72184"/>
    <w:rsid w:val="00E72739"/>
    <w:rsid w:val="00E727BD"/>
    <w:rsid w:val="00E72974"/>
    <w:rsid w:val="00E72C4C"/>
    <w:rsid w:val="00E72F24"/>
    <w:rsid w:val="00E73291"/>
    <w:rsid w:val="00E73F75"/>
    <w:rsid w:val="00E73FCA"/>
    <w:rsid w:val="00E75611"/>
    <w:rsid w:val="00E75753"/>
    <w:rsid w:val="00E7575E"/>
    <w:rsid w:val="00E75D94"/>
    <w:rsid w:val="00E761CF"/>
    <w:rsid w:val="00E761FC"/>
    <w:rsid w:val="00E76533"/>
    <w:rsid w:val="00E767BC"/>
    <w:rsid w:val="00E76A2A"/>
    <w:rsid w:val="00E76D17"/>
    <w:rsid w:val="00E76DFA"/>
    <w:rsid w:val="00E77104"/>
    <w:rsid w:val="00E771DA"/>
    <w:rsid w:val="00E80451"/>
    <w:rsid w:val="00E80A76"/>
    <w:rsid w:val="00E80E1D"/>
    <w:rsid w:val="00E81C72"/>
    <w:rsid w:val="00E81EDA"/>
    <w:rsid w:val="00E82028"/>
    <w:rsid w:val="00E82247"/>
    <w:rsid w:val="00E82286"/>
    <w:rsid w:val="00E8294C"/>
    <w:rsid w:val="00E82951"/>
    <w:rsid w:val="00E82DAB"/>
    <w:rsid w:val="00E83079"/>
    <w:rsid w:val="00E83DEE"/>
    <w:rsid w:val="00E840FC"/>
    <w:rsid w:val="00E84BC0"/>
    <w:rsid w:val="00E85124"/>
    <w:rsid w:val="00E856DE"/>
    <w:rsid w:val="00E85A39"/>
    <w:rsid w:val="00E85BAC"/>
    <w:rsid w:val="00E861C9"/>
    <w:rsid w:val="00E8625B"/>
    <w:rsid w:val="00E86802"/>
    <w:rsid w:val="00E8698F"/>
    <w:rsid w:val="00E86A3C"/>
    <w:rsid w:val="00E878BC"/>
    <w:rsid w:val="00E87955"/>
    <w:rsid w:val="00E87A6A"/>
    <w:rsid w:val="00E90CD7"/>
    <w:rsid w:val="00E90E6B"/>
    <w:rsid w:val="00E924EB"/>
    <w:rsid w:val="00E93396"/>
    <w:rsid w:val="00E93421"/>
    <w:rsid w:val="00E93720"/>
    <w:rsid w:val="00E9394A"/>
    <w:rsid w:val="00E93F91"/>
    <w:rsid w:val="00E941F9"/>
    <w:rsid w:val="00E94C01"/>
    <w:rsid w:val="00E9568E"/>
    <w:rsid w:val="00E9575F"/>
    <w:rsid w:val="00E95C66"/>
    <w:rsid w:val="00E95D79"/>
    <w:rsid w:val="00E95F6E"/>
    <w:rsid w:val="00E9617E"/>
    <w:rsid w:val="00E9658E"/>
    <w:rsid w:val="00E968D6"/>
    <w:rsid w:val="00E96C66"/>
    <w:rsid w:val="00E973B8"/>
    <w:rsid w:val="00E977D5"/>
    <w:rsid w:val="00E97A94"/>
    <w:rsid w:val="00E97B01"/>
    <w:rsid w:val="00E97C92"/>
    <w:rsid w:val="00E97EDF"/>
    <w:rsid w:val="00EA0033"/>
    <w:rsid w:val="00EA0543"/>
    <w:rsid w:val="00EA06BF"/>
    <w:rsid w:val="00EA0AF2"/>
    <w:rsid w:val="00EA0E2B"/>
    <w:rsid w:val="00EA0E33"/>
    <w:rsid w:val="00EA1260"/>
    <w:rsid w:val="00EA15E1"/>
    <w:rsid w:val="00EA1A3E"/>
    <w:rsid w:val="00EA1B14"/>
    <w:rsid w:val="00EA1C4C"/>
    <w:rsid w:val="00EA3ADC"/>
    <w:rsid w:val="00EA44CD"/>
    <w:rsid w:val="00EA4B7B"/>
    <w:rsid w:val="00EA5192"/>
    <w:rsid w:val="00EA51B1"/>
    <w:rsid w:val="00EA55B9"/>
    <w:rsid w:val="00EA577C"/>
    <w:rsid w:val="00EA5851"/>
    <w:rsid w:val="00EA60FE"/>
    <w:rsid w:val="00EA659F"/>
    <w:rsid w:val="00EA674F"/>
    <w:rsid w:val="00EA7457"/>
    <w:rsid w:val="00EA74E8"/>
    <w:rsid w:val="00EA76FA"/>
    <w:rsid w:val="00EA7721"/>
    <w:rsid w:val="00EB0CFF"/>
    <w:rsid w:val="00EB0D07"/>
    <w:rsid w:val="00EB0D0F"/>
    <w:rsid w:val="00EB0D93"/>
    <w:rsid w:val="00EB0F78"/>
    <w:rsid w:val="00EB149C"/>
    <w:rsid w:val="00EB1923"/>
    <w:rsid w:val="00EB1E60"/>
    <w:rsid w:val="00EB1F3D"/>
    <w:rsid w:val="00EB230D"/>
    <w:rsid w:val="00EB293B"/>
    <w:rsid w:val="00EB2BA9"/>
    <w:rsid w:val="00EB3508"/>
    <w:rsid w:val="00EB3818"/>
    <w:rsid w:val="00EB398F"/>
    <w:rsid w:val="00EB3D21"/>
    <w:rsid w:val="00EB4AD5"/>
    <w:rsid w:val="00EB4B7A"/>
    <w:rsid w:val="00EB4D3B"/>
    <w:rsid w:val="00EB4E59"/>
    <w:rsid w:val="00EB5123"/>
    <w:rsid w:val="00EB5199"/>
    <w:rsid w:val="00EB53B5"/>
    <w:rsid w:val="00EB53E8"/>
    <w:rsid w:val="00EB5994"/>
    <w:rsid w:val="00EB6A4C"/>
    <w:rsid w:val="00EB6C90"/>
    <w:rsid w:val="00EB7412"/>
    <w:rsid w:val="00EB7B71"/>
    <w:rsid w:val="00EC07B4"/>
    <w:rsid w:val="00EC0975"/>
    <w:rsid w:val="00EC148D"/>
    <w:rsid w:val="00EC1B5F"/>
    <w:rsid w:val="00EC271B"/>
    <w:rsid w:val="00EC321D"/>
    <w:rsid w:val="00EC393C"/>
    <w:rsid w:val="00EC3A89"/>
    <w:rsid w:val="00EC3D88"/>
    <w:rsid w:val="00EC42CD"/>
    <w:rsid w:val="00EC4730"/>
    <w:rsid w:val="00EC530E"/>
    <w:rsid w:val="00EC5319"/>
    <w:rsid w:val="00EC5701"/>
    <w:rsid w:val="00EC6031"/>
    <w:rsid w:val="00EC73A2"/>
    <w:rsid w:val="00EC77A2"/>
    <w:rsid w:val="00ED029E"/>
    <w:rsid w:val="00ED091D"/>
    <w:rsid w:val="00ED0CD4"/>
    <w:rsid w:val="00ED104C"/>
    <w:rsid w:val="00ED1979"/>
    <w:rsid w:val="00ED1C4F"/>
    <w:rsid w:val="00ED2573"/>
    <w:rsid w:val="00ED2D17"/>
    <w:rsid w:val="00ED2E91"/>
    <w:rsid w:val="00ED3097"/>
    <w:rsid w:val="00ED3299"/>
    <w:rsid w:val="00ED34EC"/>
    <w:rsid w:val="00ED3874"/>
    <w:rsid w:val="00ED3D75"/>
    <w:rsid w:val="00ED46E8"/>
    <w:rsid w:val="00ED470F"/>
    <w:rsid w:val="00ED6260"/>
    <w:rsid w:val="00ED71F5"/>
    <w:rsid w:val="00ED7C7B"/>
    <w:rsid w:val="00EE0448"/>
    <w:rsid w:val="00EE07EA"/>
    <w:rsid w:val="00EE1281"/>
    <w:rsid w:val="00EE2248"/>
    <w:rsid w:val="00EE270B"/>
    <w:rsid w:val="00EE29F9"/>
    <w:rsid w:val="00EE2BB7"/>
    <w:rsid w:val="00EE2D96"/>
    <w:rsid w:val="00EE363F"/>
    <w:rsid w:val="00EE3917"/>
    <w:rsid w:val="00EE3DDC"/>
    <w:rsid w:val="00EE432D"/>
    <w:rsid w:val="00EE4670"/>
    <w:rsid w:val="00EE4951"/>
    <w:rsid w:val="00EE4B9D"/>
    <w:rsid w:val="00EE4C57"/>
    <w:rsid w:val="00EE4D11"/>
    <w:rsid w:val="00EE50B8"/>
    <w:rsid w:val="00EE54F6"/>
    <w:rsid w:val="00EE5F8C"/>
    <w:rsid w:val="00EE6564"/>
    <w:rsid w:val="00EE66E4"/>
    <w:rsid w:val="00EE6EA9"/>
    <w:rsid w:val="00EE78A5"/>
    <w:rsid w:val="00EF02C6"/>
    <w:rsid w:val="00EF02C9"/>
    <w:rsid w:val="00EF02F2"/>
    <w:rsid w:val="00EF0D85"/>
    <w:rsid w:val="00EF2F29"/>
    <w:rsid w:val="00EF32D3"/>
    <w:rsid w:val="00EF32ED"/>
    <w:rsid w:val="00EF34CE"/>
    <w:rsid w:val="00EF388E"/>
    <w:rsid w:val="00EF4019"/>
    <w:rsid w:val="00EF4208"/>
    <w:rsid w:val="00EF5A77"/>
    <w:rsid w:val="00EF5ED5"/>
    <w:rsid w:val="00EF6977"/>
    <w:rsid w:val="00EF7090"/>
    <w:rsid w:val="00F0047C"/>
    <w:rsid w:val="00F0066B"/>
    <w:rsid w:val="00F009DB"/>
    <w:rsid w:val="00F00B1E"/>
    <w:rsid w:val="00F01158"/>
    <w:rsid w:val="00F01667"/>
    <w:rsid w:val="00F01FCB"/>
    <w:rsid w:val="00F03755"/>
    <w:rsid w:val="00F038B5"/>
    <w:rsid w:val="00F040C2"/>
    <w:rsid w:val="00F04374"/>
    <w:rsid w:val="00F043EC"/>
    <w:rsid w:val="00F04A41"/>
    <w:rsid w:val="00F04D23"/>
    <w:rsid w:val="00F0592D"/>
    <w:rsid w:val="00F05D58"/>
    <w:rsid w:val="00F06235"/>
    <w:rsid w:val="00F06323"/>
    <w:rsid w:val="00F065DA"/>
    <w:rsid w:val="00F068B6"/>
    <w:rsid w:val="00F0723A"/>
    <w:rsid w:val="00F079A0"/>
    <w:rsid w:val="00F07A83"/>
    <w:rsid w:val="00F07D7B"/>
    <w:rsid w:val="00F07DB7"/>
    <w:rsid w:val="00F113FE"/>
    <w:rsid w:val="00F11B15"/>
    <w:rsid w:val="00F11B78"/>
    <w:rsid w:val="00F12183"/>
    <w:rsid w:val="00F1275D"/>
    <w:rsid w:val="00F127C0"/>
    <w:rsid w:val="00F136FA"/>
    <w:rsid w:val="00F13868"/>
    <w:rsid w:val="00F13A6D"/>
    <w:rsid w:val="00F13D6E"/>
    <w:rsid w:val="00F13D71"/>
    <w:rsid w:val="00F144C3"/>
    <w:rsid w:val="00F14993"/>
    <w:rsid w:val="00F14994"/>
    <w:rsid w:val="00F14C80"/>
    <w:rsid w:val="00F1540C"/>
    <w:rsid w:val="00F15421"/>
    <w:rsid w:val="00F1597B"/>
    <w:rsid w:val="00F166AE"/>
    <w:rsid w:val="00F167EE"/>
    <w:rsid w:val="00F17647"/>
    <w:rsid w:val="00F17734"/>
    <w:rsid w:val="00F17824"/>
    <w:rsid w:val="00F17A8E"/>
    <w:rsid w:val="00F20479"/>
    <w:rsid w:val="00F20613"/>
    <w:rsid w:val="00F20A23"/>
    <w:rsid w:val="00F212AE"/>
    <w:rsid w:val="00F2139E"/>
    <w:rsid w:val="00F221E8"/>
    <w:rsid w:val="00F23C3F"/>
    <w:rsid w:val="00F23FC5"/>
    <w:rsid w:val="00F244B5"/>
    <w:rsid w:val="00F2467C"/>
    <w:rsid w:val="00F24877"/>
    <w:rsid w:val="00F24A49"/>
    <w:rsid w:val="00F24F64"/>
    <w:rsid w:val="00F251E6"/>
    <w:rsid w:val="00F2530D"/>
    <w:rsid w:val="00F25F1D"/>
    <w:rsid w:val="00F265C8"/>
    <w:rsid w:val="00F26E6D"/>
    <w:rsid w:val="00F271FF"/>
    <w:rsid w:val="00F272C5"/>
    <w:rsid w:val="00F27406"/>
    <w:rsid w:val="00F2782F"/>
    <w:rsid w:val="00F311B2"/>
    <w:rsid w:val="00F3135B"/>
    <w:rsid w:val="00F31CF7"/>
    <w:rsid w:val="00F3233A"/>
    <w:rsid w:val="00F32683"/>
    <w:rsid w:val="00F33305"/>
    <w:rsid w:val="00F333BF"/>
    <w:rsid w:val="00F34554"/>
    <w:rsid w:val="00F3504E"/>
    <w:rsid w:val="00F35A88"/>
    <w:rsid w:val="00F35B92"/>
    <w:rsid w:val="00F35BFA"/>
    <w:rsid w:val="00F36A0D"/>
    <w:rsid w:val="00F37285"/>
    <w:rsid w:val="00F373A7"/>
    <w:rsid w:val="00F37848"/>
    <w:rsid w:val="00F37B1A"/>
    <w:rsid w:val="00F37DE2"/>
    <w:rsid w:val="00F37DF7"/>
    <w:rsid w:val="00F40067"/>
    <w:rsid w:val="00F4119E"/>
    <w:rsid w:val="00F419FB"/>
    <w:rsid w:val="00F41D88"/>
    <w:rsid w:val="00F41EFE"/>
    <w:rsid w:val="00F43565"/>
    <w:rsid w:val="00F436D2"/>
    <w:rsid w:val="00F44939"/>
    <w:rsid w:val="00F44963"/>
    <w:rsid w:val="00F450E2"/>
    <w:rsid w:val="00F451DA"/>
    <w:rsid w:val="00F45BD3"/>
    <w:rsid w:val="00F4657F"/>
    <w:rsid w:val="00F467C6"/>
    <w:rsid w:val="00F46A0A"/>
    <w:rsid w:val="00F46C88"/>
    <w:rsid w:val="00F51379"/>
    <w:rsid w:val="00F51497"/>
    <w:rsid w:val="00F51779"/>
    <w:rsid w:val="00F52267"/>
    <w:rsid w:val="00F525E0"/>
    <w:rsid w:val="00F52744"/>
    <w:rsid w:val="00F52B14"/>
    <w:rsid w:val="00F52D3E"/>
    <w:rsid w:val="00F53C04"/>
    <w:rsid w:val="00F541BD"/>
    <w:rsid w:val="00F54648"/>
    <w:rsid w:val="00F555AE"/>
    <w:rsid w:val="00F5568C"/>
    <w:rsid w:val="00F565DF"/>
    <w:rsid w:val="00F56D13"/>
    <w:rsid w:val="00F5719C"/>
    <w:rsid w:val="00F6009D"/>
    <w:rsid w:val="00F6162F"/>
    <w:rsid w:val="00F6195B"/>
    <w:rsid w:val="00F62166"/>
    <w:rsid w:val="00F621B1"/>
    <w:rsid w:val="00F62993"/>
    <w:rsid w:val="00F6314D"/>
    <w:rsid w:val="00F637C2"/>
    <w:rsid w:val="00F637FF"/>
    <w:rsid w:val="00F639C5"/>
    <w:rsid w:val="00F63E36"/>
    <w:rsid w:val="00F64566"/>
    <w:rsid w:val="00F65552"/>
    <w:rsid w:val="00F655A9"/>
    <w:rsid w:val="00F6568F"/>
    <w:rsid w:val="00F65A91"/>
    <w:rsid w:val="00F65AD8"/>
    <w:rsid w:val="00F65B51"/>
    <w:rsid w:val="00F66456"/>
    <w:rsid w:val="00F669D8"/>
    <w:rsid w:val="00F66C18"/>
    <w:rsid w:val="00F66C73"/>
    <w:rsid w:val="00F66EFE"/>
    <w:rsid w:val="00F670ED"/>
    <w:rsid w:val="00F67170"/>
    <w:rsid w:val="00F67918"/>
    <w:rsid w:val="00F67A4E"/>
    <w:rsid w:val="00F717F1"/>
    <w:rsid w:val="00F725E8"/>
    <w:rsid w:val="00F73D2F"/>
    <w:rsid w:val="00F7426F"/>
    <w:rsid w:val="00F74795"/>
    <w:rsid w:val="00F7484E"/>
    <w:rsid w:val="00F7551E"/>
    <w:rsid w:val="00F75C99"/>
    <w:rsid w:val="00F76D21"/>
    <w:rsid w:val="00F770D1"/>
    <w:rsid w:val="00F77372"/>
    <w:rsid w:val="00F77417"/>
    <w:rsid w:val="00F77FA4"/>
    <w:rsid w:val="00F80946"/>
    <w:rsid w:val="00F80CA8"/>
    <w:rsid w:val="00F81149"/>
    <w:rsid w:val="00F8120A"/>
    <w:rsid w:val="00F8177B"/>
    <w:rsid w:val="00F81A21"/>
    <w:rsid w:val="00F82BAE"/>
    <w:rsid w:val="00F834E5"/>
    <w:rsid w:val="00F83FD1"/>
    <w:rsid w:val="00F84B4F"/>
    <w:rsid w:val="00F84C51"/>
    <w:rsid w:val="00F855C5"/>
    <w:rsid w:val="00F85CD1"/>
    <w:rsid w:val="00F85F54"/>
    <w:rsid w:val="00F8692A"/>
    <w:rsid w:val="00F87359"/>
    <w:rsid w:val="00F87408"/>
    <w:rsid w:val="00F874A0"/>
    <w:rsid w:val="00F907BD"/>
    <w:rsid w:val="00F907EB"/>
    <w:rsid w:val="00F90E26"/>
    <w:rsid w:val="00F91388"/>
    <w:rsid w:val="00F9176F"/>
    <w:rsid w:val="00F91917"/>
    <w:rsid w:val="00F91975"/>
    <w:rsid w:val="00F91A3E"/>
    <w:rsid w:val="00F922FA"/>
    <w:rsid w:val="00F925DF"/>
    <w:rsid w:val="00F92852"/>
    <w:rsid w:val="00F9291E"/>
    <w:rsid w:val="00F92E1B"/>
    <w:rsid w:val="00F930EB"/>
    <w:rsid w:val="00F93362"/>
    <w:rsid w:val="00F936A0"/>
    <w:rsid w:val="00F93BE7"/>
    <w:rsid w:val="00F94147"/>
    <w:rsid w:val="00F94249"/>
    <w:rsid w:val="00F95737"/>
    <w:rsid w:val="00F95F27"/>
    <w:rsid w:val="00F9615A"/>
    <w:rsid w:val="00F9678C"/>
    <w:rsid w:val="00F968AE"/>
    <w:rsid w:val="00F96923"/>
    <w:rsid w:val="00F9698F"/>
    <w:rsid w:val="00FA08E6"/>
    <w:rsid w:val="00FA091A"/>
    <w:rsid w:val="00FA0952"/>
    <w:rsid w:val="00FA0C0A"/>
    <w:rsid w:val="00FA11A4"/>
    <w:rsid w:val="00FA1B99"/>
    <w:rsid w:val="00FA1D68"/>
    <w:rsid w:val="00FA2188"/>
    <w:rsid w:val="00FA2664"/>
    <w:rsid w:val="00FA2825"/>
    <w:rsid w:val="00FA2AD0"/>
    <w:rsid w:val="00FA2C24"/>
    <w:rsid w:val="00FA2E0F"/>
    <w:rsid w:val="00FA3F5B"/>
    <w:rsid w:val="00FA419C"/>
    <w:rsid w:val="00FA443C"/>
    <w:rsid w:val="00FA4E70"/>
    <w:rsid w:val="00FA52A7"/>
    <w:rsid w:val="00FA5785"/>
    <w:rsid w:val="00FA60DA"/>
    <w:rsid w:val="00FA6700"/>
    <w:rsid w:val="00FA6C27"/>
    <w:rsid w:val="00FA7CE2"/>
    <w:rsid w:val="00FA7E8F"/>
    <w:rsid w:val="00FA7F7C"/>
    <w:rsid w:val="00FB0C00"/>
    <w:rsid w:val="00FB1A03"/>
    <w:rsid w:val="00FB22D8"/>
    <w:rsid w:val="00FB2AF3"/>
    <w:rsid w:val="00FB413E"/>
    <w:rsid w:val="00FB490C"/>
    <w:rsid w:val="00FB4EEC"/>
    <w:rsid w:val="00FB52F2"/>
    <w:rsid w:val="00FB664D"/>
    <w:rsid w:val="00FB69FA"/>
    <w:rsid w:val="00FB781F"/>
    <w:rsid w:val="00FB7C48"/>
    <w:rsid w:val="00FC085E"/>
    <w:rsid w:val="00FC0BA1"/>
    <w:rsid w:val="00FC141B"/>
    <w:rsid w:val="00FC1B02"/>
    <w:rsid w:val="00FC1B0D"/>
    <w:rsid w:val="00FC1D1F"/>
    <w:rsid w:val="00FC26DD"/>
    <w:rsid w:val="00FC2817"/>
    <w:rsid w:val="00FC31A4"/>
    <w:rsid w:val="00FC36EA"/>
    <w:rsid w:val="00FC3C86"/>
    <w:rsid w:val="00FC418D"/>
    <w:rsid w:val="00FC41B7"/>
    <w:rsid w:val="00FC471B"/>
    <w:rsid w:val="00FC4BA9"/>
    <w:rsid w:val="00FC550C"/>
    <w:rsid w:val="00FC5DAF"/>
    <w:rsid w:val="00FC64CB"/>
    <w:rsid w:val="00FC6783"/>
    <w:rsid w:val="00FC6ADD"/>
    <w:rsid w:val="00FC7D07"/>
    <w:rsid w:val="00FD05C3"/>
    <w:rsid w:val="00FD0A0C"/>
    <w:rsid w:val="00FD0E9E"/>
    <w:rsid w:val="00FD1752"/>
    <w:rsid w:val="00FD1C0B"/>
    <w:rsid w:val="00FD1D53"/>
    <w:rsid w:val="00FD1E55"/>
    <w:rsid w:val="00FD2270"/>
    <w:rsid w:val="00FD280F"/>
    <w:rsid w:val="00FD2E85"/>
    <w:rsid w:val="00FD3134"/>
    <w:rsid w:val="00FD31CB"/>
    <w:rsid w:val="00FD3398"/>
    <w:rsid w:val="00FD3609"/>
    <w:rsid w:val="00FD3721"/>
    <w:rsid w:val="00FD3DA7"/>
    <w:rsid w:val="00FD414F"/>
    <w:rsid w:val="00FD44E2"/>
    <w:rsid w:val="00FD4B63"/>
    <w:rsid w:val="00FD4BFB"/>
    <w:rsid w:val="00FD4EB6"/>
    <w:rsid w:val="00FD4F16"/>
    <w:rsid w:val="00FD54D2"/>
    <w:rsid w:val="00FD574A"/>
    <w:rsid w:val="00FD5C3F"/>
    <w:rsid w:val="00FD688E"/>
    <w:rsid w:val="00FE054E"/>
    <w:rsid w:val="00FE08F5"/>
    <w:rsid w:val="00FE0E4A"/>
    <w:rsid w:val="00FE23DC"/>
    <w:rsid w:val="00FE298E"/>
    <w:rsid w:val="00FE29C0"/>
    <w:rsid w:val="00FE336E"/>
    <w:rsid w:val="00FE36AF"/>
    <w:rsid w:val="00FE456A"/>
    <w:rsid w:val="00FE478E"/>
    <w:rsid w:val="00FE4B74"/>
    <w:rsid w:val="00FE50CE"/>
    <w:rsid w:val="00FE5AB3"/>
    <w:rsid w:val="00FE5C1F"/>
    <w:rsid w:val="00FE63FC"/>
    <w:rsid w:val="00FE67E6"/>
    <w:rsid w:val="00FE6D67"/>
    <w:rsid w:val="00FE6DAB"/>
    <w:rsid w:val="00FE7B06"/>
    <w:rsid w:val="00FE7E74"/>
    <w:rsid w:val="00FF0CBF"/>
    <w:rsid w:val="00FF0D12"/>
    <w:rsid w:val="00FF0E08"/>
    <w:rsid w:val="00FF14C3"/>
    <w:rsid w:val="00FF16ED"/>
    <w:rsid w:val="00FF22A0"/>
    <w:rsid w:val="00FF24DE"/>
    <w:rsid w:val="00FF2EF0"/>
    <w:rsid w:val="00FF2F09"/>
    <w:rsid w:val="00FF35AD"/>
    <w:rsid w:val="00FF3964"/>
    <w:rsid w:val="00FF3D2A"/>
    <w:rsid w:val="00FF40F4"/>
    <w:rsid w:val="00FF44D1"/>
    <w:rsid w:val="00FF44F1"/>
    <w:rsid w:val="00FF4C05"/>
    <w:rsid w:val="00FF4D76"/>
    <w:rsid w:val="00FF547D"/>
    <w:rsid w:val="00FF5538"/>
    <w:rsid w:val="00FF5563"/>
    <w:rsid w:val="00FF60AC"/>
    <w:rsid w:val="00FF66B0"/>
    <w:rsid w:val="00FF6B3A"/>
    <w:rsid w:val="00FF6D4E"/>
    <w:rsid w:val="00FF79AA"/>
    <w:rsid w:val="00FF7AC7"/>
    <w:rsid w:val="00FF7F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3CD"/>
    <w:rPr>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33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cter">
    <w:name w:val="Caracter"/>
    <w:basedOn w:val="Normal"/>
    <w:rsid w:val="00E564E4"/>
    <w:rPr>
      <w:noProof w:val="0"/>
      <w:lang w:val="pl-PL" w:eastAsia="pl-PL"/>
    </w:rPr>
  </w:style>
  <w:style w:type="character" w:customStyle="1" w:styleId="noticeheading2">
    <w:name w:val="noticeheading2"/>
    <w:basedOn w:val="DefaultParagraphFont"/>
    <w:rsid w:val="00E564E4"/>
  </w:style>
  <w:style w:type="character" w:customStyle="1" w:styleId="noticeheading3">
    <w:name w:val="noticeheading3"/>
    <w:basedOn w:val="DefaultParagraphFont"/>
    <w:rsid w:val="00E564E4"/>
  </w:style>
  <w:style w:type="character" w:customStyle="1" w:styleId="noticecomments">
    <w:name w:val="noticecomments"/>
    <w:basedOn w:val="DefaultParagraphFont"/>
    <w:rsid w:val="00E564E4"/>
  </w:style>
  <w:style w:type="character" w:customStyle="1" w:styleId="noticetext">
    <w:name w:val="noticetext"/>
    <w:basedOn w:val="DefaultParagraphFont"/>
    <w:rsid w:val="00E564E4"/>
  </w:style>
  <w:style w:type="paragraph" w:styleId="BodyText">
    <w:name w:val="Body Text"/>
    <w:basedOn w:val="Normal"/>
    <w:link w:val="BodyTextChar"/>
    <w:rsid w:val="00E564E4"/>
    <w:pPr>
      <w:spacing w:after="120"/>
    </w:pPr>
    <w:rPr>
      <w:noProof w:val="0"/>
      <w:lang w:val="ro-RO" w:eastAsia="en-US"/>
    </w:rPr>
  </w:style>
  <w:style w:type="character" w:customStyle="1" w:styleId="BodyTextChar">
    <w:name w:val="Body Text Char"/>
    <w:link w:val="BodyText"/>
    <w:rsid w:val="00E564E4"/>
    <w:rPr>
      <w:sz w:val="24"/>
      <w:szCs w:val="24"/>
      <w:lang w:val="ro-RO" w:eastAsia="en-US" w:bidi="ar-SA"/>
    </w:rPr>
  </w:style>
  <w:style w:type="paragraph" w:styleId="BodyTextIndent3">
    <w:name w:val="Body Text Indent 3"/>
    <w:basedOn w:val="Normal"/>
    <w:rsid w:val="00E564E4"/>
    <w:pPr>
      <w:spacing w:after="120"/>
      <w:ind w:left="283"/>
    </w:pPr>
    <w:rPr>
      <w:sz w:val="16"/>
      <w:szCs w:val="16"/>
    </w:rPr>
  </w:style>
  <w:style w:type="character" w:styleId="Hyperlink">
    <w:name w:val="Hyperlink"/>
    <w:rsid w:val="00E564E4"/>
    <w:rPr>
      <w:color w:val="0000FF"/>
      <w:u w:val="single"/>
    </w:rPr>
  </w:style>
  <w:style w:type="character" w:styleId="Strong">
    <w:name w:val="Strong"/>
    <w:qFormat/>
    <w:rsid w:val="00E564E4"/>
    <w:rPr>
      <w:b/>
      <w:bCs/>
    </w:rPr>
  </w:style>
  <w:style w:type="paragraph" w:styleId="BalloonText">
    <w:name w:val="Balloon Text"/>
    <w:basedOn w:val="Normal"/>
    <w:semiHidden/>
    <w:rsid w:val="003334E3"/>
    <w:rPr>
      <w:rFonts w:ascii="Tahoma" w:hAnsi="Tahoma" w:cs="Tahoma"/>
      <w:sz w:val="16"/>
      <w:szCs w:val="16"/>
    </w:rPr>
  </w:style>
  <w:style w:type="paragraph" w:styleId="Footer">
    <w:name w:val="footer"/>
    <w:basedOn w:val="Normal"/>
    <w:rsid w:val="009341FC"/>
    <w:pPr>
      <w:tabs>
        <w:tab w:val="center" w:pos="4703"/>
        <w:tab w:val="right" w:pos="9406"/>
      </w:tabs>
    </w:pPr>
    <w:rPr>
      <w:noProof w:val="0"/>
      <w:sz w:val="28"/>
      <w:lang w:val="ro-RO"/>
    </w:rPr>
  </w:style>
  <w:style w:type="character" w:customStyle="1" w:styleId="labeldatatext">
    <w:name w:val="labeldatatext"/>
    <w:basedOn w:val="DefaultParagraphFont"/>
    <w:rsid w:val="00B0617F"/>
  </w:style>
  <w:style w:type="paragraph" w:customStyle="1" w:styleId="Caracter0">
    <w:name w:val="Caracter"/>
    <w:basedOn w:val="Normal"/>
    <w:rsid w:val="00EA15E1"/>
    <w:rPr>
      <w:noProof w:val="0"/>
      <w:lang w:val="pl-PL" w:eastAsia="pl-PL"/>
    </w:rPr>
  </w:style>
  <w:style w:type="paragraph" w:customStyle="1" w:styleId="a">
    <w:basedOn w:val="Normal"/>
    <w:rsid w:val="00216AF7"/>
    <w:rPr>
      <w:noProof w:val="0"/>
      <w:lang w:val="pl-PL" w:eastAsia="pl-PL"/>
    </w:rPr>
  </w:style>
  <w:style w:type="paragraph" w:styleId="BodyText3">
    <w:name w:val="Body Text 3"/>
    <w:basedOn w:val="Normal"/>
    <w:rsid w:val="004C2C57"/>
    <w:pPr>
      <w:spacing w:after="120"/>
    </w:pPr>
    <w:rPr>
      <w:sz w:val="16"/>
      <w:szCs w:val="16"/>
    </w:rPr>
  </w:style>
  <w:style w:type="paragraph" w:customStyle="1" w:styleId="CaracterCaracter1">
    <w:name w:val="Caracter Caracter1"/>
    <w:basedOn w:val="Normal"/>
    <w:rsid w:val="00D96DCE"/>
    <w:rPr>
      <w:noProof w:val="0"/>
      <w:lang w:val="pl-PL" w:eastAsia="pl-PL"/>
    </w:rPr>
  </w:style>
  <w:style w:type="paragraph" w:styleId="BodyTextIndent">
    <w:name w:val="Body Text Indent"/>
    <w:basedOn w:val="Normal"/>
    <w:rsid w:val="00A570A3"/>
    <w:pPr>
      <w:spacing w:after="120"/>
      <w:ind w:left="283"/>
    </w:pPr>
  </w:style>
  <w:style w:type="character" w:styleId="Emphasis">
    <w:name w:val="Emphasis"/>
    <w:qFormat/>
    <w:rsid w:val="00FE298E"/>
    <w:rPr>
      <w:i/>
      <w:iCs/>
    </w:rPr>
  </w:style>
  <w:style w:type="character" w:customStyle="1" w:styleId="labeldatatext7">
    <w:name w:val="labeldatatext7"/>
    <w:rsid w:val="00DA2C6A"/>
    <w:rPr>
      <w:rFonts w:ascii="Arial" w:hAnsi="Arial" w:cs="Arial"/>
      <w:color w:val="000000"/>
      <w:sz w:val="18"/>
      <w:szCs w:val="18"/>
    </w:rPr>
  </w:style>
  <w:style w:type="paragraph" w:customStyle="1" w:styleId="CharCharCharChar">
    <w:name w:val="Char Char Char Char"/>
    <w:basedOn w:val="Normal"/>
    <w:rsid w:val="00A129ED"/>
    <w:rPr>
      <w:noProof w:val="0"/>
      <w:lang w:val="pl-PL" w:eastAsia="pl-PL"/>
    </w:rPr>
  </w:style>
  <w:style w:type="character" w:customStyle="1" w:styleId="l5def">
    <w:name w:val="l5def"/>
    <w:basedOn w:val="DefaultParagraphFont"/>
    <w:rsid w:val="007C0D39"/>
  </w:style>
  <w:style w:type="character" w:customStyle="1" w:styleId="labeldatatext5">
    <w:name w:val="labeldatatext5"/>
    <w:basedOn w:val="DefaultParagraphFont"/>
    <w:rsid w:val="00062720"/>
    <w:rPr>
      <w:rFonts w:ascii="Arial" w:hAnsi="Arial" w:cs="Arial"/>
      <w:color w:val="000000"/>
      <w:sz w:val="18"/>
      <w:szCs w:val="18"/>
    </w:rPr>
  </w:style>
  <w:style w:type="character" w:customStyle="1" w:styleId="Bodytext2">
    <w:name w:val="Body text (2)_"/>
    <w:basedOn w:val="DefaultParagraphFont"/>
    <w:link w:val="Bodytext20"/>
    <w:locked/>
    <w:rsid w:val="004F5C5B"/>
    <w:rPr>
      <w:rFonts w:ascii="Arial" w:hAnsi="Arial" w:cs="Arial"/>
      <w:sz w:val="19"/>
      <w:szCs w:val="19"/>
      <w:lang w:bidi="ar-SA"/>
    </w:rPr>
  </w:style>
  <w:style w:type="paragraph" w:customStyle="1" w:styleId="Bodytext20">
    <w:name w:val="Body text (2)"/>
    <w:basedOn w:val="Normal"/>
    <w:link w:val="Bodytext2"/>
    <w:rsid w:val="004F5C5B"/>
    <w:pPr>
      <w:widowControl w:val="0"/>
      <w:shd w:val="clear" w:color="auto" w:fill="FFFFFF"/>
      <w:spacing w:before="180" w:line="240" w:lineRule="atLeast"/>
      <w:jc w:val="both"/>
    </w:pPr>
    <w:rPr>
      <w:rFonts w:ascii="Arial" w:hAnsi="Arial" w:cs="Arial"/>
      <w:noProof w:val="0"/>
      <w:sz w:val="19"/>
      <w:szCs w:val="19"/>
      <w:lang w:eastAsia="en-US"/>
    </w:rPr>
  </w:style>
  <w:style w:type="paragraph" w:styleId="ListParagraph">
    <w:name w:val="List Paragraph"/>
    <w:basedOn w:val="Normal"/>
    <w:link w:val="ListParagraphChar"/>
    <w:uiPriority w:val="34"/>
    <w:qFormat/>
    <w:rsid w:val="00E53C8F"/>
    <w:pPr>
      <w:ind w:left="720"/>
      <w:contextualSpacing/>
    </w:pPr>
  </w:style>
  <w:style w:type="character" w:customStyle="1" w:styleId="ListParagraphChar">
    <w:name w:val="List Paragraph Char"/>
    <w:link w:val="ListParagraph"/>
    <w:uiPriority w:val="34"/>
    <w:locked/>
    <w:rsid w:val="00F94249"/>
    <w:rPr>
      <w:noProof/>
      <w:sz w:val="24"/>
      <w:szCs w:val="24"/>
      <w:lang w:eastAsia="ro-RO"/>
    </w:rPr>
  </w:style>
</w:styles>
</file>

<file path=word/webSettings.xml><?xml version="1.0" encoding="utf-8"?>
<w:webSettings xmlns:r="http://schemas.openxmlformats.org/officeDocument/2006/relationships" xmlns:w="http://schemas.openxmlformats.org/wordprocessingml/2006/main">
  <w:divs>
    <w:div w:id="531378228">
      <w:bodyDiv w:val="1"/>
      <w:marLeft w:val="0"/>
      <w:marRight w:val="0"/>
      <w:marTop w:val="0"/>
      <w:marBottom w:val="0"/>
      <w:divBdr>
        <w:top w:val="none" w:sz="0" w:space="0" w:color="auto"/>
        <w:left w:val="none" w:sz="0" w:space="0" w:color="auto"/>
        <w:bottom w:val="none" w:sz="0" w:space="0" w:color="auto"/>
        <w:right w:val="none" w:sz="0" w:space="0" w:color="auto"/>
      </w:divBdr>
    </w:div>
    <w:div w:id="784274174">
      <w:bodyDiv w:val="1"/>
      <w:marLeft w:val="0"/>
      <w:marRight w:val="0"/>
      <w:marTop w:val="0"/>
      <w:marBottom w:val="0"/>
      <w:divBdr>
        <w:top w:val="none" w:sz="0" w:space="0" w:color="auto"/>
        <w:left w:val="none" w:sz="0" w:space="0" w:color="auto"/>
        <w:bottom w:val="none" w:sz="0" w:space="0" w:color="auto"/>
        <w:right w:val="none" w:sz="0" w:space="0" w:color="auto"/>
      </w:divBdr>
    </w:div>
    <w:div w:id="876164345">
      <w:bodyDiv w:val="1"/>
      <w:marLeft w:val="0"/>
      <w:marRight w:val="0"/>
      <w:marTop w:val="0"/>
      <w:marBottom w:val="0"/>
      <w:divBdr>
        <w:top w:val="none" w:sz="0" w:space="0" w:color="auto"/>
        <w:left w:val="none" w:sz="0" w:space="0" w:color="auto"/>
        <w:bottom w:val="none" w:sz="0" w:space="0" w:color="auto"/>
        <w:right w:val="none" w:sz="0" w:space="0" w:color="auto"/>
      </w:divBdr>
    </w:div>
    <w:div w:id="1045789420">
      <w:bodyDiv w:val="1"/>
      <w:marLeft w:val="0"/>
      <w:marRight w:val="0"/>
      <w:marTop w:val="0"/>
      <w:marBottom w:val="0"/>
      <w:divBdr>
        <w:top w:val="none" w:sz="0" w:space="0" w:color="auto"/>
        <w:left w:val="none" w:sz="0" w:space="0" w:color="auto"/>
        <w:bottom w:val="none" w:sz="0" w:space="0" w:color="auto"/>
        <w:right w:val="none" w:sz="0" w:space="0" w:color="auto"/>
      </w:divBdr>
    </w:div>
    <w:div w:id="130908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munci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ap.gov.ro" TargetMode="External"/><Relationship Id="rId5" Type="http://schemas.openxmlformats.org/officeDocument/2006/relationships/hyperlink" Target="mailto:madalina.ene@elcen.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6</Pages>
  <Words>2873</Words>
  <Characters>18543</Characters>
  <Application>Microsoft Office Word</Application>
  <DocSecurity>0</DocSecurity>
  <Lines>154</Lines>
  <Paragraphs>42</Paragraphs>
  <ScaleCrop>false</ScaleCrop>
  <HeadingPairs>
    <vt:vector size="2" baseType="variant">
      <vt:variant>
        <vt:lpstr>Title</vt:lpstr>
      </vt:variant>
      <vt:variant>
        <vt:i4>1</vt:i4>
      </vt:variant>
    </vt:vector>
  </HeadingPairs>
  <TitlesOfParts>
    <vt:vector size="1" baseType="lpstr">
      <vt:lpstr>SECTIUNEA I : AUTORITATEA CONTRACTANTA</vt:lpstr>
    </vt:vector>
  </TitlesOfParts>
  <Company>S.E.Bucuresti</Company>
  <LinksUpToDate>false</LinksUpToDate>
  <CharactersWithSpaces>21374</CharactersWithSpaces>
  <SharedDoc>false</SharedDoc>
  <HLinks>
    <vt:vector size="12" baseType="variant">
      <vt:variant>
        <vt:i4>6553723</vt:i4>
      </vt:variant>
      <vt:variant>
        <vt:i4>3</vt:i4>
      </vt:variant>
      <vt:variant>
        <vt:i4>0</vt:i4>
      </vt:variant>
      <vt:variant>
        <vt:i4>5</vt:i4>
      </vt:variant>
      <vt:variant>
        <vt:lpwstr>http://www.mmuncii.ro/</vt:lpwstr>
      </vt:variant>
      <vt:variant>
        <vt:lpwstr/>
      </vt:variant>
      <vt:variant>
        <vt:i4>2818093</vt:i4>
      </vt:variant>
      <vt:variant>
        <vt:i4>0</vt:i4>
      </vt:variant>
      <vt:variant>
        <vt:i4>0</vt:i4>
      </vt:variant>
      <vt:variant>
        <vt:i4>5</vt:i4>
      </vt:variant>
      <vt:variant>
        <vt:lpwstr>http://www.anap.gov.ro/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SECTIUNEA I : AUTORITATEA CONTRACTANTA</dc:title>
  <dc:creator>Mihaela Dobre</dc:creator>
  <cp:lastModifiedBy>roxana.kedei</cp:lastModifiedBy>
  <cp:revision>38</cp:revision>
  <cp:lastPrinted>2020-06-18T09:40:00Z</cp:lastPrinted>
  <dcterms:created xsi:type="dcterms:W3CDTF">2020-06-18T04:57:00Z</dcterms:created>
  <dcterms:modified xsi:type="dcterms:W3CDTF">2020-06-18T11:14:00Z</dcterms:modified>
</cp:coreProperties>
</file>